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5CB" w14:textId="02101225" w:rsidR="009926E4" w:rsidRDefault="009926E4" w:rsidP="009926E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Załącznik nr </w:t>
      </w:r>
      <w:r w:rsidR="003749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D77C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zapytania ofertowego</w:t>
      </w:r>
    </w:p>
    <w:p w14:paraId="6A28141F" w14:textId="77777777" w:rsidR="009926E4" w:rsidRDefault="009926E4" w:rsidP="00B7532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F3E397" w14:textId="054CB0D2" w:rsidR="00B75322" w:rsidRPr="00C6229C" w:rsidRDefault="00B75322" w:rsidP="00B7532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622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Formularz ofertowy</w:t>
      </w:r>
    </w:p>
    <w:p w14:paraId="5B6EFAAF" w14:textId="77777777" w:rsidR="00B75322" w:rsidRDefault="00B75322" w:rsidP="00B75322">
      <w:pPr>
        <w:pStyle w:val="Standard1"/>
        <w:spacing w:line="276" w:lineRule="auto"/>
        <w:rPr>
          <w:rFonts w:ascii="Times New Roman" w:hAnsi="Times New Roman"/>
          <w:sz w:val="23"/>
          <w:szCs w:val="23"/>
        </w:rPr>
      </w:pPr>
    </w:p>
    <w:p w14:paraId="4B93FBD1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bCs/>
          <w:u w:val="single"/>
        </w:rPr>
        <w:t>WYKONAWCA:</w:t>
      </w:r>
    </w:p>
    <w:p w14:paraId="07305E84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</w:rPr>
      </w:pPr>
    </w:p>
    <w:tbl>
      <w:tblPr>
        <w:tblW w:w="8867" w:type="dxa"/>
        <w:tblInd w:w="346" w:type="dxa"/>
        <w:tblLayout w:type="fixed"/>
        <w:tblLook w:val="04A0" w:firstRow="1" w:lastRow="0" w:firstColumn="1" w:lastColumn="0" w:noHBand="0" w:noVBand="1"/>
      </w:tblPr>
      <w:tblGrid>
        <w:gridCol w:w="2097"/>
        <w:gridCol w:w="6770"/>
      </w:tblGrid>
      <w:tr w:rsidR="00B75322" w:rsidRPr="00C6229C" w14:paraId="657BCB91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69C68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Nazwa 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34C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B2CAD1D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3D5529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FDC8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5322" w:rsidRPr="00C6229C" w14:paraId="04F8F627" w14:textId="77777777" w:rsidTr="008070C9"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9E1A4" w14:textId="77777777" w:rsidR="00B75322" w:rsidRPr="00C6229C" w:rsidRDefault="00B75322" w:rsidP="008070C9">
            <w:pPr>
              <w:pStyle w:val="Standard1"/>
              <w:spacing w:line="276" w:lineRule="auto"/>
              <w:rPr>
                <w:rFonts w:ascii="Times New Roman" w:hAnsi="Times New Roman" w:cs="Times New Roman"/>
              </w:rPr>
            </w:pPr>
            <w:r w:rsidRPr="00C6229C">
              <w:rPr>
                <w:rFonts w:ascii="Times New Roman" w:hAnsi="Times New Roman" w:cs="Times New Roman"/>
              </w:rPr>
              <w:t xml:space="preserve">NIP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B95" w14:textId="77777777" w:rsidR="00B75322" w:rsidRPr="00C6229C" w:rsidRDefault="00B75322" w:rsidP="008070C9">
            <w:pPr>
              <w:pStyle w:val="Standard1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E07F388" w14:textId="77777777" w:rsidR="00B75322" w:rsidRPr="00C6229C" w:rsidRDefault="00B75322" w:rsidP="00B75322">
      <w:pPr>
        <w:pStyle w:val="Standard1"/>
        <w:spacing w:line="276" w:lineRule="auto"/>
        <w:rPr>
          <w:rFonts w:ascii="Times New Roman" w:hAnsi="Times New Roman" w:cs="Times New Roman"/>
          <w:b/>
          <w:i/>
        </w:rPr>
      </w:pPr>
    </w:p>
    <w:p w14:paraId="68F369FD" w14:textId="226796F8" w:rsidR="00B75322" w:rsidRPr="00C6229C" w:rsidRDefault="00B75322" w:rsidP="00BD2F4B">
      <w:pPr>
        <w:spacing w:line="276" w:lineRule="auto"/>
        <w:rPr>
          <w:rFonts w:ascii="Times New Roman" w:hAnsi="Times New Roman" w:cs="Times New Roman"/>
        </w:rPr>
      </w:pPr>
      <w:r w:rsidRPr="00C6229C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C6229C">
        <w:rPr>
          <w:rFonts w:ascii="Times New Roman" w:hAnsi="Times New Roman" w:cs="Times New Roman"/>
          <w:b/>
          <w:sz w:val="24"/>
          <w:szCs w:val="24"/>
        </w:rPr>
        <w:t xml:space="preserve">: Gmina </w:t>
      </w:r>
      <w:r w:rsidR="00BD2F4B">
        <w:rPr>
          <w:rFonts w:ascii="Times New Roman" w:hAnsi="Times New Roman" w:cs="Times New Roman"/>
          <w:b/>
          <w:sz w:val="24"/>
          <w:szCs w:val="24"/>
        </w:rPr>
        <w:t>Słubice, ul. Płocka 32, 09-533 Słubice</w:t>
      </w:r>
    </w:p>
    <w:p w14:paraId="456E4F4B" w14:textId="54A9450C" w:rsidR="00B75322" w:rsidRDefault="00B75322" w:rsidP="00B75322">
      <w:pPr>
        <w:pStyle w:val="NormalnyWeb"/>
        <w:spacing w:before="280" w:after="0" w:line="240" w:lineRule="auto"/>
        <w:jc w:val="both"/>
        <w:rPr>
          <w:b/>
        </w:rPr>
      </w:pPr>
      <w:r w:rsidRPr="00C6229C">
        <w:t>W odpowiedzi na zapytanie ofertowe na wykonanie zadania pn.</w:t>
      </w:r>
      <w:r>
        <w:rPr>
          <w:b/>
        </w:rPr>
        <w:t xml:space="preserve"> </w:t>
      </w:r>
    </w:p>
    <w:p w14:paraId="5D360EA9" w14:textId="0215D760" w:rsidR="00B75322" w:rsidRPr="00B75322" w:rsidRDefault="00F707FF" w:rsidP="00B75322">
      <w:pPr>
        <w:pStyle w:val="NormalnyWeb"/>
        <w:spacing w:before="280" w:after="0" w:line="240" w:lineRule="auto"/>
        <w:jc w:val="both"/>
        <w:rPr>
          <w:b/>
        </w:rPr>
      </w:pPr>
      <w:r w:rsidRPr="00F707FF">
        <w:rPr>
          <w:b/>
        </w:rPr>
        <w:t>Wykonanie przeglądów kominiarskich budynków położonych na terenie gminy Słubice wraz z czyszczeniem przewodów kominowych</w:t>
      </w:r>
      <w:r>
        <w:rPr>
          <w:b/>
        </w:rPr>
        <w:t xml:space="preserve"> </w:t>
      </w:r>
      <w:r w:rsidR="00BD2F4B">
        <w:rPr>
          <w:b/>
        </w:rPr>
        <w:t xml:space="preserve">w ramach </w:t>
      </w:r>
      <w:r w:rsidR="00B75322" w:rsidRPr="00C6229C">
        <w:rPr>
          <w:b/>
        </w:rPr>
        <w:t>projektu pn. „Mazowsze bez smogu” współfinansowanego ze środków Unii Europejskiej planowanego do realizacji w ramach Programu Fundusze Europejskie dla Mazowsza na lata 2021 – 2027</w:t>
      </w:r>
    </w:p>
    <w:p w14:paraId="7DDD5DFB" w14:textId="77777777" w:rsidR="00B75322" w:rsidRPr="00C6229C" w:rsidRDefault="00B75322" w:rsidP="00B75322">
      <w:pPr>
        <w:pStyle w:val="NormalnyWeb"/>
        <w:spacing w:before="280" w:after="0" w:line="240" w:lineRule="auto"/>
        <w:jc w:val="both"/>
        <w:rPr>
          <w:b/>
        </w:rPr>
      </w:pPr>
    </w:p>
    <w:p w14:paraId="3BB720F5" w14:textId="77777777" w:rsidR="00B75322" w:rsidRDefault="00B75322" w:rsidP="00B75322">
      <w:pPr>
        <w:pStyle w:val="Default"/>
        <w:jc w:val="both"/>
      </w:pPr>
      <w:r w:rsidRPr="00C6229C">
        <w:t xml:space="preserve">składam ofertę na wykonanie ww. przedmiotu zamówienia zgodnie z wymaganiami określonymi w zapytaniu ofertowym za cenę w wysokości: </w:t>
      </w:r>
    </w:p>
    <w:p w14:paraId="0D6BADE3" w14:textId="77777777" w:rsidR="00D77CC4" w:rsidRDefault="00D77CC4" w:rsidP="00B75322">
      <w:pPr>
        <w:pStyle w:val="Default"/>
        <w:jc w:val="both"/>
      </w:pPr>
    </w:p>
    <w:p w14:paraId="08B65B46" w14:textId="25A49660" w:rsidR="00D77CC4" w:rsidRDefault="00D77CC4" w:rsidP="00B75322">
      <w:pPr>
        <w:pStyle w:val="Default"/>
        <w:jc w:val="both"/>
      </w:pPr>
      <w:r>
        <w:t>Cena łącznie:</w:t>
      </w:r>
    </w:p>
    <w:p w14:paraId="72F02A16" w14:textId="77777777" w:rsidR="00D77CC4" w:rsidRDefault="00D77CC4" w:rsidP="00B75322">
      <w:pPr>
        <w:pStyle w:val="Default"/>
        <w:jc w:val="both"/>
      </w:pPr>
    </w:p>
    <w:p w14:paraId="25A7FCC3" w14:textId="77777777" w:rsidR="00D77CC4" w:rsidRDefault="00D77CC4" w:rsidP="00D77CC4">
      <w:pPr>
        <w:pStyle w:val="Default"/>
        <w:ind w:firstLine="284"/>
        <w:jc w:val="both"/>
      </w:pPr>
      <w:r>
        <w:t>1.</w:t>
      </w:r>
      <w:r>
        <w:tab/>
        <w:t>………………………. zł netto</w:t>
      </w:r>
    </w:p>
    <w:p w14:paraId="38987A90" w14:textId="77777777" w:rsidR="00D77CC4" w:rsidRDefault="00D77CC4" w:rsidP="00D77CC4">
      <w:pPr>
        <w:pStyle w:val="Default"/>
        <w:ind w:firstLine="284"/>
        <w:jc w:val="both"/>
      </w:pPr>
      <w:r>
        <w:t>2.</w:t>
      </w:r>
      <w:r>
        <w:tab/>
        <w:t>………………………. zł Vat</w:t>
      </w:r>
    </w:p>
    <w:p w14:paraId="7B3082D7" w14:textId="4CA2C938" w:rsidR="00B75322" w:rsidRDefault="00D77CC4" w:rsidP="00D77CC4">
      <w:pPr>
        <w:pStyle w:val="Default"/>
        <w:ind w:firstLine="284"/>
        <w:jc w:val="both"/>
      </w:pPr>
      <w:r>
        <w:t>3.</w:t>
      </w:r>
      <w:r>
        <w:tab/>
        <w:t>………………………. zł brutto</w:t>
      </w:r>
    </w:p>
    <w:p w14:paraId="2A1B172B" w14:textId="77777777" w:rsidR="00EF7571" w:rsidRDefault="00EF7571" w:rsidP="00EF7571">
      <w:pPr>
        <w:pStyle w:val="Default"/>
        <w:jc w:val="both"/>
      </w:pPr>
    </w:p>
    <w:p w14:paraId="05AB4F3F" w14:textId="770C4AB7" w:rsidR="00EF7571" w:rsidRDefault="00EF7571" w:rsidP="00EF7571">
      <w:pPr>
        <w:pStyle w:val="Default"/>
        <w:jc w:val="both"/>
      </w:pPr>
      <w:r>
        <w:t>Cena jednostkowa za 1szt. przeglądu</w:t>
      </w:r>
      <w:r w:rsidR="00D77CC4">
        <w:t xml:space="preserve"> kominiarskiego</w:t>
      </w:r>
      <w:r>
        <w:t>:</w:t>
      </w:r>
    </w:p>
    <w:p w14:paraId="0ECFA934" w14:textId="77777777" w:rsidR="00EF7571" w:rsidRDefault="00EF7571" w:rsidP="00EF7571">
      <w:pPr>
        <w:pStyle w:val="Default"/>
        <w:jc w:val="both"/>
      </w:pPr>
    </w:p>
    <w:p w14:paraId="7F24FB5F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netto</w:t>
      </w:r>
    </w:p>
    <w:p w14:paraId="48CC7082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Vat</w:t>
      </w:r>
    </w:p>
    <w:p w14:paraId="660514F3" w14:textId="77777777" w:rsidR="00EF7571" w:rsidRDefault="00EF7571" w:rsidP="00EF7571">
      <w:pPr>
        <w:pStyle w:val="Default"/>
        <w:numPr>
          <w:ilvl w:val="0"/>
          <w:numId w:val="3"/>
        </w:numPr>
        <w:jc w:val="both"/>
      </w:pPr>
      <w:r>
        <w:t>………………………. zł brutto</w:t>
      </w:r>
    </w:p>
    <w:p w14:paraId="1F5F5A8A" w14:textId="77777777" w:rsidR="00B14430" w:rsidRDefault="00B14430" w:rsidP="00B14430">
      <w:pPr>
        <w:pStyle w:val="Default"/>
        <w:jc w:val="both"/>
      </w:pPr>
    </w:p>
    <w:p w14:paraId="0330A0F4" w14:textId="028B898E" w:rsidR="00B14430" w:rsidRDefault="00B14430" w:rsidP="00B14430">
      <w:pPr>
        <w:pStyle w:val="Default"/>
        <w:jc w:val="both"/>
      </w:pPr>
      <w:r>
        <w:t>Cena jednostkowa za 1 szt</w:t>
      </w:r>
      <w:r w:rsidR="00D77CC4">
        <w:t>.</w:t>
      </w:r>
      <w:r>
        <w:t xml:space="preserve"> czyszczenia przewodów kominowych:</w:t>
      </w:r>
    </w:p>
    <w:p w14:paraId="141563EF" w14:textId="77777777" w:rsidR="00B14430" w:rsidRDefault="00B14430" w:rsidP="00B14430">
      <w:pPr>
        <w:pStyle w:val="Default"/>
        <w:jc w:val="both"/>
      </w:pPr>
    </w:p>
    <w:p w14:paraId="07374A5C" w14:textId="77777777" w:rsidR="00B14430" w:rsidRDefault="00B14430" w:rsidP="00B14430">
      <w:pPr>
        <w:pStyle w:val="Default"/>
        <w:numPr>
          <w:ilvl w:val="0"/>
          <w:numId w:val="3"/>
        </w:numPr>
        <w:jc w:val="both"/>
      </w:pPr>
      <w:r>
        <w:t>………………………. zł netto</w:t>
      </w:r>
    </w:p>
    <w:p w14:paraId="6F2C4F76" w14:textId="77777777" w:rsidR="00B14430" w:rsidRDefault="00B14430" w:rsidP="00B14430">
      <w:pPr>
        <w:pStyle w:val="Default"/>
        <w:numPr>
          <w:ilvl w:val="0"/>
          <w:numId w:val="3"/>
        </w:numPr>
        <w:jc w:val="both"/>
      </w:pPr>
      <w:r>
        <w:t>………………………. zł Vat</w:t>
      </w:r>
    </w:p>
    <w:p w14:paraId="11F149DF" w14:textId="77777777" w:rsidR="00B14430" w:rsidRDefault="00B14430" w:rsidP="00B14430">
      <w:pPr>
        <w:pStyle w:val="Default"/>
        <w:numPr>
          <w:ilvl w:val="0"/>
          <w:numId w:val="3"/>
        </w:numPr>
        <w:jc w:val="both"/>
      </w:pPr>
      <w:r>
        <w:t>………………………. zł brutto</w:t>
      </w:r>
    </w:p>
    <w:p w14:paraId="5545EE4D" w14:textId="77777777" w:rsidR="00EF7571" w:rsidRDefault="00EF7571" w:rsidP="00EF7571">
      <w:pPr>
        <w:pStyle w:val="Default"/>
        <w:jc w:val="both"/>
      </w:pPr>
    </w:p>
    <w:p w14:paraId="115B6FDB" w14:textId="77777777" w:rsidR="00B75322" w:rsidRPr="00C6229C" w:rsidRDefault="00B75322" w:rsidP="00B75322">
      <w:pPr>
        <w:pStyle w:val="Default"/>
        <w:jc w:val="both"/>
      </w:pPr>
    </w:p>
    <w:p w14:paraId="7BE9240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zakresem i wymaganiami określonymi w zaproszeniu do złożenia oferty udostępnionym przez Zamawiającego.</w:t>
      </w:r>
    </w:p>
    <w:p w14:paraId="3A18174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zapoznałem się z opisem przedmiotu zamówienia i nie wnoszę do niego zastrzeżeń – oraz uzyskałem konieczne informacje potrzebne do właściwego wykonania zamówienia i przygotowania oferty.</w:t>
      </w:r>
    </w:p>
    <w:p w14:paraId="4942E16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lastRenderedPageBreak/>
        <w:t>Oświadczam, że w cenie oferty zostały uwzględnione wszystkie koszty związane z wykonaniem przedmiotu zamówienia.</w:t>
      </w:r>
    </w:p>
    <w:p w14:paraId="25CF077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przedmiot zamówienia wykonam zgodnie z obowiązującymi w jego zakresie przepisami prawa.</w:t>
      </w:r>
    </w:p>
    <w:p w14:paraId="125F07AD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>Oświadczam, że posiadam niezbędną wiedzę, doświadczenie i stosowne uprawnienia do wykonywania powyższych czynności oraz / lub dysponuję potencjałem technicznym i osobami zdolnymi do wykonania zamówienia – zgodnie z wymaganiami określonymi w zapytaniu ofertowym.</w:t>
      </w:r>
    </w:p>
    <w:p w14:paraId="62B63357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akceptuję bez zastrzeżeń wzór umowy dołączony do zapytania ofertowego, oraz zobowiązuję się w przypadku wyboru mojej oferty do zawarcia umowy w miejscu i terminie wyznaczonym przez Zamawiającego. </w:t>
      </w:r>
    </w:p>
    <w:p w14:paraId="02DC72FE" w14:textId="77777777" w:rsidR="00B75322" w:rsidRPr="00C6229C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</w:pPr>
      <w:r w:rsidRPr="00C6229C">
        <w:t xml:space="preserve">Oświadczam, że zobowiązuję się do wykonania przedmiotu zamówienia w terminie i w zakresie wskazanym w zapytaniu ofertowym. </w:t>
      </w:r>
    </w:p>
    <w:p w14:paraId="5E341A57" w14:textId="77777777" w:rsidR="00B75322" w:rsidRPr="00C6229C" w:rsidRDefault="00B75322" w:rsidP="00B75322">
      <w:pPr>
        <w:pStyle w:val="Akapitzlist"/>
        <w:numPr>
          <w:ilvl w:val="0"/>
          <w:numId w:val="1"/>
        </w:numPr>
        <w:tabs>
          <w:tab w:val="left" w:pos="284"/>
        </w:tabs>
        <w:spacing w:before="63" w:after="6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color w:val="auto"/>
          <w:sz w:val="24"/>
          <w:szCs w:val="24"/>
        </w:rPr>
        <w:t>Oświadczam, że udzielam gwarancji na dostarczone przedmioty zamówienia zgodnie z wymaganiami Zamawiającego.</w:t>
      </w:r>
    </w:p>
    <w:p w14:paraId="0FE371EC" w14:textId="77777777" w:rsidR="00B75322" w:rsidRPr="00C6229C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 xml:space="preserve">Ze strony Wykonawcy realizację zamówienia koordynować będzie: </w:t>
      </w:r>
    </w:p>
    <w:p w14:paraId="23962DF2" w14:textId="77777777" w:rsidR="00B75322" w:rsidRPr="00C6229C" w:rsidRDefault="00B75322" w:rsidP="00B75322">
      <w:pPr>
        <w:pStyle w:val="Default"/>
        <w:tabs>
          <w:tab w:val="left" w:pos="284"/>
        </w:tabs>
        <w:ind w:left="284" w:hanging="284"/>
        <w:jc w:val="both"/>
      </w:pPr>
      <w:r>
        <w:t xml:space="preserve">      </w:t>
      </w:r>
      <w:r w:rsidRPr="00C6229C">
        <w:t>………………………......, e-mail ……….……………, tel. ………..…………….;</w:t>
      </w:r>
    </w:p>
    <w:p w14:paraId="536D7421" w14:textId="0066559A" w:rsidR="00B75322" w:rsidRDefault="00B75322" w:rsidP="00B75322">
      <w:pPr>
        <w:pStyle w:val="Default"/>
        <w:numPr>
          <w:ilvl w:val="0"/>
          <w:numId w:val="1"/>
        </w:numPr>
        <w:tabs>
          <w:tab w:val="left" w:pos="284"/>
        </w:tabs>
        <w:jc w:val="both"/>
      </w:pPr>
      <w:r w:rsidRPr="00C6229C">
        <w:t xml:space="preserve">Uważam się związany niniejszą ofertą przez okres </w:t>
      </w:r>
      <w:r w:rsidR="00BD2F4B">
        <w:t>30</w:t>
      </w:r>
      <w:r w:rsidRPr="00C6229C">
        <w:t xml:space="preserve"> dni od upływu terminu składania ofert.</w:t>
      </w:r>
    </w:p>
    <w:p w14:paraId="25414F5E" w14:textId="451B26CB" w:rsidR="00C040BC" w:rsidRPr="00C040BC" w:rsidRDefault="00C040BC" w:rsidP="00C040BC">
      <w:pPr>
        <w:pStyle w:val="Akapitzlist"/>
        <w:numPr>
          <w:ilvl w:val="0"/>
          <w:numId w:val="1"/>
        </w:numPr>
        <w:tabs>
          <w:tab w:val="left" w:pos="2952"/>
        </w:tabs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040BC">
        <w:rPr>
          <w:rFonts w:ascii="Times New Roman" w:hAnsi="Times New Roman" w:cs="Times New Roman"/>
          <w:sz w:val="24"/>
          <w:szCs w:val="24"/>
        </w:rPr>
        <w:t>Załącznikami do niniejszego formularza ofertowego są:</w:t>
      </w:r>
    </w:p>
    <w:p w14:paraId="77CB5BAB" w14:textId="56C9A535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1 – </w:t>
      </w:r>
      <w:r w:rsidR="00C802D8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pis przedmiotu zamówienia;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4F88B3F8" w14:textId="27C98089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>Załącznik nr 2 –</w:t>
      </w:r>
      <w:r w:rsidR="00C802D8">
        <w:rPr>
          <w:rFonts w:ascii="Times New Roman" w:hAnsi="Times New Roman" w:cs="Times New Roman"/>
          <w:b/>
          <w:iCs/>
          <w:sz w:val="24"/>
          <w:szCs w:val="24"/>
        </w:rPr>
        <w:t>f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ormularz oferty;</w:t>
      </w:r>
    </w:p>
    <w:p w14:paraId="54940122" w14:textId="6869AF7E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 – oświadczenie o niepodleganiu;</w:t>
      </w:r>
    </w:p>
    <w:p w14:paraId="4CFC56AF" w14:textId="3E63E5A8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- wzór umowy;</w:t>
      </w:r>
    </w:p>
    <w:p w14:paraId="07964F8B" w14:textId="31545ADD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.1. – wzór umowy powierzenia danych</w:t>
      </w:r>
    </w:p>
    <w:p w14:paraId="2C76446A" w14:textId="70B253CD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.2- do umowy- Klauzule informacyjna Partnera Wiodącego</w:t>
      </w:r>
    </w:p>
    <w:p w14:paraId="502B63D5" w14:textId="05585BFB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.3- do umowy- Klauzula informacyjna Instytucji Pośredniczącej</w:t>
      </w:r>
    </w:p>
    <w:p w14:paraId="2BA1CD9A" w14:textId="47574281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.4- do umowy- Klauzula informacyjna Instytucji Zarządzającej</w:t>
      </w:r>
    </w:p>
    <w:p w14:paraId="79596402" w14:textId="6C089A9E" w:rsidR="00EF7571" w:rsidRPr="00C802D8" w:rsidRDefault="00EF7571" w:rsidP="00EF7571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C802D8">
        <w:rPr>
          <w:rFonts w:ascii="Times New Roman" w:hAnsi="Times New Roman" w:cs="Times New Roman"/>
          <w:b/>
          <w:iCs/>
          <w:sz w:val="24"/>
          <w:szCs w:val="24"/>
        </w:rPr>
        <w:t>- wzór protokołu odbioru prac</w:t>
      </w:r>
    </w:p>
    <w:p w14:paraId="7084DC5F" w14:textId="77777777" w:rsidR="00B14430" w:rsidRPr="00C802D8" w:rsidRDefault="00B14430" w:rsidP="00B14430">
      <w:pPr>
        <w:spacing w:after="10"/>
        <w:ind w:left="284" w:right="56"/>
        <w:rPr>
          <w:rFonts w:ascii="Times New Roman" w:hAnsi="Times New Roman" w:cs="Times New Roman"/>
          <w:b/>
          <w:bCs/>
          <w:iCs/>
          <w:sz w:val="24"/>
          <w:szCs w:val="20"/>
        </w:rPr>
      </w:pPr>
      <w:r w:rsidRPr="00C802D8">
        <w:rPr>
          <w:rFonts w:ascii="Times New Roman" w:hAnsi="Times New Roman" w:cs="Times New Roman"/>
          <w:b/>
          <w:bCs/>
          <w:iCs/>
          <w:sz w:val="24"/>
          <w:szCs w:val="20"/>
        </w:rPr>
        <w:t>Załącznik nr. 5.1 – zbiorcze zestawienie przeglądów i czyszczenia przewodów</w:t>
      </w:r>
    </w:p>
    <w:p w14:paraId="34E5B632" w14:textId="6A6B9A56" w:rsidR="00373228" w:rsidRPr="00C802D8" w:rsidRDefault="00373228" w:rsidP="00B14430">
      <w:pPr>
        <w:spacing w:after="10"/>
        <w:ind w:left="284" w:right="5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5.2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="00C802D8">
        <w:rPr>
          <w:rFonts w:ascii="Times New Roman" w:hAnsi="Times New Roman" w:cs="Times New Roman"/>
          <w:b/>
          <w:bCs/>
          <w:iCs/>
          <w:sz w:val="24"/>
          <w:szCs w:val="24"/>
        </w:rPr>
        <w:t>p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rotok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ół 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braku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możliwości 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czyszczenia</w:t>
      </w:r>
    </w:p>
    <w:p w14:paraId="755EA379" w14:textId="2B57C249" w:rsidR="00EF7571" w:rsidRPr="00C802D8" w:rsidRDefault="00EF7571" w:rsidP="00B14430">
      <w:pPr>
        <w:tabs>
          <w:tab w:val="left" w:pos="2952"/>
        </w:tabs>
        <w:ind w:left="284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="00C802D8"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lauzula informacyjna RODO</w:t>
      </w:r>
    </w:p>
    <w:p w14:paraId="26DC7605" w14:textId="1B02F335" w:rsidR="00EF7571" w:rsidRPr="00C802D8" w:rsidRDefault="00EF7571" w:rsidP="00B14430">
      <w:pPr>
        <w:tabs>
          <w:tab w:val="left" w:pos="2952"/>
        </w:tabs>
        <w:ind w:left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Załącznik nr </w:t>
      </w:r>
      <w:r w:rsidR="000409F2"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C802D8">
        <w:rPr>
          <w:rFonts w:ascii="Times New Roman" w:hAnsi="Times New Roman" w:cs="Times New Roman"/>
          <w:b/>
          <w:bCs/>
          <w:iCs/>
          <w:sz w:val="24"/>
          <w:szCs w:val="24"/>
        </w:rPr>
        <w:t>- oświadczenie wykonawcy o posiadaniu uprawnień</w:t>
      </w:r>
    </w:p>
    <w:p w14:paraId="23002A24" w14:textId="77777777" w:rsidR="00D56AF0" w:rsidRDefault="00D56AF0" w:rsidP="00D56AF0">
      <w:pPr>
        <w:pStyle w:val="Akapitzlist"/>
        <w:tabs>
          <w:tab w:val="left" w:pos="2952"/>
        </w:tabs>
        <w:ind w:left="360" w:firstLine="0"/>
        <w:rPr>
          <w:rFonts w:ascii="Times New Roman" w:hAnsi="Times New Roman" w:cs="Times New Roman"/>
          <w:b/>
          <w:i/>
          <w:sz w:val="24"/>
          <w:szCs w:val="24"/>
        </w:rPr>
      </w:pPr>
    </w:p>
    <w:p w14:paraId="72D1CD3C" w14:textId="7DB4B731" w:rsidR="00B75322" w:rsidRPr="00C30CB5" w:rsidRDefault="00B75322" w:rsidP="00B75322">
      <w:pPr>
        <w:pStyle w:val="Akapitzlist"/>
        <w:numPr>
          <w:ilvl w:val="0"/>
          <w:numId w:val="1"/>
        </w:numPr>
        <w:spacing w:before="63" w:after="63" w:line="240" w:lineRule="auto"/>
        <w:ind w:left="363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29C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  <w:r w:rsidRPr="00C30CB5"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3"/>
          <w:szCs w:val="23"/>
          <w14:ligatures w14:val="standardContextual"/>
        </w:rPr>
        <w:br/>
      </w:r>
    </w:p>
    <w:p w14:paraId="75BB5E45" w14:textId="77777777" w:rsidR="00B75322" w:rsidRPr="00C6229C" w:rsidRDefault="00B75322" w:rsidP="00B75322">
      <w:pPr>
        <w:pStyle w:val="Akapitzlist"/>
        <w:spacing w:before="63" w:after="63" w:line="240" w:lineRule="auto"/>
        <w:ind w:left="36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1C776D" w14:textId="77777777" w:rsidR="00B75322" w:rsidRPr="00C6229C" w:rsidRDefault="00B75322" w:rsidP="00B75322">
      <w:pPr>
        <w:pStyle w:val="Default"/>
        <w:ind w:left="284"/>
        <w:jc w:val="both"/>
      </w:pPr>
    </w:p>
    <w:p w14:paraId="4F1E5BE6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5AB87572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17E9005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1F680874" w14:textId="77777777" w:rsidR="00B75322" w:rsidRDefault="00B75322" w:rsidP="00B75322">
      <w:pPr>
        <w:pStyle w:val="Default"/>
        <w:ind w:left="284"/>
        <w:jc w:val="both"/>
        <w:rPr>
          <w:rFonts w:cs="Calibri"/>
          <w:sz w:val="23"/>
          <w:szCs w:val="23"/>
        </w:rPr>
      </w:pPr>
    </w:p>
    <w:p w14:paraId="75190EB2" w14:textId="77777777" w:rsidR="00B75322" w:rsidRDefault="00B75322" w:rsidP="00B75322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End w:id="0"/>
    </w:p>
    <w:p w14:paraId="5D55CA95" w14:textId="77777777" w:rsidR="00B75322" w:rsidRDefault="00B75322" w:rsidP="00B75322">
      <w:pPr>
        <w:shd w:val="clear" w:color="auto" w:fill="FFFFFF"/>
        <w:spacing w:before="40" w:after="0"/>
        <w:jc w:val="both"/>
      </w:pPr>
      <w:bookmarkStart w:id="1" w:name="OLE_LINK4"/>
      <w:r>
        <w:t xml:space="preserve">..............................................................     </w:t>
      </w:r>
      <w:r>
        <w:tab/>
        <w:t xml:space="preserve">                       …….………………………………………………….</w:t>
      </w:r>
      <w:bookmarkEnd w:id="1"/>
    </w:p>
    <w:p w14:paraId="3F49A326" w14:textId="77777777" w:rsidR="00B75322" w:rsidRPr="00C6229C" w:rsidRDefault="00B75322" w:rsidP="00B75322">
      <w:pPr>
        <w:shd w:val="clear" w:color="auto" w:fill="FFFFFF"/>
        <w:tabs>
          <w:tab w:val="left" w:pos="5245"/>
        </w:tabs>
        <w:spacing w:before="40" w:after="0"/>
        <w:ind w:left="5664" w:hanging="4950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OLE_LINK5"/>
      <w:bookmarkStart w:id="3" w:name="OLE_LINK3"/>
      <w:bookmarkStart w:id="4" w:name="OLE_LINK2_kopia_1"/>
      <w:bookmarkEnd w:id="2"/>
      <w:bookmarkEnd w:id="3"/>
      <w:bookmarkEnd w:id="4"/>
      <w:r w:rsidRPr="00C6229C">
        <w:rPr>
          <w:rFonts w:ascii="Times New Roman" w:hAnsi="Times New Roman" w:cs="Times New Roman"/>
          <w:i/>
          <w:iCs/>
          <w:sz w:val="20"/>
          <w:szCs w:val="20"/>
        </w:rPr>
        <w:lastRenderedPageBreak/>
        <w:t>(miejscowość, data)</w:t>
      </w:r>
      <w:r w:rsidRPr="00C15570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 w:rsidRPr="00C6229C">
        <w:rPr>
          <w:rFonts w:ascii="Times New Roman" w:hAnsi="Times New Roman" w:cs="Times New Roman"/>
          <w:i/>
          <w:iCs/>
          <w:sz w:val="20"/>
          <w:szCs w:val="20"/>
        </w:rPr>
        <w:t>(podpis Wykonawcy lub osoby  uprawnionej</w:t>
      </w:r>
    </w:p>
    <w:p w14:paraId="0704CDA9" w14:textId="77777777" w:rsidR="00B75322" w:rsidRPr="00C6229C" w:rsidRDefault="00B75322" w:rsidP="00B75322">
      <w:pPr>
        <w:shd w:val="clear" w:color="auto" w:fill="FFFFFF"/>
        <w:spacing w:before="40" w:after="0"/>
        <w:ind w:left="5664" w:hanging="844"/>
        <w:rPr>
          <w:rFonts w:ascii="Times New Roman" w:hAnsi="Times New Roman" w:cs="Times New Roman"/>
          <w:i/>
          <w:iCs/>
          <w:sz w:val="20"/>
          <w:szCs w:val="20"/>
        </w:rPr>
      </w:pPr>
      <w:r w:rsidRPr="00C6229C">
        <w:rPr>
          <w:rFonts w:ascii="Times New Roman" w:hAnsi="Times New Roman" w:cs="Times New Roman"/>
          <w:i/>
          <w:iCs/>
          <w:sz w:val="20"/>
          <w:szCs w:val="20"/>
        </w:rPr>
        <w:t xml:space="preserve"> do składania oświadczeń woli w imieniu Wykonawcy)</w:t>
      </w:r>
    </w:p>
    <w:p w14:paraId="5E52929A" w14:textId="77777777" w:rsidR="00B75322" w:rsidRDefault="00B75322" w:rsidP="00B75322">
      <w:pPr>
        <w:shd w:val="clear" w:color="auto" w:fill="FFFFFF"/>
        <w:spacing w:before="40" w:after="0"/>
        <w:ind w:left="5664" w:hanging="4950"/>
        <w:rPr>
          <w:i/>
          <w:iCs/>
        </w:rPr>
      </w:pPr>
    </w:p>
    <w:p w14:paraId="3A6E3804" w14:textId="77777777" w:rsidR="00A71934" w:rsidRDefault="00A71934" w:rsidP="00371D6B">
      <w:pPr>
        <w:ind w:left="0" w:firstLine="0"/>
      </w:pPr>
    </w:p>
    <w:sectPr w:rsidR="00A719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2D17E" w14:textId="77777777" w:rsidR="006222DB" w:rsidRDefault="006222DB" w:rsidP="009926E4">
      <w:pPr>
        <w:spacing w:after="0" w:line="240" w:lineRule="auto"/>
      </w:pPr>
      <w:r>
        <w:separator/>
      </w:r>
    </w:p>
  </w:endnote>
  <w:endnote w:type="continuationSeparator" w:id="0">
    <w:p w14:paraId="3F8CAD70" w14:textId="77777777" w:rsidR="006222DB" w:rsidRDefault="006222DB" w:rsidP="0099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8BF3" w14:textId="77777777" w:rsidR="006222DB" w:rsidRDefault="006222DB" w:rsidP="009926E4">
      <w:pPr>
        <w:spacing w:after="0" w:line="240" w:lineRule="auto"/>
      </w:pPr>
      <w:r>
        <w:separator/>
      </w:r>
    </w:p>
  </w:footnote>
  <w:footnote w:type="continuationSeparator" w:id="0">
    <w:p w14:paraId="41541316" w14:textId="77777777" w:rsidR="006222DB" w:rsidRDefault="006222DB" w:rsidP="0099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DD23" w14:textId="10CEA20B" w:rsidR="009926E4" w:rsidRDefault="009926E4">
    <w:pPr>
      <w:pStyle w:val="Nagwek"/>
    </w:pPr>
    <w:r w:rsidRPr="00C30CB5">
      <w:rPr>
        <w:noProof/>
        <w:sz w:val="16"/>
      </w:rPr>
      <w:drawing>
        <wp:anchor distT="0" distB="0" distL="0" distR="0" simplePos="0" relativeHeight="251659264" behindDoc="1" locked="0" layoutInCell="0" allowOverlap="1" wp14:anchorId="622B3DBC" wp14:editId="1F48B2BE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6155690" cy="651510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65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371AF"/>
    <w:multiLevelType w:val="multilevel"/>
    <w:tmpl w:val="291A3C1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9520F1"/>
    <w:multiLevelType w:val="hybridMultilevel"/>
    <w:tmpl w:val="C5107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83A3D"/>
    <w:multiLevelType w:val="hybridMultilevel"/>
    <w:tmpl w:val="F774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B5"/>
    <w:multiLevelType w:val="hybridMultilevel"/>
    <w:tmpl w:val="FDDA5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91788">
    <w:abstractNumId w:val="0"/>
  </w:num>
  <w:num w:numId="2" w16cid:durableId="1729960827">
    <w:abstractNumId w:val="1"/>
  </w:num>
  <w:num w:numId="3" w16cid:durableId="1890415768">
    <w:abstractNumId w:val="2"/>
  </w:num>
  <w:num w:numId="4" w16cid:durableId="292637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2"/>
    <w:rsid w:val="000409F2"/>
    <w:rsid w:val="00052108"/>
    <w:rsid w:val="00136E56"/>
    <w:rsid w:val="00141F61"/>
    <w:rsid w:val="001621F9"/>
    <w:rsid w:val="0023231D"/>
    <w:rsid w:val="002B2CC1"/>
    <w:rsid w:val="00371D6B"/>
    <w:rsid w:val="00372910"/>
    <w:rsid w:val="00373228"/>
    <w:rsid w:val="003749BD"/>
    <w:rsid w:val="003E07F6"/>
    <w:rsid w:val="0042684F"/>
    <w:rsid w:val="00473606"/>
    <w:rsid w:val="0047533D"/>
    <w:rsid w:val="005220DD"/>
    <w:rsid w:val="005A437B"/>
    <w:rsid w:val="005B774C"/>
    <w:rsid w:val="005C3ED0"/>
    <w:rsid w:val="0060169A"/>
    <w:rsid w:val="006222DB"/>
    <w:rsid w:val="00665543"/>
    <w:rsid w:val="00695C7E"/>
    <w:rsid w:val="006A5AFD"/>
    <w:rsid w:val="006D5F78"/>
    <w:rsid w:val="009577B5"/>
    <w:rsid w:val="009926E4"/>
    <w:rsid w:val="009E728B"/>
    <w:rsid w:val="00A71934"/>
    <w:rsid w:val="00B14430"/>
    <w:rsid w:val="00B75322"/>
    <w:rsid w:val="00BD2F4B"/>
    <w:rsid w:val="00C040BC"/>
    <w:rsid w:val="00C06866"/>
    <w:rsid w:val="00C5378E"/>
    <w:rsid w:val="00C802D8"/>
    <w:rsid w:val="00D56AF0"/>
    <w:rsid w:val="00D77CC4"/>
    <w:rsid w:val="00E6599D"/>
    <w:rsid w:val="00EA56BD"/>
    <w:rsid w:val="00EF7571"/>
    <w:rsid w:val="00F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008"/>
  <w15:chartTrackingRefBased/>
  <w15:docId w15:val="{456EFCA7-E888-4DA9-A8A1-50239014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322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5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5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5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5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53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53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53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53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53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53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532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532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753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53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5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53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532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B75322"/>
  </w:style>
  <w:style w:type="paragraph" w:customStyle="1" w:styleId="Default">
    <w:name w:val="Default"/>
    <w:qFormat/>
    <w:rsid w:val="00B7532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B75322"/>
    <w:pPr>
      <w:suppressAutoHyphens w:val="0"/>
      <w:spacing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1">
    <w:name w:val="Standard1"/>
    <w:qFormat/>
    <w:rsid w:val="00B75322"/>
    <w:pPr>
      <w:widowControl w:val="0"/>
      <w:suppressAutoHyphens/>
      <w:spacing w:after="0"/>
      <w:textAlignment w:val="baseline"/>
    </w:pPr>
    <w:rPr>
      <w:rFonts w:ascii="Liberation Serif;Times New Roma" w:eastAsia="SimSun;宋体" w:hAnsi="Liberation Serif;Times New Roma" w:cs="Arial"/>
      <w:kern w:val="0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92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E4"/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Staniszewska</dc:creator>
  <cp:keywords/>
  <dc:description/>
  <cp:lastModifiedBy>Gmina Słubice</cp:lastModifiedBy>
  <cp:revision>9</cp:revision>
  <cp:lastPrinted>2026-07-10T07:04:00Z</cp:lastPrinted>
  <dcterms:created xsi:type="dcterms:W3CDTF">2026-06-23T06:25:00Z</dcterms:created>
  <dcterms:modified xsi:type="dcterms:W3CDTF">2026-07-13T12:08:00Z</dcterms:modified>
</cp:coreProperties>
</file>