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8C5D4" w14:textId="77777777" w:rsidR="00EB6DB5" w:rsidRDefault="00EB6DB5" w:rsidP="00EB6DB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pl-PL"/>
        </w:rPr>
        <w:t>Załącznik nr 2</w:t>
      </w:r>
    </w:p>
    <w:p w14:paraId="7F1A1554" w14:textId="77777777" w:rsidR="00EB6DB5" w:rsidRDefault="00EB6DB5" w:rsidP="00EB6DB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</w:pPr>
    </w:p>
    <w:p w14:paraId="26B12403" w14:textId="77777777" w:rsidR="00EB6DB5" w:rsidRDefault="00EB6DB5" w:rsidP="00EB6DB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l-PL"/>
        </w:rPr>
      </w:pPr>
    </w:p>
    <w:p w14:paraId="74BF6187" w14:textId="77777777" w:rsidR="00EB6DB5" w:rsidRDefault="00EB6DB5" w:rsidP="00EB6DB5">
      <w:p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tbl>
      <w:tblPr>
        <w:tblW w:w="0" w:type="dxa"/>
        <w:tblInd w:w="-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EB6DB5" w14:paraId="483651B0" w14:textId="77777777" w:rsidTr="00EB6DB5">
        <w:tc>
          <w:tcPr>
            <w:tcW w:w="10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D5B19" w14:textId="77777777" w:rsidR="00EB6DB5" w:rsidRDefault="00EB6D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u w:val="single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u w:val="single"/>
              </w:rPr>
              <w:t>KLAUZULA INFORMACYJNA</w:t>
            </w:r>
          </w:p>
          <w:p w14:paraId="346CAD04" w14:textId="77777777" w:rsidR="00EB6DB5" w:rsidRDefault="00EB6D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u w:val="single"/>
              </w:rPr>
            </w:pPr>
          </w:p>
        </w:tc>
      </w:tr>
      <w:tr w:rsidR="00EB6DB5" w14:paraId="058C9AE4" w14:textId="77777777" w:rsidTr="00EB6DB5">
        <w:tc>
          <w:tcPr>
            <w:tcW w:w="10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8A19B" w14:textId="77777777" w:rsidR="00EB6DB5" w:rsidRDefault="00EB6D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u w:val="single"/>
              </w:rPr>
            </w:pPr>
          </w:p>
        </w:tc>
      </w:tr>
      <w:tr w:rsidR="00EB6DB5" w14:paraId="3AA4DDF1" w14:textId="77777777" w:rsidTr="00EB6DB5">
        <w:tc>
          <w:tcPr>
            <w:tcW w:w="10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DFA9" w14:textId="7CE63C44" w:rsidR="00EB6DB5" w:rsidRDefault="00EB6DB5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 „RODO</w:t>
            </w:r>
            <w:r w:rsidR="00DB596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”) 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Dz. U. UE. L. </w:t>
            </w:r>
            <w:r w:rsidR="00DB596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119.1 z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04.05.2016) informuję, iż:</w:t>
            </w:r>
          </w:p>
          <w:p w14:paraId="01775780" w14:textId="77777777" w:rsidR="00EB6DB5" w:rsidRDefault="00EB6DB5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14:paraId="5A647BC7" w14:textId="5AA8C70D" w:rsidR="00EB6DB5" w:rsidRDefault="00EB6DB5">
            <w:pPr>
              <w:tabs>
                <w:tab w:val="left" w:pos="720"/>
              </w:tabs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1)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 xml:space="preserve">Administratorem Pani/Pana danych osobowych jest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Wójt Gminy Słubice z siedzibą w Słubicach ul. Płocka 32, 09-533 Słubice, Tel. 24 277 89 31, </w:t>
            </w:r>
            <w:r w:rsidR="00DB596C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e-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mail: gmina@slubice.org.pl</w:t>
            </w:r>
            <w:r w:rsidR="00DB596C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;</w:t>
            </w:r>
          </w:p>
          <w:p w14:paraId="5BED5690" w14:textId="3D488949" w:rsidR="00EB6DB5" w:rsidRDefault="00EB6DB5">
            <w:pPr>
              <w:tabs>
                <w:tab w:val="left" w:pos="720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2)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Wyznaczony został inspektor ochrony danych, z którym może Pani/Pan kontaktować się we wszystkich sprawach dotyczących przetwarzania danych osobowych oraz korzystania z praw związanych z przetwarzaniem danych poprzez: e</w:t>
            </w:r>
            <w:r w:rsidR="00DB596C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-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 xml:space="preserve">mail: </w:t>
            </w:r>
            <w:hyperlink r:id="rId4" w:history="1">
              <w:r w:rsidR="00654787" w:rsidRPr="00413ECD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  <w:lang w:eastAsia="pl-PL"/>
                </w:rPr>
                <w:t>jodo@slubice.org.pl</w:t>
              </w:r>
            </w:hyperlink>
            <w:r w:rsidR="00654787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.</w:t>
            </w:r>
            <w:r w:rsidR="00DB596C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;</w:t>
            </w:r>
          </w:p>
          <w:p w14:paraId="3B1EAC60" w14:textId="3052EE2D" w:rsidR="00EB6DB5" w:rsidRDefault="00EB6DB5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3) </w:t>
            </w:r>
            <w:r w:rsidR="00DB596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Z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godnie z treścią art. 6 ust. 1 lit. c RODO Pani/Pana dane osobowe przetwarzane będą w celu realizacji procesu wyboru wykonawcy na podstawie prowadzonego postępowania o udzielenie zamówienia publicznego, a następnie realizacji postanowień umownych związanych z wykonywanym zamówieniem;</w:t>
            </w:r>
          </w:p>
          <w:p w14:paraId="22C7C574" w14:textId="685E7143" w:rsidR="00EB6DB5" w:rsidRDefault="00EB6DB5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4) </w:t>
            </w:r>
            <w:r w:rsidR="00DB596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W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związku z przetwarzaniem Pani/Pana danych w celach wskazanych powyżej, dane osobowe mogą być udostępniane innym odbiorcom lub kategoriom odbiorców danych osobowych, na podstawie przepisów prawa oraz zawartych umów powierzenia przetwarzania danych, jeżeli wymagane byłoby to w celu realizacji postanowień umownych</w:t>
            </w:r>
            <w:r w:rsidR="00DB596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;</w:t>
            </w:r>
          </w:p>
          <w:p w14:paraId="64EEC02A" w14:textId="72A74AC2" w:rsidR="00EB6DB5" w:rsidRDefault="00EB6DB5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5)</w:t>
            </w:r>
            <w:r w:rsidR="00DB596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W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odniesieniu do Pani/Pana danych osobowych decyzje nie będą podejmowane w sposób zautomatyzowany, stoso</w:t>
            </w:r>
            <w:r w:rsidR="00DB596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wnie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do art. 22 RODO;</w:t>
            </w:r>
          </w:p>
          <w:p w14:paraId="364F00F9" w14:textId="77777777" w:rsidR="00EB6DB5" w:rsidRDefault="00EB6DB5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6) Pani/Pana dane osobowe będą przetwarzane przez okres niezbędny do realizacji wskazanych powyżej celów przetwarzania, w tym również obowiązku archiwizacyjnego wynikającego z przepisów prawa;</w:t>
            </w:r>
          </w:p>
          <w:p w14:paraId="0FE511A6" w14:textId="77777777" w:rsidR="00EB6DB5" w:rsidRDefault="00EB6DB5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7) posiada Pani/Pan prawo do:</w:t>
            </w:r>
          </w:p>
          <w:p w14:paraId="61E2C1D4" w14:textId="77777777" w:rsidR="00EB6DB5" w:rsidRDefault="00EB6DB5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a) żądania od administratora dostępu do treści swoich danych osobowych, prawo do ich sprostowania oraz ograniczenia przetwarzania (z zastrzeżeniem przypadku, o którym mowa w art. 18 ust. 2 RODO, kiedy to nieograniczone przetwarzanie danych przez Administratora odnosi się do ich przechowywania w celu zapewnienia korzystania ze środków ochrony prawnej lub w celu ochrony praw innej osoby fizycznej lub prawnej, lub z uwagi na ważne względy interesu publicznego Unii Europejskiej lub państwa członkowskiego),</w:t>
            </w:r>
          </w:p>
          <w:p w14:paraId="5332C884" w14:textId="77777777" w:rsidR="00EB6DB5" w:rsidRDefault="00EB6DB5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b) wniesienia skargi do organu nadzorczego,</w:t>
            </w:r>
          </w:p>
          <w:p w14:paraId="5E435C5F" w14:textId="77777777" w:rsidR="00EB6DB5" w:rsidRDefault="00EB6DB5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8)   nie przysługuje Panu/Pani prawo do:</w:t>
            </w:r>
          </w:p>
          <w:p w14:paraId="593BA258" w14:textId="77777777" w:rsidR="00EB6DB5" w:rsidRDefault="00EB6DB5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a)   usunięcia lub przenoszenia danych osobowych,</w:t>
            </w:r>
          </w:p>
          <w:p w14:paraId="5FCFF125" w14:textId="77777777" w:rsidR="00EB6DB5" w:rsidRDefault="00EB6DB5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b)   wniesienia sprzeciwu wobec przetwarzania danych osobowych;</w:t>
            </w:r>
          </w:p>
          <w:p w14:paraId="4762F6DA" w14:textId="54D2CC3C" w:rsidR="00EB6DB5" w:rsidRDefault="00EB6DB5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9) </w:t>
            </w:r>
            <w:r w:rsidR="00DB596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P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odanie danych osobowych jest konieczne w celu realizacji postępowania o udzielenie zamówienia publicznego oraz realizacji postanowień umownych. Niepodanie danych będzie skutkowało brakiem możliwości rozpatrzenia oferty złożonej w postępowaniu oraz</w:t>
            </w:r>
            <w:r w:rsidR="00DB596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brakiem możliwości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zawarcia umowy.</w:t>
            </w:r>
          </w:p>
        </w:tc>
      </w:tr>
    </w:tbl>
    <w:p w14:paraId="61E32ABC" w14:textId="77777777" w:rsidR="00EB6DB5" w:rsidRDefault="00EB6DB5" w:rsidP="00EB6DB5">
      <w:pPr>
        <w:spacing w:after="0" w:line="290" w:lineRule="auto"/>
        <w:ind w:right="2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62EB5360" w14:textId="3A40BC0A" w:rsidR="00EB6DB5" w:rsidRDefault="00EB6DB5" w:rsidP="00EB6DB5">
      <w:pPr>
        <w:spacing w:after="0" w:line="290" w:lineRule="auto"/>
        <w:ind w:right="20"/>
        <w:jc w:val="both"/>
        <w:rPr>
          <w:rFonts w:ascii="Times New Roman" w:eastAsia="Arial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i/>
          <w:sz w:val="24"/>
          <w:szCs w:val="24"/>
          <w:lang w:eastAsia="pl-PL"/>
        </w:rPr>
        <w:lastRenderedPageBreak/>
        <w:t>Zapoznałem(-</w:t>
      </w:r>
      <w:proofErr w:type="spellStart"/>
      <w:r>
        <w:rPr>
          <w:rFonts w:ascii="Times New Roman" w:eastAsia="Arial" w:hAnsi="Times New Roman" w:cs="Times New Roman"/>
          <w:i/>
          <w:sz w:val="24"/>
          <w:szCs w:val="24"/>
          <w:lang w:eastAsia="pl-PL"/>
        </w:rPr>
        <w:t>am</w:t>
      </w:r>
      <w:proofErr w:type="spellEnd"/>
      <w:r>
        <w:rPr>
          <w:rFonts w:ascii="Times New Roman" w:eastAsia="Arial" w:hAnsi="Times New Roman" w:cs="Times New Roman"/>
          <w:i/>
          <w:sz w:val="24"/>
          <w:szCs w:val="24"/>
          <w:lang w:eastAsia="pl-PL"/>
        </w:rPr>
        <w:t>) się z treścią klauzuli informacyjnej, w tym z informacją o celu i sposobach przetwarzania danych osobowych oraz o prawach</w:t>
      </w:r>
      <w:r w:rsidR="00DB596C">
        <w:rPr>
          <w:rFonts w:ascii="Times New Roman" w:eastAsia="Arial" w:hAnsi="Times New Roman" w:cs="Times New Roman"/>
          <w:i/>
          <w:sz w:val="24"/>
          <w:szCs w:val="24"/>
          <w:lang w:eastAsia="pl-PL"/>
        </w:rPr>
        <w:t>,</w:t>
      </w:r>
      <w:r>
        <w:rPr>
          <w:rFonts w:ascii="Times New Roman" w:eastAsia="Arial" w:hAnsi="Times New Roman" w:cs="Times New Roman"/>
          <w:i/>
          <w:sz w:val="24"/>
          <w:szCs w:val="24"/>
          <w:lang w:eastAsia="pl-PL"/>
        </w:rPr>
        <w:t xml:space="preserve"> jakie mi przysługują w związku z przetwarzaniem danych osobowych.</w:t>
      </w:r>
    </w:p>
    <w:p w14:paraId="78EA64FC" w14:textId="77777777" w:rsidR="00EB6DB5" w:rsidRDefault="00EB6DB5" w:rsidP="00EB6DB5">
      <w:pPr>
        <w:spacing w:after="0" w:line="290" w:lineRule="auto"/>
        <w:ind w:right="20"/>
        <w:jc w:val="both"/>
        <w:rPr>
          <w:rFonts w:ascii="Times New Roman" w:eastAsia="Arial" w:hAnsi="Times New Roman" w:cs="Times New Roman"/>
          <w:i/>
          <w:sz w:val="24"/>
          <w:szCs w:val="24"/>
          <w:lang w:eastAsia="pl-PL"/>
        </w:rPr>
      </w:pPr>
    </w:p>
    <w:p w14:paraId="533112F4" w14:textId="77777777" w:rsidR="00EB6DB5" w:rsidRDefault="00EB6DB5" w:rsidP="00EB6DB5">
      <w:pPr>
        <w:spacing w:after="0" w:line="290" w:lineRule="auto"/>
        <w:ind w:right="20"/>
        <w:jc w:val="both"/>
        <w:rPr>
          <w:rFonts w:ascii="Times New Roman" w:eastAsia="Arial" w:hAnsi="Times New Roman" w:cs="Times New Roman"/>
          <w:i/>
          <w:sz w:val="24"/>
          <w:szCs w:val="24"/>
          <w:lang w:eastAsia="pl-PL"/>
        </w:rPr>
      </w:pPr>
    </w:p>
    <w:p w14:paraId="1CB0FAC7" w14:textId="5DE3956C" w:rsidR="00EB6DB5" w:rsidRDefault="00EB6DB5" w:rsidP="00EB6DB5">
      <w:pPr>
        <w:spacing w:after="0" w:line="290" w:lineRule="auto"/>
        <w:ind w:right="20"/>
        <w:jc w:val="both"/>
        <w:rPr>
          <w:rFonts w:ascii="Times New Roman" w:eastAsia="Arial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i/>
          <w:sz w:val="24"/>
          <w:szCs w:val="24"/>
          <w:lang w:eastAsia="pl-PL"/>
        </w:rPr>
        <w:t>………………………………………..</w:t>
      </w:r>
      <w:r>
        <w:rPr>
          <w:rFonts w:ascii="Times New Roman" w:eastAsia="Arial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Arial" w:hAnsi="Times New Roman" w:cs="Times New Roman"/>
          <w:i/>
          <w:sz w:val="24"/>
          <w:szCs w:val="24"/>
          <w:lang w:eastAsia="pl-PL"/>
        </w:rPr>
        <w:tab/>
        <w:t>………………………………………………..</w:t>
      </w:r>
    </w:p>
    <w:p w14:paraId="40D00F1D" w14:textId="6A65E755" w:rsidR="00EB6DB5" w:rsidRDefault="00EB6DB5" w:rsidP="00B6589D">
      <w:pPr>
        <w:spacing w:after="0" w:line="290" w:lineRule="auto"/>
        <w:ind w:right="20"/>
        <w:jc w:val="both"/>
        <w:rPr>
          <w:rFonts w:ascii="Times New Roman" w:eastAsia="Arial" w:hAnsi="Times New Roman" w:cs="Times New Roman"/>
          <w:i/>
          <w:sz w:val="24"/>
          <w:szCs w:val="24"/>
          <w:lang w:eastAsia="pl-PL"/>
        </w:rPr>
        <w:sectPr w:rsidR="00EB6DB5">
          <w:pgSz w:w="11900" w:h="16840"/>
          <w:pgMar w:top="1417" w:right="1417" w:bottom="1417" w:left="1417" w:header="0" w:footer="0" w:gutter="0"/>
          <w:cols w:space="708"/>
        </w:sectPr>
      </w:pPr>
      <w:r>
        <w:rPr>
          <w:rFonts w:ascii="Times New Roman" w:eastAsia="Arial" w:hAnsi="Times New Roman" w:cs="Times New Roman"/>
          <w:i/>
          <w:sz w:val="24"/>
          <w:szCs w:val="24"/>
          <w:lang w:eastAsia="pl-PL"/>
        </w:rPr>
        <w:t>(miejscowość, data)</w:t>
      </w:r>
      <w:r>
        <w:rPr>
          <w:rFonts w:ascii="Times New Roman" w:eastAsia="Arial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Arial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Arial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Arial" w:hAnsi="Times New Roman" w:cs="Times New Roman"/>
          <w:i/>
          <w:sz w:val="24"/>
          <w:szCs w:val="24"/>
          <w:lang w:eastAsia="pl-PL"/>
        </w:rPr>
        <w:tab/>
        <w:t>(podpis osoby składającej oświadczen</w:t>
      </w:r>
      <w:r w:rsidR="003C6447">
        <w:rPr>
          <w:rFonts w:ascii="Times New Roman" w:eastAsia="Arial" w:hAnsi="Times New Roman" w:cs="Times New Roman"/>
          <w:i/>
          <w:sz w:val="24"/>
          <w:szCs w:val="24"/>
          <w:lang w:eastAsia="pl-PL"/>
        </w:rPr>
        <w:t>ie</w:t>
      </w:r>
    </w:p>
    <w:p w14:paraId="08E09318" w14:textId="77777777" w:rsidR="00EB6DB5" w:rsidRDefault="00EB6DB5" w:rsidP="00EB6DB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pl-PL"/>
        </w:rPr>
        <w:sectPr w:rsidR="00EB6DB5">
          <w:type w:val="continuous"/>
          <w:pgSz w:w="11900" w:h="16840"/>
          <w:pgMar w:top="1417" w:right="1417" w:bottom="1417" w:left="1417" w:header="0" w:footer="0" w:gutter="0"/>
          <w:cols w:num="2" w:space="708" w:equalWidth="0">
            <w:col w:w="4443" w:space="720"/>
            <w:col w:w="3903"/>
          </w:cols>
        </w:sectPr>
      </w:pPr>
    </w:p>
    <w:p w14:paraId="2A77C51B" w14:textId="77777777" w:rsidR="007A473E" w:rsidRDefault="007A473E"/>
    <w:sectPr w:rsidR="007A4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61"/>
    <w:rsid w:val="003C6447"/>
    <w:rsid w:val="00407990"/>
    <w:rsid w:val="00453F39"/>
    <w:rsid w:val="00454289"/>
    <w:rsid w:val="00654787"/>
    <w:rsid w:val="007A473E"/>
    <w:rsid w:val="0090197E"/>
    <w:rsid w:val="009D3392"/>
    <w:rsid w:val="00B6589D"/>
    <w:rsid w:val="00C24ADB"/>
    <w:rsid w:val="00DB596C"/>
    <w:rsid w:val="00E92461"/>
    <w:rsid w:val="00EB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AC0A"/>
  <w15:chartTrackingRefBased/>
  <w15:docId w15:val="{8ABBFEDF-6ACC-4CE0-9757-A77C4845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DB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6DB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4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do@slubice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452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Andrzejczyk</dc:creator>
  <cp:keywords/>
  <dc:description/>
  <cp:lastModifiedBy>Gmina Słubice</cp:lastModifiedBy>
  <cp:revision>11</cp:revision>
  <cp:lastPrinted>2026-06-16T09:17:00Z</cp:lastPrinted>
  <dcterms:created xsi:type="dcterms:W3CDTF">2023-05-17T09:09:00Z</dcterms:created>
  <dcterms:modified xsi:type="dcterms:W3CDTF">2026-06-16T09:26:00Z</dcterms:modified>
</cp:coreProperties>
</file>