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05D8" w14:textId="77777777" w:rsidR="00E34BBD" w:rsidRDefault="000C2916">
      <w:pPr>
        <w:spacing w:after="46"/>
        <w:ind w:left="57"/>
      </w:pPr>
      <w:r>
        <w:rPr>
          <w:noProof/>
        </w:rPr>
        <w:drawing>
          <wp:inline distT="0" distB="0" distL="0" distR="0" wp14:anchorId="6AC370E7" wp14:editId="66CF3DA2">
            <wp:extent cx="6120130" cy="64770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FF6A" w14:textId="77777777" w:rsidR="00E34BBD" w:rsidRDefault="000C2916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52F07E71" w14:textId="77777777" w:rsidR="00E34BBD" w:rsidRDefault="000C2916">
      <w:pPr>
        <w:spacing w:after="63"/>
        <w:ind w:right="27"/>
        <w:jc w:val="center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6F2F9555" w14:textId="77777777" w:rsidR="00E34BBD" w:rsidRDefault="000C2916">
      <w:pPr>
        <w:spacing w:after="80"/>
        <w:ind w:right="26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0F80C762" w14:textId="2AA51B0F" w:rsidR="00E34BBD" w:rsidRDefault="000C2916">
      <w:pPr>
        <w:spacing w:after="0"/>
        <w:ind w:right="47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426CFE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 xml:space="preserve"> do zapytania ofertowego </w:t>
      </w:r>
      <w:r>
        <w:rPr>
          <w:sz w:val="24"/>
        </w:rPr>
        <w:t xml:space="preserve"> </w:t>
      </w:r>
    </w:p>
    <w:tbl>
      <w:tblPr>
        <w:tblStyle w:val="TableGrid"/>
        <w:tblW w:w="3742" w:type="dxa"/>
        <w:tblInd w:w="74" w:type="dxa"/>
        <w:tblCellMar>
          <w:top w:w="0" w:type="dxa"/>
          <w:left w:w="72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742"/>
      </w:tblGrid>
      <w:tr w:rsidR="00E34BBD" w14:paraId="712E0C92" w14:textId="77777777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DA47C" w14:textId="77777777" w:rsidR="00E34BBD" w:rsidRDefault="000C291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4C177E" w14:textId="77777777" w:rsidR="00E34BBD" w:rsidRDefault="000C291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EA5280A" w14:textId="77777777" w:rsidR="00E34BBD" w:rsidRDefault="000C2916">
      <w:pPr>
        <w:spacing w:after="8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14:paraId="70FDC9CB" w14:textId="77777777" w:rsidR="00E34BBD" w:rsidRDefault="000C2916">
      <w:pPr>
        <w:spacing w:after="57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5333597F" w14:textId="77777777" w:rsidR="00E34BBD" w:rsidRDefault="000C2916">
      <w:pPr>
        <w:spacing w:after="0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73FD3493" w14:textId="77777777" w:rsidR="00E34BBD" w:rsidRDefault="000C2916">
      <w:pPr>
        <w:pStyle w:val="Nagwek1"/>
      </w:pPr>
      <w:r>
        <w:t>OŚWIADCZENIE WYKONAWCY</w:t>
      </w:r>
      <w:r>
        <w:t xml:space="preserve"> </w:t>
      </w:r>
    </w:p>
    <w:p w14:paraId="53D6EAA1" w14:textId="706524A9" w:rsidR="00E34BBD" w:rsidRDefault="000C2916">
      <w:pPr>
        <w:spacing w:after="0" w:line="286" w:lineRule="auto"/>
        <w:ind w:right="45"/>
        <w:jc w:val="both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  <w:r>
        <w:rPr>
          <w:rFonts w:ascii="Times New Roman" w:eastAsia="Times New Roman" w:hAnsi="Times New Roman" w:cs="Times New Roman"/>
          <w:b/>
          <w:i/>
          <w:sz w:val="24"/>
        </w:rPr>
        <w:t>„</w:t>
      </w:r>
      <w:r w:rsidR="00426CFE" w:rsidRPr="00426CFE">
        <w:rPr>
          <w:rFonts w:ascii="Times New Roman" w:eastAsia="Times New Roman" w:hAnsi="Times New Roman" w:cs="Times New Roman"/>
          <w:b/>
          <w:i/>
          <w:sz w:val="24"/>
        </w:rPr>
        <w:t>Wykonanie przeglądów kominiarskich budynków położonych na terenie gminy Słubice wraz z czyszczeniem przewodów kominowych”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” w ramach projektu pn. „Mazowsze bez smogu” współfinansowanego  ze środków Unii Europejskiej planowanego do realizacji w ramach Programu Fundusze Europejskie dla Mazowsza na lata 2021 – 2027  </w:t>
      </w:r>
    </w:p>
    <w:p w14:paraId="76F40CCF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9C57BD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7DEAEED" w14:textId="77777777" w:rsidR="00E34BBD" w:rsidRDefault="000C2916">
      <w:pPr>
        <w:spacing w:after="0" w:line="237" w:lineRule="auto"/>
        <w:ind w:left="283" w:right="4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Oświadczam, że nie podlegam wykluczeniu z postępowania na podstawie art. 7 ust. 1 pkt 1-3 ustawy z dnia 13 kwietnia 2022 r. </w:t>
      </w:r>
      <w:r>
        <w:rPr>
          <w:rFonts w:ascii="Times New Roman" w:eastAsia="Times New Roman" w:hAnsi="Times New Roman" w:cs="Times New Roman"/>
          <w:i/>
          <w:sz w:val="23"/>
        </w:rPr>
        <w:t>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3"/>
        </w:rPr>
        <w:t xml:space="preserve"> (Dz. U. 2024 poz. 507). </w:t>
      </w:r>
    </w:p>
    <w:p w14:paraId="04E97598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51043D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E1C5E98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165BD2A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716ED32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5965115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52B17C21" w14:textId="77777777" w:rsidR="00E34BBD" w:rsidRDefault="000C2916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DF3CE3C" w14:textId="77777777" w:rsidR="00E34BBD" w:rsidRDefault="000C2916">
      <w:pPr>
        <w:spacing w:after="0"/>
        <w:ind w:left="1164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14:paraId="0D3BC23F" w14:textId="77777777" w:rsidR="00E34BBD" w:rsidRDefault="000C2916">
      <w:pPr>
        <w:tabs>
          <w:tab w:val="center" w:pos="2437"/>
          <w:tab w:val="center" w:pos="3560"/>
          <w:tab w:val="center" w:pos="4268"/>
          <w:tab w:val="center" w:pos="4976"/>
          <w:tab w:val="center" w:pos="6969"/>
        </w:tabs>
        <w:spacing w:after="13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p w14:paraId="48979479" w14:textId="77777777" w:rsidR="00E34BBD" w:rsidRDefault="000C2916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27B886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0DEF353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429A0B9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07D6CA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3C7C758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2374B24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E4A8B8D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CD89A82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CAC317C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3E9C8A6" w14:textId="0F9C9839" w:rsidR="00E34BBD" w:rsidRDefault="000C2916" w:rsidP="00426CFE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*Wypełnić jeśli dotyczy </w:t>
      </w:r>
    </w:p>
    <w:sectPr w:rsidR="00E34BBD">
      <w:pgSz w:w="11906" w:h="16838"/>
      <w:pgMar w:top="1191" w:right="975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BD"/>
    <w:rsid w:val="000C2916"/>
    <w:rsid w:val="00141F61"/>
    <w:rsid w:val="00426CFE"/>
    <w:rsid w:val="00E3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79D5"/>
  <w15:docId w15:val="{A10793C0-6BC5-42E0-8923-FE9B4EEB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right="75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cp:keywords/>
  <cp:lastModifiedBy>Gmina Słubice</cp:lastModifiedBy>
  <cp:revision>2</cp:revision>
  <dcterms:created xsi:type="dcterms:W3CDTF">2026-06-23T06:08:00Z</dcterms:created>
  <dcterms:modified xsi:type="dcterms:W3CDTF">2026-06-23T06:08:00Z</dcterms:modified>
</cp:coreProperties>
</file>