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C4D5" w14:textId="4382B981" w:rsidR="00056EB7" w:rsidRDefault="00EB66CC">
      <w:pPr>
        <w:spacing w:after="162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7E3998"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 w:rsidR="00E73ADD">
        <w:rPr>
          <w:rFonts w:ascii="Times New Roman" w:eastAsia="Times New Roman" w:hAnsi="Times New Roman" w:cs="Times New Roman"/>
          <w:i/>
          <w:sz w:val="20"/>
        </w:rPr>
        <w:t>6</w:t>
      </w:r>
      <w:r w:rsidR="007E3998">
        <w:rPr>
          <w:rFonts w:ascii="Times New Roman" w:eastAsia="Times New Roman" w:hAnsi="Times New Roman" w:cs="Times New Roman"/>
          <w:i/>
          <w:sz w:val="20"/>
        </w:rPr>
        <w:t xml:space="preserve"> do </w:t>
      </w:r>
      <w:r w:rsidR="00572494">
        <w:rPr>
          <w:rFonts w:ascii="Times New Roman" w:eastAsia="Times New Roman" w:hAnsi="Times New Roman" w:cs="Times New Roman"/>
          <w:i/>
          <w:sz w:val="20"/>
        </w:rPr>
        <w:t>zapytania ofertowego</w:t>
      </w:r>
    </w:p>
    <w:p w14:paraId="4DB0AEBE" w14:textId="77777777" w:rsidR="00B4182B" w:rsidRDefault="00B4182B" w:rsidP="00B4182B">
      <w:pPr>
        <w:spacing w:after="66"/>
        <w:ind w:left="56"/>
        <w:jc w:val="right"/>
        <w:rPr>
          <w:rFonts w:ascii="Times New Roman" w:eastAsia="Times New Roman" w:hAnsi="Times New Roman" w:cs="Times New Roman"/>
          <w:bCs/>
          <w:sz w:val="24"/>
        </w:rPr>
      </w:pPr>
    </w:p>
    <w:p w14:paraId="6837CCDA" w14:textId="382A66A6" w:rsidR="00B4182B" w:rsidRPr="00B4182B" w:rsidRDefault="00B4182B" w:rsidP="00B4182B">
      <w:pPr>
        <w:spacing w:after="66"/>
        <w:ind w:left="56"/>
        <w:jc w:val="right"/>
        <w:rPr>
          <w:rFonts w:ascii="Times New Roman" w:eastAsia="Times New Roman" w:hAnsi="Times New Roman" w:cs="Times New Roman"/>
          <w:bCs/>
          <w:sz w:val="24"/>
        </w:rPr>
      </w:pPr>
      <w:r w:rsidRPr="00B4182B">
        <w:rPr>
          <w:rFonts w:ascii="Times New Roman" w:eastAsia="Times New Roman" w:hAnsi="Times New Roman" w:cs="Times New Roman"/>
          <w:bCs/>
          <w:sz w:val="24"/>
        </w:rPr>
        <w:t xml:space="preserve">dnia...........................….....  </w:t>
      </w:r>
    </w:p>
    <w:p w14:paraId="4B8A0F3F" w14:textId="3FBAA78E" w:rsidR="00056EB7" w:rsidRPr="00B4182B" w:rsidRDefault="00B4182B" w:rsidP="00B4182B">
      <w:pPr>
        <w:spacing w:after="66"/>
        <w:ind w:left="56"/>
        <w:jc w:val="right"/>
        <w:rPr>
          <w:bCs/>
          <w:sz w:val="18"/>
          <w:szCs w:val="18"/>
        </w:rPr>
      </w:pPr>
      <w:r w:rsidRPr="00B4182B">
        <w:rPr>
          <w:rFonts w:ascii="Times New Roman" w:eastAsia="Times New Roman" w:hAnsi="Times New Roman" w:cs="Times New Roman"/>
          <w:bCs/>
          <w:sz w:val="18"/>
          <w:szCs w:val="18"/>
        </w:rPr>
        <w:t xml:space="preserve">(data sporządzenia protokołu) </w:t>
      </w:r>
      <w:r w:rsidR="007E3998" w:rsidRPr="00B4182B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0A77C513" w14:textId="77777777" w:rsidR="00056EB7" w:rsidRDefault="007E3998">
      <w:pPr>
        <w:pStyle w:val="Nagwek1"/>
        <w:rPr>
          <w:b w:val="0"/>
          <w:sz w:val="32"/>
          <w:szCs w:val="32"/>
        </w:rPr>
      </w:pPr>
      <w:r w:rsidRPr="00B4182B">
        <w:rPr>
          <w:sz w:val="32"/>
          <w:szCs w:val="32"/>
        </w:rPr>
        <w:t xml:space="preserve">Protokół odbioru </w:t>
      </w:r>
      <w:r w:rsidRPr="00B4182B">
        <w:rPr>
          <w:b w:val="0"/>
          <w:sz w:val="32"/>
          <w:szCs w:val="32"/>
        </w:rPr>
        <w:t xml:space="preserve"> </w:t>
      </w:r>
    </w:p>
    <w:p w14:paraId="19E51F0A" w14:textId="77777777" w:rsidR="00B4182B" w:rsidRPr="00B4182B" w:rsidRDefault="00B4182B" w:rsidP="00B4182B"/>
    <w:p w14:paraId="622B572C" w14:textId="6CDA5BC2" w:rsidR="00B4182B" w:rsidRDefault="000076EF">
      <w:pPr>
        <w:spacing w:after="0" w:line="304" w:lineRule="auto"/>
        <w:ind w:left="329" w:right="274" w:hanging="6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„Dostawa urządzeń do oceny stanu technicznego budynków oraz narzędzi do przeprowadzania kontroli przestrzegania uchwały antysmogowej na terenie Gminy Słubice”</w:t>
      </w:r>
      <w:r w:rsidR="00B4182B" w:rsidRPr="00B4182B">
        <w:rPr>
          <w:rFonts w:ascii="Times New Roman" w:eastAsia="Times New Roman" w:hAnsi="Times New Roman" w:cs="Times New Roman"/>
          <w:sz w:val="24"/>
        </w:rPr>
        <w:t xml:space="preserve"> realizowanego w ramach projektu pn. „Mazowsze bez smogu” współfinansowanego ze środków Unii Europej</w:t>
      </w:r>
      <w:r w:rsidR="00B4182B">
        <w:rPr>
          <w:rFonts w:ascii="Times New Roman" w:eastAsia="Times New Roman" w:hAnsi="Times New Roman" w:cs="Times New Roman"/>
          <w:sz w:val="24"/>
        </w:rPr>
        <w:t>s</w:t>
      </w:r>
      <w:r w:rsidR="00B4182B" w:rsidRPr="00B4182B">
        <w:rPr>
          <w:rFonts w:ascii="Times New Roman" w:eastAsia="Times New Roman" w:hAnsi="Times New Roman" w:cs="Times New Roman"/>
          <w:sz w:val="24"/>
        </w:rPr>
        <w:t>kiej planowanego do realizacji w ramach Programu Fundusze Europejskie dla Mazowsza na lata 2021 – 2027.</w:t>
      </w:r>
    </w:p>
    <w:p w14:paraId="2FD00D92" w14:textId="48E24788" w:rsidR="00056EB7" w:rsidRDefault="007E3998">
      <w:pPr>
        <w:spacing w:after="0" w:line="304" w:lineRule="auto"/>
        <w:ind w:left="329" w:right="274" w:hanging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zgodnie z zawartą umową nr </w:t>
      </w:r>
      <w:r w:rsidR="00B62E80">
        <w:rPr>
          <w:rFonts w:ascii="Times New Roman" w:eastAsia="Times New Roman" w:hAnsi="Times New Roman" w:cs="Times New Roman"/>
          <w:sz w:val="24"/>
        </w:rPr>
        <w:t>……………………</w:t>
      </w:r>
      <w:r>
        <w:rPr>
          <w:rFonts w:ascii="Times New Roman" w:eastAsia="Times New Roman" w:hAnsi="Times New Roman" w:cs="Times New Roman"/>
          <w:sz w:val="24"/>
        </w:rPr>
        <w:t xml:space="preserve"> r. z dnia ……………............. </w:t>
      </w:r>
    </w:p>
    <w:p w14:paraId="673E7BB5" w14:textId="7DECB52B" w:rsidR="00056EB7" w:rsidRDefault="007E3998" w:rsidP="00B4182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1CCF1B" w14:textId="77777777" w:rsidR="00056EB7" w:rsidRDefault="007E3998">
      <w:pPr>
        <w:spacing w:after="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21E6A" w14:textId="77777777" w:rsidR="00056EB7" w:rsidRDefault="007E3998">
      <w:pPr>
        <w:numPr>
          <w:ilvl w:val="0"/>
          <w:numId w:val="1"/>
        </w:numPr>
        <w:spacing w:after="64" w:line="266" w:lineRule="auto"/>
        <w:ind w:hanging="662"/>
      </w:pPr>
      <w:r>
        <w:rPr>
          <w:rFonts w:ascii="Times New Roman" w:eastAsia="Times New Roman" w:hAnsi="Times New Roman" w:cs="Times New Roman"/>
          <w:sz w:val="24"/>
        </w:rPr>
        <w:t xml:space="preserve">Nazwa Wykonawcy: </w:t>
      </w:r>
      <w:r>
        <w:rPr>
          <w:rFonts w:ascii="Times New Roman" w:eastAsia="Times New Roman" w:hAnsi="Times New Roman" w:cs="Times New Roman"/>
          <w:b/>
          <w:sz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z siedzibą w…………………. </w:t>
      </w:r>
    </w:p>
    <w:p w14:paraId="7A95C004" w14:textId="79AB85F8" w:rsidR="00056EB7" w:rsidRDefault="007E3998">
      <w:pPr>
        <w:numPr>
          <w:ilvl w:val="0"/>
          <w:numId w:val="1"/>
        </w:numPr>
        <w:spacing w:after="4" w:line="266" w:lineRule="auto"/>
        <w:ind w:hanging="662"/>
      </w:pPr>
      <w:r>
        <w:rPr>
          <w:rFonts w:ascii="Times New Roman" w:eastAsia="Times New Roman" w:hAnsi="Times New Roman" w:cs="Times New Roman"/>
          <w:sz w:val="24"/>
        </w:rPr>
        <w:t>Wykaz dostarczonych przedmiotów umowy: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447" w:type="dxa"/>
        <w:tblInd w:w="-32" w:type="dxa"/>
        <w:tblCellMar>
          <w:top w:w="53" w:type="dxa"/>
          <w:left w:w="28" w:type="dxa"/>
          <w:bottom w:w="66" w:type="dxa"/>
          <w:right w:w="1" w:type="dxa"/>
        </w:tblCellMar>
        <w:tblLook w:val="04A0" w:firstRow="1" w:lastRow="0" w:firstColumn="1" w:lastColumn="0" w:noHBand="0" w:noVBand="1"/>
      </w:tblPr>
      <w:tblGrid>
        <w:gridCol w:w="410"/>
        <w:gridCol w:w="3433"/>
        <w:gridCol w:w="912"/>
        <w:gridCol w:w="2592"/>
        <w:gridCol w:w="2100"/>
      </w:tblGrid>
      <w:tr w:rsidR="00056EB7" w14:paraId="6FA7EB0D" w14:textId="77777777">
        <w:trPr>
          <w:trHeight w:val="825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DF44ECA" w14:textId="77777777" w:rsidR="00056EB7" w:rsidRDefault="007E3998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07F869C" w14:textId="77777777" w:rsidR="00056EB7" w:rsidRDefault="007E3998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przekazania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75BBF60" w14:textId="77777777" w:rsidR="00056EB7" w:rsidRDefault="007E3998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Ilość (szt.)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55C9A243" w14:textId="77777777" w:rsidR="00056EB7" w:rsidRDefault="007E3998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/ model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362C838" w14:textId="77777777" w:rsidR="00056EB7" w:rsidRDefault="007E399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Strony nie zgłaszają uwag/Strony zgłaszają następujące uwagi*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6EB7" w14:paraId="4F92341D" w14:textId="77777777"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14258" w14:textId="77777777" w:rsidR="00056EB7" w:rsidRDefault="007E3998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ADDBF" w14:textId="77777777" w:rsidR="00056EB7" w:rsidRDefault="007E3998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Kamera termowizyjna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AF91" w14:textId="77777777" w:rsidR="00056EB7" w:rsidRDefault="007E399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3CF2" w14:textId="77777777" w:rsidR="00056EB7" w:rsidRDefault="007E399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DFB6" w14:textId="77777777" w:rsidR="00056EB7" w:rsidRDefault="007E399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6EB7" w14:paraId="2C58658B" w14:textId="77777777"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62510" w14:textId="77777777" w:rsidR="00056EB7" w:rsidRDefault="007E3998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89933" w14:textId="77777777" w:rsidR="00056EB7" w:rsidRDefault="007E3998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Wilgotnościomierz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10D1" w14:textId="77777777" w:rsidR="00056EB7" w:rsidRDefault="007E399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41338" w14:textId="77777777" w:rsidR="00056EB7" w:rsidRDefault="007E399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21766" w14:textId="77777777" w:rsidR="00056EB7" w:rsidRDefault="007E399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6EB7" w14:paraId="0962716A" w14:textId="77777777">
        <w:trPr>
          <w:trHeight w:val="408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C55E5" w14:textId="77777777" w:rsidR="00056EB7" w:rsidRDefault="007E3998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80835" w14:textId="77777777" w:rsidR="00056EB7" w:rsidRDefault="007E399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Termogihrometr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cyfrowy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FC72D" w14:textId="77777777" w:rsidR="00056EB7" w:rsidRDefault="007E399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CEBC" w14:textId="77777777" w:rsidR="00056EB7" w:rsidRDefault="007E399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BD6B" w14:textId="77777777" w:rsidR="00056EB7" w:rsidRDefault="007E399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56EB7" w14:paraId="041116CF" w14:textId="77777777">
        <w:trPr>
          <w:trHeight w:val="410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5A42F" w14:textId="77777777" w:rsidR="00056EB7" w:rsidRDefault="007E3998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86D27" w14:textId="77777777" w:rsidR="00056EB7" w:rsidRDefault="007E3998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Urządzenie do pomiaru stężenia gazów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02EFC" w14:textId="77777777" w:rsidR="00056EB7" w:rsidRDefault="007E399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74DC4" w14:textId="77777777" w:rsidR="00056EB7" w:rsidRDefault="007E399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F3856" w14:textId="77777777" w:rsidR="00056EB7" w:rsidRDefault="007E399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66CC" w14:paraId="0C3B8905" w14:textId="77777777" w:rsidTr="009053E9">
        <w:trPr>
          <w:trHeight w:val="175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0F210" w14:textId="4C5009E5" w:rsidR="00EB66CC" w:rsidRDefault="000076EF" w:rsidP="007833D0">
            <w:pPr>
              <w:ind w:left="12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326CE" w14:textId="0ACA339B" w:rsidR="00EB66CC" w:rsidRDefault="00EB66CC" w:rsidP="007833D0">
            <w:pPr>
              <w:ind w:left="2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EB66CC">
              <w:rPr>
                <w:rFonts w:ascii="Times New Roman" w:eastAsia="Times New Roman" w:hAnsi="Times New Roman" w:cs="Times New Roman"/>
                <w:i/>
                <w:sz w:val="20"/>
              </w:rPr>
              <w:t>zestaw do poboru próbek popiołu z palenisk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48241" w14:textId="77777777" w:rsidR="00EB66CC" w:rsidRDefault="00EB66CC" w:rsidP="007833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D426" w14:textId="77777777" w:rsidR="00EB66CC" w:rsidRDefault="00EB66CC" w:rsidP="007833D0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89C29" w14:textId="77777777" w:rsidR="00EB66CC" w:rsidRDefault="00EB66CC" w:rsidP="007833D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0306A1C" w14:textId="77777777" w:rsidR="00056EB7" w:rsidRDefault="007E3998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B9FB61A" w14:textId="77777777" w:rsidR="00056EB7" w:rsidRDefault="007E3998">
      <w:pPr>
        <w:spacing w:after="31"/>
      </w:pPr>
      <w:r>
        <w:rPr>
          <w:rFonts w:ascii="Times New Roman" w:eastAsia="Times New Roman" w:hAnsi="Times New Roman" w:cs="Times New Roman"/>
          <w:i/>
          <w:u w:val="single" w:color="000000"/>
        </w:rPr>
        <w:t>* (niepotrzebne wykreślić, bez uwag lub określić stan, usterki, kompletność, wymienić istotne)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7919EA52" w14:textId="77777777" w:rsidR="00056EB7" w:rsidRDefault="007E3998">
      <w:pPr>
        <w:spacing w:after="268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5E61F5F" w14:textId="77777777" w:rsidR="000076EF" w:rsidRDefault="000076EF" w:rsidP="009053E9">
      <w:pPr>
        <w:tabs>
          <w:tab w:val="left" w:pos="5700"/>
        </w:tabs>
      </w:pPr>
    </w:p>
    <w:p w14:paraId="4D290D02" w14:textId="77777777" w:rsidR="000076EF" w:rsidRDefault="000076EF" w:rsidP="009053E9">
      <w:pPr>
        <w:tabs>
          <w:tab w:val="left" w:pos="5700"/>
        </w:tabs>
      </w:pPr>
    </w:p>
    <w:p w14:paraId="7CB46910" w14:textId="77777777" w:rsidR="000076EF" w:rsidRDefault="000076EF" w:rsidP="009053E9">
      <w:pPr>
        <w:tabs>
          <w:tab w:val="left" w:pos="5700"/>
        </w:tabs>
      </w:pPr>
    </w:p>
    <w:p w14:paraId="71B07952" w14:textId="3AE4F5BF" w:rsidR="009053E9" w:rsidRPr="009053E9" w:rsidRDefault="009053E9" w:rsidP="009053E9">
      <w:pPr>
        <w:tabs>
          <w:tab w:val="left" w:pos="5700"/>
        </w:tabs>
      </w:pPr>
      <w:r>
        <w:tab/>
      </w:r>
    </w:p>
    <w:p w14:paraId="723F34B0" w14:textId="77777777" w:rsidR="00056EB7" w:rsidRDefault="007E3998">
      <w:pPr>
        <w:spacing w:after="4" w:line="266" w:lineRule="auto"/>
        <w:ind w:left="412" w:hanging="427"/>
      </w:pPr>
      <w:r>
        <w:rPr>
          <w:rFonts w:ascii="Times New Roman" w:eastAsia="Times New Roman" w:hAnsi="Times New Roman" w:cs="Times New Roman"/>
          <w:sz w:val="24"/>
        </w:rPr>
        <w:lastRenderedPageBreak/>
        <w:t>3.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Protokół sporządzono w dwóch jednobrzmiących egzemplarzach po jednym dla każdej ze stron.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DD5292A" w14:textId="77777777" w:rsidR="00056EB7" w:rsidRDefault="007E3998">
      <w:pPr>
        <w:spacing w:after="263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5991961" w14:textId="77777777" w:rsidR="00056EB7" w:rsidRDefault="007E3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</w:rPr>
        <w:t>Zamawiający                                                                   Wykonawca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6F9873" w14:textId="77777777" w:rsidR="00056EB7" w:rsidRDefault="007E3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383126" w14:textId="77777777" w:rsidR="00056EB7" w:rsidRDefault="007E399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C22937" w14:textId="77777777" w:rsidR="00056EB7" w:rsidRDefault="007E3998">
      <w:pPr>
        <w:tabs>
          <w:tab w:val="center" w:pos="7121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   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....................................…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0DD22A3" w14:textId="08437951" w:rsidR="00056EB7" w:rsidRDefault="007E3998" w:rsidP="00C62956">
      <w:pPr>
        <w:tabs>
          <w:tab w:val="center" w:pos="1641"/>
          <w:tab w:val="center" w:pos="7078"/>
        </w:tabs>
        <w:spacing w:after="6498" w:line="265" w:lineRule="auto"/>
        <w:ind w:left="-15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(podpis) </w:t>
      </w:r>
      <w:r>
        <w:rPr>
          <w:rFonts w:ascii="Times New Roman" w:eastAsia="Times New Roman" w:hAnsi="Times New Roman" w:cs="Times New Roman"/>
          <w:sz w:val="20"/>
        </w:rPr>
        <w:tab/>
        <w:t>(podpis)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056EB7">
      <w:headerReference w:type="default" r:id="rId7"/>
      <w:pgSz w:w="12240" w:h="15840"/>
      <w:pgMar w:top="2295" w:right="1435" w:bottom="743" w:left="141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DDFB" w14:textId="77777777" w:rsidR="003F628B" w:rsidRDefault="003F628B" w:rsidP="003C3598">
      <w:pPr>
        <w:spacing w:after="0" w:line="240" w:lineRule="auto"/>
      </w:pPr>
      <w:r>
        <w:separator/>
      </w:r>
    </w:p>
  </w:endnote>
  <w:endnote w:type="continuationSeparator" w:id="0">
    <w:p w14:paraId="0D22A051" w14:textId="77777777" w:rsidR="003F628B" w:rsidRDefault="003F628B" w:rsidP="003C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FA8E" w14:textId="77777777" w:rsidR="003F628B" w:rsidRDefault="003F628B" w:rsidP="003C3598">
      <w:pPr>
        <w:spacing w:after="0" w:line="240" w:lineRule="auto"/>
      </w:pPr>
      <w:r>
        <w:separator/>
      </w:r>
    </w:p>
  </w:footnote>
  <w:footnote w:type="continuationSeparator" w:id="0">
    <w:p w14:paraId="06767269" w14:textId="77777777" w:rsidR="003F628B" w:rsidRDefault="003F628B" w:rsidP="003C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7C6D" w14:textId="366E00F4" w:rsidR="003C3598" w:rsidRDefault="003C3598">
    <w:pPr>
      <w:pStyle w:val="Nagwek"/>
    </w:pPr>
    <w:r>
      <w:rPr>
        <w:noProof/>
      </w:rPr>
      <w:drawing>
        <wp:inline distT="0" distB="0" distL="0" distR="0" wp14:anchorId="4137B024" wp14:editId="02E8C22E">
          <wp:extent cx="5967095" cy="541020"/>
          <wp:effectExtent l="0" t="0" r="0" b="0"/>
          <wp:docPr id="4902784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D41C1"/>
    <w:multiLevelType w:val="hybridMultilevel"/>
    <w:tmpl w:val="A9547EA8"/>
    <w:lvl w:ilvl="0" w:tplc="5CAEF1CA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E7D36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1E0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2BD0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CDB6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CFC4C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CE6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AD65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689A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796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B7"/>
    <w:rsid w:val="000076EF"/>
    <w:rsid w:val="00056EB7"/>
    <w:rsid w:val="0006053D"/>
    <w:rsid w:val="00145DC1"/>
    <w:rsid w:val="003B2FF0"/>
    <w:rsid w:val="003C3598"/>
    <w:rsid w:val="003F628B"/>
    <w:rsid w:val="005507E2"/>
    <w:rsid w:val="00572494"/>
    <w:rsid w:val="0062078B"/>
    <w:rsid w:val="00700DAF"/>
    <w:rsid w:val="007833D0"/>
    <w:rsid w:val="007E2DDA"/>
    <w:rsid w:val="007E3998"/>
    <w:rsid w:val="009053E9"/>
    <w:rsid w:val="009D2674"/>
    <w:rsid w:val="00B4182B"/>
    <w:rsid w:val="00B43AC5"/>
    <w:rsid w:val="00B62E80"/>
    <w:rsid w:val="00C62956"/>
    <w:rsid w:val="00C87D95"/>
    <w:rsid w:val="00E02576"/>
    <w:rsid w:val="00E4161A"/>
    <w:rsid w:val="00E73ADD"/>
    <w:rsid w:val="00EB66CC"/>
    <w:rsid w:val="00ED4D6A"/>
    <w:rsid w:val="00FA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A2BE5"/>
  <w15:docId w15:val="{A4FE2F2B-4785-43D7-8CD0-3B67C673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5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C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59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C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59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dzieła - wzór.docx</dc:title>
  <dc:subject/>
  <dc:creator>dom</dc:creator>
  <cp:keywords/>
  <cp:lastModifiedBy>Gmina Słubice</cp:lastModifiedBy>
  <cp:revision>12</cp:revision>
  <cp:lastPrinted>2025-10-15T09:33:00Z</cp:lastPrinted>
  <dcterms:created xsi:type="dcterms:W3CDTF">2025-09-09T08:05:00Z</dcterms:created>
  <dcterms:modified xsi:type="dcterms:W3CDTF">2025-12-01T10:09:00Z</dcterms:modified>
</cp:coreProperties>
</file>