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B1" w:rsidRPr="00634944" w:rsidRDefault="00443EDB" w:rsidP="009212D3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D94892" w:rsidRPr="00634944">
        <w:rPr>
          <w:i/>
          <w:sz w:val="20"/>
          <w:szCs w:val="20"/>
        </w:rPr>
        <w:t>Z</w:t>
      </w:r>
      <w:r w:rsidR="001D35EE" w:rsidRPr="00634944">
        <w:rPr>
          <w:i/>
          <w:sz w:val="20"/>
          <w:szCs w:val="20"/>
        </w:rPr>
        <w:t>ałącznik n</w:t>
      </w:r>
      <w:r w:rsidR="00C26374">
        <w:rPr>
          <w:i/>
          <w:sz w:val="20"/>
          <w:szCs w:val="20"/>
        </w:rPr>
        <w:t>r 3</w:t>
      </w:r>
    </w:p>
    <w:p w:rsidR="00D322B1" w:rsidRPr="00634944" w:rsidRDefault="00443EDB" w:rsidP="009212D3">
      <w:pPr>
        <w:tabs>
          <w:tab w:val="left" w:pos="954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 w:rsidR="009212D3">
        <w:rPr>
          <w:i/>
          <w:sz w:val="20"/>
          <w:szCs w:val="20"/>
        </w:rPr>
        <w:t xml:space="preserve">                  </w:t>
      </w:r>
      <w:r w:rsidR="002031DE" w:rsidRPr="00634944">
        <w:rPr>
          <w:i/>
          <w:sz w:val="20"/>
          <w:szCs w:val="20"/>
        </w:rPr>
        <w:t>d</w:t>
      </w:r>
      <w:r w:rsidRPr="00634944">
        <w:rPr>
          <w:i/>
          <w:sz w:val="20"/>
          <w:szCs w:val="20"/>
        </w:rPr>
        <w:t xml:space="preserve">o </w:t>
      </w:r>
      <w:r w:rsidR="00C26374">
        <w:rPr>
          <w:i/>
          <w:sz w:val="20"/>
          <w:szCs w:val="20"/>
        </w:rPr>
        <w:t>Zarządzenia Nr 0050.</w:t>
      </w:r>
      <w:r w:rsidR="00193ADB">
        <w:rPr>
          <w:i/>
          <w:sz w:val="20"/>
          <w:szCs w:val="20"/>
        </w:rPr>
        <w:t>32</w:t>
      </w:r>
      <w:r w:rsidR="00C26374">
        <w:rPr>
          <w:i/>
          <w:sz w:val="20"/>
          <w:szCs w:val="20"/>
        </w:rPr>
        <w:t>.2015</w:t>
      </w:r>
    </w:p>
    <w:p w:rsidR="009212D3" w:rsidRDefault="00443EDB" w:rsidP="009212D3">
      <w:pPr>
        <w:tabs>
          <w:tab w:val="left" w:pos="9540"/>
          <w:tab w:val="left" w:pos="990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                </w:t>
      </w:r>
      <w:r w:rsidR="009212D3">
        <w:rPr>
          <w:i/>
          <w:sz w:val="20"/>
          <w:szCs w:val="20"/>
        </w:rPr>
        <w:tab/>
      </w:r>
      <w:r w:rsidR="00C26374">
        <w:rPr>
          <w:i/>
          <w:sz w:val="20"/>
          <w:szCs w:val="20"/>
        </w:rPr>
        <w:t>Wójta</w:t>
      </w:r>
      <w:r w:rsidR="009212D3">
        <w:rPr>
          <w:i/>
          <w:sz w:val="20"/>
          <w:szCs w:val="20"/>
        </w:rPr>
        <w:t xml:space="preserve"> Gminy Słubice</w:t>
      </w:r>
    </w:p>
    <w:p w:rsidR="009212D3" w:rsidRDefault="009212D3" w:rsidP="009212D3">
      <w:pPr>
        <w:tabs>
          <w:tab w:val="left" w:pos="9540"/>
          <w:tab w:val="left" w:pos="9900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z dnia </w:t>
      </w:r>
      <w:r w:rsidR="00193ADB">
        <w:rPr>
          <w:i/>
          <w:sz w:val="20"/>
          <w:szCs w:val="20"/>
        </w:rPr>
        <w:t>30</w:t>
      </w:r>
      <w:r w:rsidR="00105080">
        <w:rPr>
          <w:i/>
          <w:sz w:val="20"/>
          <w:szCs w:val="20"/>
        </w:rPr>
        <w:t xml:space="preserve"> kwietnia</w:t>
      </w:r>
      <w:r w:rsidR="0020747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201</w:t>
      </w:r>
      <w:r w:rsidR="00C26374">
        <w:rPr>
          <w:i/>
          <w:sz w:val="20"/>
          <w:szCs w:val="20"/>
        </w:rPr>
        <w:t>5</w:t>
      </w:r>
      <w:r>
        <w:rPr>
          <w:i/>
          <w:sz w:val="20"/>
          <w:szCs w:val="20"/>
        </w:rPr>
        <w:t xml:space="preserve"> r.</w:t>
      </w:r>
    </w:p>
    <w:p w:rsidR="00443EDB" w:rsidRDefault="00443EDB" w:rsidP="00D94892">
      <w:pPr>
        <w:tabs>
          <w:tab w:val="left" w:pos="990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</w:t>
      </w:r>
    </w:p>
    <w:p w:rsidR="00D322B1" w:rsidRPr="002414E6" w:rsidRDefault="00D322B1" w:rsidP="002031DE">
      <w:pPr>
        <w:ind w:left="6660"/>
        <w:rPr>
          <w:sz w:val="16"/>
          <w:szCs w:val="16"/>
        </w:rPr>
      </w:pPr>
    </w:p>
    <w:tbl>
      <w:tblPr>
        <w:tblW w:w="13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343"/>
        <w:gridCol w:w="4650"/>
        <w:gridCol w:w="1889"/>
        <w:gridCol w:w="1475"/>
        <w:gridCol w:w="1425"/>
        <w:gridCol w:w="1591"/>
      </w:tblGrid>
      <w:tr w:rsidR="00D322B1" w:rsidTr="00C26374">
        <w:trPr>
          <w:trHeight w:val="975"/>
          <w:jc w:val="center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7AC2" w:rsidRDefault="00D32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AC2">
              <w:rPr>
                <w:rFonts w:ascii="Arial" w:hAnsi="Arial" w:cs="Arial"/>
                <w:b/>
                <w:bCs/>
              </w:rPr>
              <w:t xml:space="preserve">Dochody i wydatki związane z realizacją zadań z zakresu administracji rządowej i innych zleconych </w:t>
            </w:r>
          </w:p>
          <w:p w:rsidR="00D322B1" w:rsidRPr="00E27AC2" w:rsidRDefault="00D32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AC2">
              <w:rPr>
                <w:rFonts w:ascii="Arial" w:hAnsi="Arial" w:cs="Arial"/>
                <w:b/>
                <w:bCs/>
              </w:rPr>
              <w:t>odrębnymi ustawami</w:t>
            </w:r>
          </w:p>
        </w:tc>
      </w:tr>
      <w:tr w:rsidR="00D322B1" w:rsidTr="00C26374">
        <w:trPr>
          <w:trHeight w:val="255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2B1" w:rsidTr="00C26374">
        <w:trPr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Dotacje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ogółem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Wydatki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ogółem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 tego:</w:t>
            </w:r>
          </w:p>
        </w:tc>
      </w:tr>
      <w:tr w:rsidR="00D322B1" w:rsidTr="00C26374">
        <w:trPr>
          <w:trHeight w:val="130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Default="00D32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Default="00D32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Default="00D32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Default="00D32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Default="00D32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wydatki majątkowe</w:t>
            </w:r>
          </w:p>
        </w:tc>
      </w:tr>
      <w:tr w:rsidR="00D322B1" w:rsidTr="00C26374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193ADB" w:rsidRPr="002414E6" w:rsidTr="00C26374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ADB" w:rsidRPr="002414E6" w:rsidRDefault="00241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ADB" w:rsidRPr="002414E6" w:rsidRDefault="00241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01095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4E6" w:rsidRDefault="00241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Zwrot podatku akcyzowego zawartego w cenie oleju napędowego wykorzystywanego </w:t>
            </w:r>
          </w:p>
          <w:p w:rsidR="00193ADB" w:rsidRPr="002414E6" w:rsidRDefault="00241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produkcji rolnej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ADB" w:rsidRPr="002414E6" w:rsidRDefault="00241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178.313,55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ADB" w:rsidRPr="002414E6" w:rsidRDefault="00241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178.313,55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ADB" w:rsidRPr="002414E6" w:rsidRDefault="00241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178.313,55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ADB" w:rsidRPr="002414E6" w:rsidRDefault="00193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2B1" w:rsidTr="00C26374">
        <w:trPr>
          <w:trHeight w:val="9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Utrzymanie pracownika zajmującego się sprawami z zakresu USC (wynagrodzenia wraz </w:t>
            </w:r>
            <w:r w:rsidR="00D94892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z pochodnymi)</w:t>
            </w:r>
            <w:r w:rsidR="00D94892">
              <w:rPr>
                <w:rFonts w:ascii="Arial" w:hAnsi="Arial" w:cs="Arial"/>
                <w:sz w:val="20"/>
                <w:szCs w:val="20"/>
              </w:rPr>
              <w:t xml:space="preserve"> oraz pozostałe zadania z zakresu administracji rządowej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38.999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38.999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38.999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22B1" w:rsidTr="00C26374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75101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Aktualizacja spisu wyborców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94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94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94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5080" w:rsidTr="00C26374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80" w:rsidRDefault="0010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80" w:rsidRDefault="0010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75107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80" w:rsidRDefault="0010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i przeprowadzenie wyborów Prezydenta RP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80" w:rsidRDefault="0010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11.676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80" w:rsidRDefault="0010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11.676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80" w:rsidRDefault="0010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11.676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80" w:rsidRDefault="0010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2B1" w:rsidTr="00C26374">
        <w:trPr>
          <w:trHeight w:val="10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85212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Realizacja świadczeń rodzinnych, świadczeń </w:t>
            </w:r>
            <w:r w:rsidR="00D9489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z funduszu alimentacyjnego i składek na ubezpieczenia emerytalne i rentowe </w:t>
            </w:r>
            <w:r w:rsidR="00D94892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z ubezpieczenia społecznego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A16143" w:rsidP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C26374">
              <w:rPr>
                <w:rFonts w:ascii="Arial" w:hAnsi="Arial" w:cs="Arial"/>
                <w:sz w:val="20"/>
                <w:szCs w:val="20"/>
              </w:rPr>
              <w:t>847</w:t>
            </w:r>
            <w:r>
              <w:rPr>
                <w:rFonts w:ascii="Arial" w:hAnsi="Arial" w:cs="Arial"/>
                <w:sz w:val="20"/>
                <w:szCs w:val="20"/>
              </w:rPr>
              <w:t>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1.847.000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1.847.000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22B1" w:rsidTr="00C26374">
        <w:trPr>
          <w:trHeight w:val="75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85213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ubezpieczenie zdrowotne opłacane za osoby pobierające niektóre świadczenia rodzinne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94892" w:rsidP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C26374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94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26374">
              <w:rPr>
                <w:rFonts w:ascii="Arial" w:hAnsi="Arial" w:cs="Arial"/>
                <w:sz w:val="20"/>
                <w:szCs w:val="20"/>
              </w:rPr>
              <w:t>0.6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</w:t>
            </w:r>
            <w:r w:rsidR="00D9489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7474" w:rsidTr="00C26374">
        <w:trPr>
          <w:trHeight w:val="75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85295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rządowego programu dla rodzin wielodzietnych „Karta Dużej Rodziny”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 w:rsidP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374" w:rsidTr="00C26374">
        <w:trPr>
          <w:trHeight w:val="402"/>
          <w:jc w:val="center"/>
        </w:trPr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74" w:rsidRDefault="00C26374" w:rsidP="00C263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Ogółem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74" w:rsidRDefault="002414E6" w:rsidP="001050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2.088.218,55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74" w:rsidRDefault="002414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2.088.218,55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74" w:rsidRDefault="002414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2.088.218,55</w:t>
            </w:r>
            <w:bookmarkStart w:id="0" w:name="_GoBack"/>
            <w:bookmarkEnd w:id="0"/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74" w:rsidRDefault="00C26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A5D54" w:rsidRPr="00FA59F7" w:rsidRDefault="00BA5D54" w:rsidP="002414E6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</w:p>
    <w:sectPr w:rsidR="00BA5D54" w:rsidRPr="00FA59F7" w:rsidSect="00D322B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B1"/>
    <w:rsid w:val="00105080"/>
    <w:rsid w:val="00175F1E"/>
    <w:rsid w:val="00193ADB"/>
    <w:rsid w:val="001B42EC"/>
    <w:rsid w:val="001D35EE"/>
    <w:rsid w:val="00201D71"/>
    <w:rsid w:val="002031DE"/>
    <w:rsid w:val="00207474"/>
    <w:rsid w:val="002414E6"/>
    <w:rsid w:val="002E4097"/>
    <w:rsid w:val="00443EDB"/>
    <w:rsid w:val="00470A47"/>
    <w:rsid w:val="00507A4E"/>
    <w:rsid w:val="00634944"/>
    <w:rsid w:val="00736808"/>
    <w:rsid w:val="007723E9"/>
    <w:rsid w:val="00892184"/>
    <w:rsid w:val="009212D3"/>
    <w:rsid w:val="00A16143"/>
    <w:rsid w:val="00A9507F"/>
    <w:rsid w:val="00A95324"/>
    <w:rsid w:val="00BA5D54"/>
    <w:rsid w:val="00C26374"/>
    <w:rsid w:val="00D322B1"/>
    <w:rsid w:val="00D94892"/>
    <w:rsid w:val="00E27AC2"/>
    <w:rsid w:val="00F954C5"/>
    <w:rsid w:val="00FA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6C7F3-0333-408D-A5F7-F53D6FDF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F159A-023C-475B-992F-1CA1AF33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</dc:creator>
  <cp:keywords/>
  <dc:description/>
  <cp:lastModifiedBy>Joanna Jakubowska</cp:lastModifiedBy>
  <cp:revision>2</cp:revision>
  <cp:lastPrinted>2013-12-27T06:58:00Z</cp:lastPrinted>
  <dcterms:created xsi:type="dcterms:W3CDTF">2015-05-05T13:08:00Z</dcterms:created>
  <dcterms:modified xsi:type="dcterms:W3CDTF">2015-05-05T13:08:00Z</dcterms:modified>
</cp:coreProperties>
</file>