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B1" w:rsidRPr="00634944" w:rsidRDefault="00443EDB" w:rsidP="009212D3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D94892" w:rsidRPr="00634944">
        <w:rPr>
          <w:i/>
          <w:sz w:val="20"/>
          <w:szCs w:val="20"/>
        </w:rPr>
        <w:t>Z</w:t>
      </w:r>
      <w:r w:rsidR="001D35EE" w:rsidRPr="00634944">
        <w:rPr>
          <w:i/>
          <w:sz w:val="20"/>
          <w:szCs w:val="20"/>
        </w:rPr>
        <w:t>ałącznik n</w:t>
      </w:r>
      <w:r w:rsidR="00C26374">
        <w:rPr>
          <w:i/>
          <w:sz w:val="20"/>
          <w:szCs w:val="20"/>
        </w:rPr>
        <w:t>r 3</w:t>
      </w:r>
    </w:p>
    <w:p w:rsidR="00D322B1" w:rsidRPr="00634944" w:rsidRDefault="00443EDB" w:rsidP="009212D3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 w:rsidR="009212D3">
        <w:rPr>
          <w:i/>
          <w:sz w:val="20"/>
          <w:szCs w:val="20"/>
        </w:rPr>
        <w:t xml:space="preserve">                  </w:t>
      </w:r>
      <w:r w:rsidR="002031DE" w:rsidRPr="00634944">
        <w:rPr>
          <w:i/>
          <w:sz w:val="20"/>
          <w:szCs w:val="20"/>
        </w:rPr>
        <w:t>d</w:t>
      </w:r>
      <w:r w:rsidRPr="00634944">
        <w:rPr>
          <w:i/>
          <w:sz w:val="20"/>
          <w:szCs w:val="20"/>
        </w:rPr>
        <w:t xml:space="preserve">o </w:t>
      </w:r>
      <w:r w:rsidR="00993F43">
        <w:rPr>
          <w:i/>
          <w:sz w:val="20"/>
          <w:szCs w:val="20"/>
        </w:rPr>
        <w:t>Zarządzenia Nr 0050.30.</w:t>
      </w:r>
      <w:bookmarkStart w:id="0" w:name="_GoBack"/>
      <w:bookmarkEnd w:id="0"/>
      <w:r w:rsidR="00C26374">
        <w:rPr>
          <w:i/>
          <w:sz w:val="20"/>
          <w:szCs w:val="20"/>
        </w:rPr>
        <w:t>201</w:t>
      </w:r>
      <w:r w:rsidR="009C37CA">
        <w:rPr>
          <w:i/>
          <w:sz w:val="20"/>
          <w:szCs w:val="20"/>
        </w:rPr>
        <w:t>6</w:t>
      </w:r>
    </w:p>
    <w:p w:rsidR="009212D3" w:rsidRDefault="00443EDB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                </w:t>
      </w:r>
      <w:r w:rsidR="009212D3">
        <w:rPr>
          <w:i/>
          <w:sz w:val="20"/>
          <w:szCs w:val="20"/>
        </w:rPr>
        <w:tab/>
      </w:r>
      <w:r w:rsidR="00C26374">
        <w:rPr>
          <w:i/>
          <w:sz w:val="20"/>
          <w:szCs w:val="20"/>
        </w:rPr>
        <w:t>Wójta</w:t>
      </w:r>
      <w:r w:rsidR="009212D3">
        <w:rPr>
          <w:i/>
          <w:sz w:val="20"/>
          <w:szCs w:val="20"/>
        </w:rPr>
        <w:t xml:space="preserve"> Gminy Słubice</w:t>
      </w:r>
    </w:p>
    <w:p w:rsidR="009212D3" w:rsidRDefault="009212D3" w:rsidP="009212D3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573E6C">
        <w:rPr>
          <w:i/>
          <w:sz w:val="20"/>
          <w:szCs w:val="20"/>
        </w:rPr>
        <w:t>17</w:t>
      </w:r>
      <w:r w:rsidR="00210FFF">
        <w:rPr>
          <w:i/>
          <w:sz w:val="20"/>
          <w:szCs w:val="20"/>
        </w:rPr>
        <w:t xml:space="preserve"> maja</w:t>
      </w:r>
      <w:r w:rsidR="00AD612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201</w:t>
      </w:r>
      <w:r w:rsidR="009C37CA">
        <w:rPr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 r.</w:t>
      </w:r>
    </w:p>
    <w:p w:rsidR="00443EDB" w:rsidRDefault="00443EDB" w:rsidP="00D94892">
      <w:pPr>
        <w:tabs>
          <w:tab w:val="left" w:pos="990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</w:t>
      </w:r>
    </w:p>
    <w:p w:rsidR="00D322B1" w:rsidRDefault="00D322B1" w:rsidP="002031DE">
      <w:pPr>
        <w:ind w:left="6660"/>
        <w:rPr>
          <w:sz w:val="16"/>
          <w:szCs w:val="16"/>
        </w:rPr>
      </w:pPr>
    </w:p>
    <w:p w:rsidR="00821C5A" w:rsidRPr="002414E6" w:rsidRDefault="00821C5A" w:rsidP="002031DE">
      <w:pPr>
        <w:ind w:left="6660"/>
        <w:rPr>
          <w:sz w:val="16"/>
          <w:szCs w:val="16"/>
        </w:rPr>
      </w:pPr>
    </w:p>
    <w:tbl>
      <w:tblPr>
        <w:tblW w:w="148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1343"/>
        <w:gridCol w:w="4791"/>
        <w:gridCol w:w="1748"/>
        <w:gridCol w:w="1505"/>
        <w:gridCol w:w="1505"/>
        <w:gridCol w:w="1591"/>
        <w:gridCol w:w="1579"/>
      </w:tblGrid>
      <w:tr w:rsidR="009C37CA" w:rsidTr="00210FFF">
        <w:trPr>
          <w:gridAfter w:val="1"/>
          <w:wAfter w:w="1579" w:type="dxa"/>
          <w:trHeight w:val="975"/>
          <w:jc w:val="center"/>
        </w:trPr>
        <w:tc>
          <w:tcPr>
            <w:tcW w:w="13269" w:type="dxa"/>
            <w:gridSpan w:val="7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9C37CA" w:rsidRDefault="009C37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odrębnymi ustawami</w:t>
            </w:r>
          </w:p>
        </w:tc>
      </w:tr>
      <w:tr w:rsidR="009C37CA" w:rsidTr="00573E6C">
        <w:trPr>
          <w:gridAfter w:val="1"/>
          <w:wAfter w:w="1579" w:type="dxa"/>
          <w:trHeight w:val="255"/>
          <w:jc w:val="center"/>
        </w:trPr>
        <w:tc>
          <w:tcPr>
            <w:tcW w:w="786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noWrap/>
            <w:vAlign w:val="center"/>
          </w:tcPr>
          <w:p w:rsidR="009C37CA" w:rsidRDefault="009C37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noWrap/>
            <w:vAlign w:val="center"/>
          </w:tcPr>
          <w:p w:rsidR="009C37CA" w:rsidRDefault="009C3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37CA" w:rsidTr="00210FFF">
        <w:trPr>
          <w:gridAfter w:val="1"/>
          <w:wAfter w:w="1579" w:type="dxa"/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Dotacje</w:t>
            </w:r>
            <w:r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Wydatki</w:t>
            </w:r>
            <w:r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9C37CA" w:rsidTr="00573E6C">
        <w:trPr>
          <w:gridAfter w:val="1"/>
          <w:wAfter w:w="1579" w:type="dxa"/>
          <w:trHeight w:val="13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CA" w:rsidRDefault="009C37C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37CA" w:rsidRDefault="009C37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9C37CA" w:rsidTr="00573E6C">
        <w:trPr>
          <w:gridAfter w:val="1"/>
          <w:wAfter w:w="1579" w:type="dxa"/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37CA" w:rsidRDefault="009C37CA">
            <w:pPr>
              <w:jc w:val="center"/>
            </w:pPr>
            <w:r>
              <w:t>7</w:t>
            </w:r>
          </w:p>
        </w:tc>
      </w:tr>
      <w:tr w:rsidR="008E27CC" w:rsidTr="00573E6C">
        <w:trPr>
          <w:gridAfter w:val="1"/>
          <w:wAfter w:w="1579" w:type="dxa"/>
          <w:trHeight w:val="90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CC" w:rsidRDefault="008E27CC" w:rsidP="006160C6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CC" w:rsidRDefault="008E27CC" w:rsidP="006160C6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7CC" w:rsidRDefault="008E27CC" w:rsidP="006160C6">
            <w:pPr>
              <w:jc w:val="center"/>
            </w:pPr>
            <w:r>
              <w:t>Zwrot podatku akcyzowego zawartego w cenie oleju napędowego w cenie oleju napędowego wykorzystywanego do produkcji rolnej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CC" w:rsidRDefault="008E27CC" w:rsidP="006160C6">
            <w:pPr>
              <w:jc w:val="center"/>
            </w:pPr>
            <w:r>
              <w:t>196.111,65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CC" w:rsidRDefault="008E27CC" w:rsidP="006160C6">
            <w:pPr>
              <w:jc w:val="center"/>
            </w:pPr>
            <w:r>
              <w:t>196.111,65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CC" w:rsidRDefault="008E27CC" w:rsidP="006160C6">
            <w:pPr>
              <w:jc w:val="center"/>
            </w:pPr>
            <w:r>
              <w:t>196.111,65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CC" w:rsidRDefault="008E27CC" w:rsidP="006160C6">
            <w:pPr>
              <w:jc w:val="center"/>
            </w:pPr>
          </w:p>
        </w:tc>
      </w:tr>
      <w:tr w:rsidR="006160C6" w:rsidTr="00573E6C">
        <w:trPr>
          <w:gridAfter w:val="1"/>
          <w:wAfter w:w="1579" w:type="dxa"/>
          <w:trHeight w:val="90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750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75011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 xml:space="preserve">Utrzymanie pracownika zajmującego się sprawami z zakresu USC (wynagrodzenia </w:t>
            </w:r>
          </w:p>
          <w:p w:rsidR="006160C6" w:rsidRDefault="006160C6" w:rsidP="006160C6">
            <w:pPr>
              <w:jc w:val="center"/>
            </w:pPr>
            <w:r>
              <w:t xml:space="preserve">wraz z pochodnymi) oraz pozostałe zadania </w:t>
            </w:r>
          </w:p>
          <w:p w:rsidR="006160C6" w:rsidRDefault="006160C6" w:rsidP="006160C6">
            <w:pPr>
              <w:jc w:val="center"/>
            </w:pPr>
            <w:r>
              <w:t>z zakresu administracji rządowej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37.669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37.669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37.669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6160C6" w:rsidTr="00573E6C">
        <w:trPr>
          <w:gridAfter w:val="1"/>
          <w:wAfter w:w="1579" w:type="dxa"/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925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925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925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6160C6" w:rsidTr="00573E6C">
        <w:trPr>
          <w:gridAfter w:val="1"/>
          <w:wAfter w:w="1579" w:type="dxa"/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0C6" w:rsidRDefault="006160C6" w:rsidP="006160C6">
            <w:pPr>
              <w:jc w:val="center"/>
            </w:pPr>
            <w:r>
              <w:t>Wymiana urn wyborczych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5.712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5.712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5.712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6160C6" w:rsidTr="00573E6C">
        <w:trPr>
          <w:gridAfter w:val="1"/>
          <w:wAfter w:w="1579" w:type="dxa"/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752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75212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Wydatki na zadania obronne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400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400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573E6C" w:rsidTr="00573E6C">
        <w:trPr>
          <w:gridAfter w:val="1"/>
          <w:wAfter w:w="1579" w:type="dxa"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6C" w:rsidRDefault="00573E6C" w:rsidP="00367D1C">
            <w:pPr>
              <w:jc w:val="center"/>
            </w:pPr>
            <w: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6C" w:rsidRDefault="00573E6C" w:rsidP="00367D1C">
            <w:pPr>
              <w:jc w:val="center"/>
            </w:pPr>
            <w:r>
              <w:t>80101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C" w:rsidRDefault="00573E6C" w:rsidP="00367D1C">
            <w:pPr>
              <w:jc w:val="center"/>
            </w:pPr>
            <w:r>
              <w:t>Wyposażenie szkól w podręczniki lub materiały ćwiczeniowe (szkoły podstawowe)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6C" w:rsidRDefault="00573E6C" w:rsidP="00367D1C">
            <w:pPr>
              <w:jc w:val="center"/>
            </w:pPr>
            <w:r>
              <w:t>15.416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6C" w:rsidRDefault="00573E6C" w:rsidP="00367D1C">
            <w:pPr>
              <w:jc w:val="center"/>
            </w:pPr>
            <w:r>
              <w:t>15.416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6C" w:rsidRDefault="00573E6C" w:rsidP="00367D1C">
            <w:pPr>
              <w:jc w:val="center"/>
            </w:pPr>
            <w:r>
              <w:t>15.416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6C" w:rsidRDefault="00573E6C" w:rsidP="00367D1C">
            <w:pPr>
              <w:jc w:val="center"/>
            </w:pPr>
          </w:p>
        </w:tc>
      </w:tr>
      <w:tr w:rsidR="00573E6C" w:rsidTr="00573E6C">
        <w:trPr>
          <w:gridAfter w:val="1"/>
          <w:wAfter w:w="1579" w:type="dxa"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6C" w:rsidRDefault="00573E6C" w:rsidP="00367D1C">
            <w:pPr>
              <w:jc w:val="center"/>
            </w:pPr>
            <w:r>
              <w:t>801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6C" w:rsidRDefault="00573E6C" w:rsidP="00367D1C">
            <w:pPr>
              <w:jc w:val="center"/>
            </w:pPr>
            <w:r>
              <w:t>80110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E6C" w:rsidRDefault="00573E6C" w:rsidP="00573E6C">
            <w:pPr>
              <w:jc w:val="center"/>
            </w:pPr>
            <w:r>
              <w:t>Wyposażenie szkól w podręczniki lub materiały ćwiczeniowe (gimnazjum)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6C" w:rsidRDefault="00573E6C" w:rsidP="00367D1C">
            <w:pPr>
              <w:jc w:val="center"/>
            </w:pPr>
            <w:r>
              <w:t>12.800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6C" w:rsidRDefault="00573E6C" w:rsidP="00367D1C">
            <w:pPr>
              <w:jc w:val="center"/>
            </w:pPr>
            <w:r>
              <w:t>12.800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6C" w:rsidRDefault="00573E6C" w:rsidP="00367D1C">
            <w:pPr>
              <w:jc w:val="center"/>
            </w:pPr>
            <w:r>
              <w:t>12.800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3E6C" w:rsidRDefault="00573E6C" w:rsidP="00367D1C">
            <w:pPr>
              <w:jc w:val="center"/>
            </w:pPr>
          </w:p>
        </w:tc>
      </w:tr>
      <w:tr w:rsidR="00210FFF" w:rsidTr="00573E6C">
        <w:trPr>
          <w:gridAfter w:val="1"/>
          <w:wAfter w:w="1579" w:type="dxa"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FF" w:rsidRDefault="00210FFF" w:rsidP="00367D1C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FF" w:rsidRDefault="00210FFF" w:rsidP="00367D1C">
            <w:pPr>
              <w:jc w:val="center"/>
            </w:pPr>
            <w:r>
              <w:t>85211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FF" w:rsidRDefault="00210FFF" w:rsidP="00367D1C">
            <w:pPr>
              <w:jc w:val="center"/>
            </w:pPr>
            <w:r>
              <w:t>Rządowy program „Rodzina 500 plus”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FF" w:rsidRDefault="00210FFF" w:rsidP="00367D1C">
            <w:pPr>
              <w:jc w:val="center"/>
            </w:pPr>
            <w:r>
              <w:t>2.902.827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FF" w:rsidRDefault="00210FFF" w:rsidP="00367D1C">
            <w:pPr>
              <w:jc w:val="center"/>
            </w:pPr>
            <w:r>
              <w:t>2.902.827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FF" w:rsidRDefault="00210FFF" w:rsidP="00367D1C">
            <w:pPr>
              <w:jc w:val="center"/>
            </w:pPr>
            <w:r>
              <w:t>2.902.827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0FFF" w:rsidRDefault="00210FFF" w:rsidP="00367D1C">
            <w:pPr>
              <w:jc w:val="center"/>
            </w:pPr>
          </w:p>
        </w:tc>
      </w:tr>
      <w:tr w:rsidR="006160C6" w:rsidTr="00573E6C">
        <w:trPr>
          <w:gridAfter w:val="1"/>
          <w:wAfter w:w="1579" w:type="dxa"/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lastRenderedPageBreak/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85212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2.038.000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2.038.000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  <w:r>
              <w:t>2.038.000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6160C6" w:rsidTr="00573E6C">
        <w:trPr>
          <w:gridAfter w:val="1"/>
          <w:wAfter w:w="1579" w:type="dxa"/>
          <w:trHeight w:val="7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85213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6" w:rsidRDefault="006160C6" w:rsidP="006160C6">
            <w:pPr>
              <w:jc w:val="center"/>
            </w:pPr>
            <w:r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0D4D35" w:rsidP="006160C6">
            <w:pPr>
              <w:jc w:val="center"/>
            </w:pPr>
            <w:r>
              <w:t>18.000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0D4D35" w:rsidP="006160C6">
            <w:pPr>
              <w:jc w:val="center"/>
            </w:pPr>
            <w:r>
              <w:t>18.000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0D4D35" w:rsidP="006160C6">
            <w:pPr>
              <w:jc w:val="center"/>
            </w:pPr>
            <w:r>
              <w:t>18.000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</w:pPr>
          </w:p>
        </w:tc>
      </w:tr>
      <w:tr w:rsidR="008E27CC" w:rsidTr="00573E6C">
        <w:trPr>
          <w:gridAfter w:val="1"/>
          <w:wAfter w:w="1579" w:type="dxa"/>
          <w:trHeight w:val="397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CC" w:rsidRDefault="008E27CC" w:rsidP="006160C6">
            <w:pPr>
              <w:jc w:val="center"/>
            </w:pPr>
            <w:r>
              <w:t>852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CC" w:rsidRDefault="008E27CC" w:rsidP="006160C6">
            <w:pPr>
              <w:jc w:val="center"/>
            </w:pPr>
            <w:r>
              <w:t>85295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7CC" w:rsidRDefault="008E27CC" w:rsidP="006160C6">
            <w:pPr>
              <w:jc w:val="center"/>
            </w:pPr>
            <w:r>
              <w:t>Karta „Dużej Rodziny”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CC" w:rsidRDefault="008E27CC" w:rsidP="006160C6">
            <w:pPr>
              <w:jc w:val="center"/>
            </w:pPr>
            <w:r>
              <w:t>113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CC" w:rsidRDefault="008E27CC" w:rsidP="006160C6">
            <w:pPr>
              <w:jc w:val="center"/>
            </w:pPr>
            <w:r>
              <w:t>113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CC" w:rsidRDefault="008E27CC" w:rsidP="006160C6">
            <w:pPr>
              <w:jc w:val="center"/>
            </w:pPr>
            <w:r>
              <w:t>113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7CC" w:rsidRDefault="008E27CC" w:rsidP="006160C6">
            <w:pPr>
              <w:jc w:val="center"/>
            </w:pPr>
          </w:p>
        </w:tc>
      </w:tr>
      <w:tr w:rsidR="006160C6" w:rsidTr="00573E6C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60C6" w:rsidRDefault="006160C6" w:rsidP="006160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0C6" w:rsidRDefault="00573E6C" w:rsidP="006160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5.227.973,65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573E6C" w:rsidP="006160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5.227.973,65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573E6C" w:rsidP="006160C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5.227.973,65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60C6" w:rsidRDefault="006160C6" w:rsidP="006160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79" w:type="dxa"/>
            <w:vAlign w:val="center"/>
          </w:tcPr>
          <w:p w:rsidR="006160C6" w:rsidRDefault="006160C6" w:rsidP="006160C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BA5D54" w:rsidP="009C37CA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</w:p>
    <w:sectPr w:rsidR="00BA5D54" w:rsidRPr="00FA59F7" w:rsidSect="008E27CC">
      <w:pgSz w:w="16838" w:h="11906" w:orient="landscape"/>
      <w:pgMar w:top="851" w:right="1418" w:bottom="851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B1"/>
    <w:rsid w:val="000D4D35"/>
    <w:rsid w:val="00105080"/>
    <w:rsid w:val="00134C58"/>
    <w:rsid w:val="00175F1E"/>
    <w:rsid w:val="00193ADB"/>
    <w:rsid w:val="001B42EC"/>
    <w:rsid w:val="001D2EE3"/>
    <w:rsid w:val="001D35EE"/>
    <w:rsid w:val="00201D71"/>
    <w:rsid w:val="002031DE"/>
    <w:rsid w:val="00207474"/>
    <w:rsid w:val="00210FFF"/>
    <w:rsid w:val="002203D4"/>
    <w:rsid w:val="002414E6"/>
    <w:rsid w:val="0028595E"/>
    <w:rsid w:val="002E4097"/>
    <w:rsid w:val="003D1957"/>
    <w:rsid w:val="00400479"/>
    <w:rsid w:val="00443EDB"/>
    <w:rsid w:val="00452229"/>
    <w:rsid w:val="00470A47"/>
    <w:rsid w:val="00507A4E"/>
    <w:rsid w:val="00573E6C"/>
    <w:rsid w:val="006160C6"/>
    <w:rsid w:val="00634944"/>
    <w:rsid w:val="00642DC4"/>
    <w:rsid w:val="00652D68"/>
    <w:rsid w:val="00716BF2"/>
    <w:rsid w:val="00736808"/>
    <w:rsid w:val="007723E9"/>
    <w:rsid w:val="00821C5A"/>
    <w:rsid w:val="00892184"/>
    <w:rsid w:val="008E27CC"/>
    <w:rsid w:val="009212D3"/>
    <w:rsid w:val="00993F43"/>
    <w:rsid w:val="009C37CA"/>
    <w:rsid w:val="00A16143"/>
    <w:rsid w:val="00A9507F"/>
    <w:rsid w:val="00A95324"/>
    <w:rsid w:val="00AD6120"/>
    <w:rsid w:val="00B075A3"/>
    <w:rsid w:val="00B90DF7"/>
    <w:rsid w:val="00BA5D54"/>
    <w:rsid w:val="00BF6C84"/>
    <w:rsid w:val="00C15F93"/>
    <w:rsid w:val="00C26374"/>
    <w:rsid w:val="00D322B1"/>
    <w:rsid w:val="00D94892"/>
    <w:rsid w:val="00DE2DDC"/>
    <w:rsid w:val="00E13A05"/>
    <w:rsid w:val="00E27AC2"/>
    <w:rsid w:val="00E41B9E"/>
    <w:rsid w:val="00EF2B95"/>
    <w:rsid w:val="00F954C5"/>
    <w:rsid w:val="00F95F59"/>
    <w:rsid w:val="00FA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C7F3-0333-408D-A5F7-F53D6FDF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90D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9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6DBB-613D-4DBE-AB48-26F42E6B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Joanna Jakubowska</cp:lastModifiedBy>
  <cp:revision>5</cp:revision>
  <cp:lastPrinted>2016-04-28T09:47:00Z</cp:lastPrinted>
  <dcterms:created xsi:type="dcterms:W3CDTF">2016-05-10T10:19:00Z</dcterms:created>
  <dcterms:modified xsi:type="dcterms:W3CDTF">2016-05-17T12:21:00Z</dcterms:modified>
</cp:coreProperties>
</file>