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BF6C84">
        <w:rPr>
          <w:i/>
          <w:sz w:val="20"/>
          <w:szCs w:val="20"/>
        </w:rPr>
        <w:t>17</w:t>
      </w:r>
      <w:r w:rsidR="00C15F93">
        <w:rPr>
          <w:i/>
          <w:sz w:val="20"/>
          <w:szCs w:val="20"/>
        </w:rPr>
        <w:t>.</w:t>
      </w:r>
      <w:r w:rsidR="00C26374">
        <w:rPr>
          <w:i/>
          <w:sz w:val="20"/>
          <w:szCs w:val="20"/>
        </w:rPr>
        <w:t>201</w:t>
      </w:r>
      <w:r w:rsidR="009C37CA">
        <w:rPr>
          <w:i/>
          <w:sz w:val="20"/>
          <w:szCs w:val="20"/>
        </w:rPr>
        <w:t>6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BF6C84">
        <w:rPr>
          <w:i/>
          <w:sz w:val="20"/>
          <w:szCs w:val="20"/>
        </w:rPr>
        <w:t>25</w:t>
      </w:r>
      <w:r w:rsidR="009C37CA">
        <w:rPr>
          <w:i/>
          <w:sz w:val="20"/>
          <w:szCs w:val="20"/>
        </w:rPr>
        <w:t xml:space="preserve"> marca</w:t>
      </w:r>
      <w:r w:rsidR="00AD612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9C37C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Pr="002414E6" w:rsidRDefault="00D322B1" w:rsidP="002031DE">
      <w:pPr>
        <w:ind w:left="6660"/>
        <w:rPr>
          <w:sz w:val="16"/>
          <w:szCs w:val="16"/>
        </w:rPr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9C37CA" w:rsidTr="009C37CA">
        <w:trPr>
          <w:trHeight w:val="975"/>
          <w:jc w:val="center"/>
        </w:trPr>
        <w:tc>
          <w:tcPr>
            <w:tcW w:w="13100" w:type="dxa"/>
            <w:gridSpan w:val="7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9C37CA" w:rsidRDefault="009C37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9C37CA" w:rsidTr="009C37CA">
        <w:trPr>
          <w:trHeight w:val="255"/>
          <w:jc w:val="center"/>
        </w:trPr>
        <w:tc>
          <w:tcPr>
            <w:tcW w:w="786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:rsidR="009C37CA" w:rsidRDefault="009C3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7CA" w:rsidTr="009C37CA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Dotacje</w:t>
            </w:r>
            <w:r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</w:t>
            </w:r>
            <w:r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9C37CA" w:rsidTr="009C37CA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9C37CA" w:rsidTr="009C37CA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</w:t>
            </w:r>
          </w:p>
        </w:tc>
      </w:tr>
      <w:tr w:rsidR="009C37CA" w:rsidTr="009C37CA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 xml:space="preserve">Utrzymanie pracownika zajmującego się sprawami z zakresu USC (wynagrodzenia </w:t>
            </w:r>
          </w:p>
          <w:p w:rsidR="009C37CA" w:rsidRDefault="009C37CA">
            <w:pPr>
              <w:jc w:val="center"/>
            </w:pPr>
            <w:r>
              <w:t xml:space="preserve">wraz z pochodnymi) oraz pozostałe zadania </w:t>
            </w:r>
          </w:p>
          <w:p w:rsidR="009C37CA" w:rsidRDefault="009C37CA">
            <w:pPr>
              <w:jc w:val="center"/>
            </w:pPr>
            <w:r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37.669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37.669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37.669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 </w:t>
            </w:r>
          </w:p>
        </w:tc>
      </w:tr>
      <w:tr w:rsidR="009C37CA" w:rsidTr="009C37CA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925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925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925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 </w:t>
            </w:r>
          </w:p>
        </w:tc>
      </w:tr>
      <w:tr w:rsidR="00BF6C84" w:rsidTr="009C37CA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84" w:rsidRDefault="00BF6C84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84" w:rsidRDefault="00BF6C84">
            <w:pPr>
              <w:jc w:val="center"/>
            </w:pPr>
            <w:r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84" w:rsidRDefault="00BF6C84">
            <w:pPr>
              <w:jc w:val="center"/>
            </w:pPr>
            <w:r>
              <w:t>Wymiana urn wyborczych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84" w:rsidRDefault="00BF6C84">
            <w:pPr>
              <w:jc w:val="center"/>
            </w:pPr>
            <w:r>
              <w:t>5.712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84" w:rsidRDefault="00BF6C84">
            <w:pPr>
              <w:jc w:val="center"/>
            </w:pPr>
            <w:r>
              <w:t>5.712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84" w:rsidRDefault="00BF6C84">
            <w:pPr>
              <w:jc w:val="center"/>
            </w:pPr>
            <w:r>
              <w:t>5.712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C84" w:rsidRDefault="00BF6C84">
            <w:pPr>
              <w:jc w:val="center"/>
            </w:pPr>
          </w:p>
        </w:tc>
      </w:tr>
      <w:tr w:rsidR="009C37CA" w:rsidTr="009C37CA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75212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>Wydatki na zadania obronne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500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</w:p>
        </w:tc>
      </w:tr>
      <w:tr w:rsidR="009C37CA" w:rsidTr="009C37CA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85212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2.056.000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2.056.000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2.056.000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 </w:t>
            </w:r>
          </w:p>
        </w:tc>
      </w:tr>
      <w:tr w:rsidR="009C37CA" w:rsidTr="009C37CA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jc w:val="center"/>
            </w:pPr>
            <w:r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11.500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11.500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11.500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 </w:t>
            </w:r>
          </w:p>
        </w:tc>
      </w:tr>
      <w:tr w:rsidR="009C37CA" w:rsidTr="009C37CA">
        <w:trPr>
          <w:trHeight w:val="39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85295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CA" w:rsidRDefault="009C37CA">
            <w:pPr>
              <w:jc w:val="center"/>
            </w:pPr>
            <w:r>
              <w:t>Rządowy program „Rodzina 500 plus”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2.902.827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2.902.827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  <w:r>
              <w:t>2.902.837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7CA" w:rsidRDefault="009C37CA">
            <w:pPr>
              <w:jc w:val="center"/>
            </w:pPr>
          </w:p>
        </w:tc>
      </w:tr>
      <w:tr w:rsidR="009C37CA" w:rsidTr="009C37CA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BF6C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5.015.133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BF6C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5.015.133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BF6C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5.015.133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r>
              <w:t> </w:t>
            </w:r>
          </w:p>
        </w:tc>
      </w:tr>
    </w:tbl>
    <w:p w:rsidR="00BA5D54" w:rsidRPr="00FA59F7" w:rsidRDefault="00BA5D54" w:rsidP="009C37CA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F6C8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93ADB"/>
    <w:rsid w:val="001B42EC"/>
    <w:rsid w:val="001D2EE3"/>
    <w:rsid w:val="001D35EE"/>
    <w:rsid w:val="00201D71"/>
    <w:rsid w:val="002031DE"/>
    <w:rsid w:val="00207474"/>
    <w:rsid w:val="002203D4"/>
    <w:rsid w:val="002414E6"/>
    <w:rsid w:val="0028595E"/>
    <w:rsid w:val="002E4097"/>
    <w:rsid w:val="003D1957"/>
    <w:rsid w:val="00400479"/>
    <w:rsid w:val="00443EDB"/>
    <w:rsid w:val="00452229"/>
    <w:rsid w:val="00470A47"/>
    <w:rsid w:val="00507A4E"/>
    <w:rsid w:val="00634944"/>
    <w:rsid w:val="00642DC4"/>
    <w:rsid w:val="00652D68"/>
    <w:rsid w:val="00716BF2"/>
    <w:rsid w:val="00736808"/>
    <w:rsid w:val="007723E9"/>
    <w:rsid w:val="00892184"/>
    <w:rsid w:val="009212D3"/>
    <w:rsid w:val="009C37CA"/>
    <w:rsid w:val="00A16143"/>
    <w:rsid w:val="00A9507F"/>
    <w:rsid w:val="00A95324"/>
    <w:rsid w:val="00AD6120"/>
    <w:rsid w:val="00B075A3"/>
    <w:rsid w:val="00B90DF7"/>
    <w:rsid w:val="00BA5D54"/>
    <w:rsid w:val="00BF6C84"/>
    <w:rsid w:val="00C15F93"/>
    <w:rsid w:val="00C26374"/>
    <w:rsid w:val="00D322B1"/>
    <w:rsid w:val="00D94892"/>
    <w:rsid w:val="00DE2DDC"/>
    <w:rsid w:val="00E13A05"/>
    <w:rsid w:val="00E27AC2"/>
    <w:rsid w:val="00E41B9E"/>
    <w:rsid w:val="00EF2B95"/>
    <w:rsid w:val="00F954C5"/>
    <w:rsid w:val="00F95F59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9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1270-08DA-463D-A211-D5A379F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21</cp:revision>
  <cp:lastPrinted>2016-03-01T13:31:00Z</cp:lastPrinted>
  <dcterms:created xsi:type="dcterms:W3CDTF">2015-05-07T11:45:00Z</dcterms:created>
  <dcterms:modified xsi:type="dcterms:W3CDTF">2016-03-25T08:45:00Z</dcterms:modified>
</cp:coreProperties>
</file>