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EC" w:rsidRDefault="005B46EC" w:rsidP="005B46E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5F7D"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45F7D">
        <w:rPr>
          <w:rFonts w:ascii="Times New Roman" w:hAnsi="Times New Roman" w:cs="Times New Roman"/>
          <w:sz w:val="24"/>
          <w:szCs w:val="24"/>
        </w:rPr>
        <w:t>Słubice dnia ……............</w:t>
      </w:r>
      <w:r w:rsidR="00F367AE">
        <w:rPr>
          <w:rFonts w:ascii="Times New Roman" w:hAnsi="Times New Roman" w:cs="Times New Roman"/>
          <w:sz w:val="24"/>
          <w:szCs w:val="24"/>
        </w:rPr>
        <w:t>...</w:t>
      </w:r>
    </w:p>
    <w:p w:rsidR="005B46EC" w:rsidRPr="00545F7D" w:rsidRDefault="005B46EC" w:rsidP="005B4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B46EC" w:rsidRPr="00545F7D" w:rsidRDefault="005B46EC" w:rsidP="005B4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B46EC" w:rsidRPr="00545F7D" w:rsidRDefault="005B46EC" w:rsidP="005B4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B46EC" w:rsidRDefault="00907081" w:rsidP="00907081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Słubice</w:t>
      </w:r>
    </w:p>
    <w:p w:rsidR="005B46EC" w:rsidRDefault="005B46EC" w:rsidP="00907081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Płocka 32</w:t>
      </w:r>
    </w:p>
    <w:p w:rsidR="005B46EC" w:rsidRDefault="005B46EC" w:rsidP="00907081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09-533 Słubice</w:t>
      </w:r>
    </w:p>
    <w:p w:rsidR="005B46EC" w:rsidRDefault="005B46EC" w:rsidP="005B46E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B46EC" w:rsidRDefault="005B46EC" w:rsidP="005B46E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B46EC" w:rsidRPr="005B46EC" w:rsidRDefault="005B46EC" w:rsidP="005B4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6EC">
        <w:rPr>
          <w:rFonts w:ascii="Times New Roman" w:hAnsi="Times New Roman" w:cs="Times New Roman"/>
          <w:sz w:val="28"/>
          <w:szCs w:val="28"/>
        </w:rPr>
        <w:t>WNIOSEK</w:t>
      </w:r>
    </w:p>
    <w:p w:rsidR="005514D9" w:rsidRDefault="005B46EC" w:rsidP="005B46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wydanie zezwolenia na lokalizację urządzenia w pasie drogowym.</w:t>
      </w:r>
    </w:p>
    <w:p w:rsidR="005B46EC" w:rsidRDefault="005B46EC" w:rsidP="005B46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6EC" w:rsidRDefault="005B46EC" w:rsidP="005B46EC">
      <w:pPr>
        <w:jc w:val="both"/>
        <w:rPr>
          <w:rFonts w:ascii="Times New Roman" w:hAnsi="Times New Roman" w:cs="Times New Roman"/>
          <w:sz w:val="28"/>
          <w:szCs w:val="28"/>
        </w:rPr>
      </w:pPr>
      <w:r w:rsidRPr="005B46EC">
        <w:rPr>
          <w:rFonts w:ascii="Times New Roman" w:hAnsi="Times New Roman" w:cs="Times New Roman"/>
          <w:sz w:val="28"/>
          <w:szCs w:val="28"/>
        </w:rPr>
        <w:t xml:space="preserve">Proszę o wydanie zezwolenia na lokalizację urządzenia niezwiązanego z potrzebami zarządzania </w:t>
      </w:r>
      <w:r>
        <w:rPr>
          <w:rFonts w:ascii="Times New Roman" w:hAnsi="Times New Roman" w:cs="Times New Roman"/>
          <w:sz w:val="28"/>
          <w:szCs w:val="28"/>
        </w:rPr>
        <w:t>drogami lub potrzebami ruchu drogowego.</w:t>
      </w:r>
    </w:p>
    <w:p w:rsidR="005B46EC" w:rsidRDefault="005B46EC">
      <w:pPr>
        <w:rPr>
          <w:rFonts w:ascii="Times New Roman" w:hAnsi="Times New Roman" w:cs="Times New Roman"/>
          <w:sz w:val="28"/>
          <w:szCs w:val="28"/>
        </w:rPr>
      </w:pPr>
    </w:p>
    <w:p w:rsidR="005B46EC" w:rsidRDefault="005B46EC" w:rsidP="005B46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zezwolenia:</w:t>
      </w:r>
    </w:p>
    <w:p w:rsidR="005B46EC" w:rsidRDefault="005B46EC" w:rsidP="005B4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B46EC" w:rsidRDefault="005B46EC" w:rsidP="005B4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Szczegółowe określenie lokalizacji:</w:t>
      </w:r>
    </w:p>
    <w:p w:rsidR="005B46EC" w:rsidRDefault="005B46EC" w:rsidP="005B46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działki ewidencyjnej …………………. w miejscowości ………………., </w:t>
      </w:r>
    </w:p>
    <w:p w:rsidR="005B46EC" w:rsidRDefault="005B46EC" w:rsidP="005B46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gmina </w:t>
      </w:r>
      <w:r w:rsidRPr="005B46EC">
        <w:rPr>
          <w:rFonts w:ascii="Times New Roman" w:hAnsi="Times New Roman" w:cs="Times New Roman"/>
          <w:b/>
          <w:sz w:val="28"/>
          <w:szCs w:val="28"/>
        </w:rPr>
        <w:t>Słubice</w:t>
      </w:r>
      <w:r>
        <w:rPr>
          <w:rFonts w:ascii="Times New Roman" w:hAnsi="Times New Roman" w:cs="Times New Roman"/>
          <w:sz w:val="28"/>
          <w:szCs w:val="28"/>
        </w:rPr>
        <w:t xml:space="preserve">, powiat </w:t>
      </w:r>
      <w:r w:rsidRPr="005B46EC">
        <w:rPr>
          <w:rFonts w:ascii="Times New Roman" w:hAnsi="Times New Roman" w:cs="Times New Roman"/>
          <w:b/>
          <w:sz w:val="28"/>
          <w:szCs w:val="28"/>
        </w:rPr>
        <w:t>płocki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6C0" w:rsidRDefault="00DC36C0" w:rsidP="00FF23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szczególnego charakteru lokaliz</w:t>
      </w:r>
      <w:r w:rsidR="00FF23C0">
        <w:rPr>
          <w:rFonts w:ascii="Times New Roman" w:hAnsi="Times New Roman" w:cs="Times New Roman"/>
          <w:sz w:val="28"/>
          <w:szCs w:val="28"/>
        </w:rPr>
        <w:t xml:space="preserve">owania urządzenia w pasie drogi </w:t>
      </w:r>
      <w:r>
        <w:rPr>
          <w:rFonts w:ascii="Times New Roman" w:hAnsi="Times New Roman" w:cs="Times New Roman"/>
          <w:sz w:val="28"/>
          <w:szCs w:val="28"/>
        </w:rPr>
        <w:t>gminnej:</w:t>
      </w:r>
      <w:r w:rsidR="00FF23C0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</w:t>
      </w:r>
      <w:r w:rsidR="00FF23C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…………………………………………………………………………....</w:t>
      </w:r>
      <w:r w:rsidR="00FF23C0">
        <w:rPr>
          <w:rFonts w:ascii="Times New Roman" w:hAnsi="Times New Roman" w:cs="Times New Roman"/>
          <w:sz w:val="28"/>
          <w:szCs w:val="28"/>
        </w:rPr>
        <w:t>...</w:t>
      </w:r>
    </w:p>
    <w:p w:rsidR="00FF23C0" w:rsidRDefault="00FF23C0" w:rsidP="00FF2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C0" w:rsidRDefault="00FF23C0" w:rsidP="00FF2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3C0" w:rsidRDefault="00FF23C0" w:rsidP="00FF2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FF23C0" w:rsidRDefault="00FF23C0" w:rsidP="007B3608">
      <w:pPr>
        <w:ind w:left="5664" w:firstLine="148"/>
        <w:jc w:val="center"/>
        <w:rPr>
          <w:rFonts w:ascii="Times New Roman" w:hAnsi="Times New Roman" w:cs="Times New Roman"/>
          <w:sz w:val="16"/>
          <w:szCs w:val="16"/>
        </w:rPr>
      </w:pPr>
      <w:r w:rsidRPr="00FF23C0">
        <w:rPr>
          <w:rFonts w:ascii="Times New Roman" w:hAnsi="Times New Roman" w:cs="Times New Roman"/>
          <w:sz w:val="16"/>
          <w:szCs w:val="16"/>
        </w:rPr>
        <w:t>podpis</w:t>
      </w:r>
    </w:p>
    <w:p w:rsidR="007B3608" w:rsidRDefault="007B3608" w:rsidP="007B3608">
      <w:pPr>
        <w:rPr>
          <w:rFonts w:ascii="Times New Roman" w:hAnsi="Times New Roman" w:cs="Times New Roman"/>
          <w:sz w:val="20"/>
          <w:szCs w:val="20"/>
        </w:rPr>
      </w:pPr>
      <w:r w:rsidRPr="007B3608">
        <w:rPr>
          <w:rFonts w:ascii="Times New Roman" w:hAnsi="Times New Roman" w:cs="Times New Roman"/>
          <w:sz w:val="20"/>
          <w:szCs w:val="20"/>
        </w:rPr>
        <w:t>Załączniki:</w:t>
      </w:r>
    </w:p>
    <w:p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z naniesioną projektowaną lokalizacją inwestycji (2 szt.)</w:t>
      </w:r>
    </w:p>
    <w:p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przyłączenia</w:t>
      </w:r>
    </w:p>
    <w:p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Wypis z rejestru gruntów dotyczący działki drogowej</w:t>
      </w:r>
    </w:p>
    <w:p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Pełnomocnictwo z dowodem wniesienia opłaty skarbowej.</w:t>
      </w:r>
    </w:p>
    <w:p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D0027" w:rsidRPr="00485DE6" w:rsidRDefault="00DD0027" w:rsidP="00DD0027">
      <w:pPr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E6">
        <w:rPr>
          <w:rFonts w:ascii="Times New Roman" w:hAnsi="Times New Roman" w:cs="Times New Roman"/>
          <w:b/>
          <w:sz w:val="24"/>
          <w:szCs w:val="24"/>
        </w:rPr>
        <w:lastRenderedPageBreak/>
        <w:t>INFORMACJE O PRZETWARZANIU DANYCH OSOBOWYCH W URZĘDZIE GMINY SŁUBICE</w:t>
      </w:r>
    </w:p>
    <w:p w:rsidR="00DD0027" w:rsidRPr="00485DE6" w:rsidRDefault="00DD0027" w:rsidP="00DD0027">
      <w:pPr>
        <w:spacing w:after="0" w:line="38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spacing w:after="0" w:line="218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Administratorem Pani/Pana danych osobowych jest Wójt Gminy Słubice z siedzibą w Słubicach ul. Płocka 32, 09-533 Słubice, Tel. 24 27 89 31, mail: </w:t>
      </w:r>
      <w:hyperlink r:id="rId5" w:history="1">
        <w:r w:rsidRPr="00534D08">
          <w:rPr>
            <w:rStyle w:val="Hipercze"/>
            <w:rFonts w:ascii="Times New Roman" w:hAnsi="Times New Roman" w:cs="Times New Roman"/>
            <w:sz w:val="24"/>
            <w:szCs w:val="24"/>
          </w:rPr>
          <w:t>gmina@slubice.org.pl</w:t>
        </w:r>
      </w:hyperlink>
      <w:r w:rsidRPr="00485DE6">
        <w:rPr>
          <w:rFonts w:ascii="Times New Roman" w:hAnsi="Times New Roman" w:cs="Times New Roman"/>
          <w:sz w:val="24"/>
          <w:szCs w:val="24"/>
        </w:rPr>
        <w:t>.</w:t>
      </w: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Inspektorem Ochrony danych osobowych jest Pani Martyna Czarnecka, tel. 24 277 89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85DE6">
        <w:rPr>
          <w:rFonts w:ascii="Times New Roman" w:hAnsi="Times New Roman" w:cs="Times New Roman"/>
          <w:sz w:val="24"/>
          <w:szCs w:val="24"/>
        </w:rPr>
        <w:t>, e-mail: martynacz@slubice.org.pl</w:t>
      </w:r>
    </w:p>
    <w:p w:rsidR="00DD0027" w:rsidRPr="00485DE6" w:rsidRDefault="00DD0027" w:rsidP="00DD0027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:rsidR="00DD0027" w:rsidRPr="00485DE6" w:rsidRDefault="00DD0027" w:rsidP="00DD0027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danych w celu wskazanym powyżej, Pani/Pana dane osobowe mogą być udostępniane innym odbiorcom lub kategoriom odbiorców danych osobowych, którymi mogą być:</w:t>
      </w:r>
    </w:p>
    <w:p w:rsidR="00DD0027" w:rsidRPr="00485DE6" w:rsidRDefault="00DD0027" w:rsidP="00DD0027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 podmioty upoważnione do odbioru Pani/Pana danych osobowych na podstawie odpowiednich przepisów prawa;</w:t>
      </w:r>
    </w:p>
    <w:p w:rsidR="00DD0027" w:rsidRPr="00485DE6" w:rsidRDefault="00DD0027" w:rsidP="00DD0027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spacing w:after="0" w:line="218" w:lineRule="auto"/>
        <w:ind w:left="787" w:hanging="432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2)   podmioty, które przetwarzają Pani/Pana dane osobowe w imieniu Administratora na podstawie zawartej umowy powierzenia przetwarzania danych osobowych (tzw. podmioty przetwarzające).</w:t>
      </w: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nie będą przekazywane do państw trzecich.</w:t>
      </w:r>
    </w:p>
    <w:p w:rsidR="00DD0027" w:rsidRPr="00485DE6" w:rsidRDefault="00DD0027" w:rsidP="00DD0027">
      <w:pPr>
        <w:spacing w:after="0"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:rsidR="00DD0027" w:rsidRPr="00485DE6" w:rsidRDefault="00DD0027" w:rsidP="00DD0027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:rsidR="00DD0027" w:rsidRPr="00485DE6" w:rsidRDefault="00DD0027" w:rsidP="00DD0027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DD0027" w:rsidRPr="00485DE6" w:rsidRDefault="00DD0027" w:rsidP="00DD0027">
      <w:pPr>
        <w:numPr>
          <w:ilvl w:val="0"/>
          <w:numId w:val="3"/>
        </w:num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przypadku wyrażenia zgody na przetwarzanie danych skorzystanie z prawa cofnięcia zgody nie ma wpływu na przetwarzanie, które miało miejsce do momentu wycofania zgody.</w:t>
      </w:r>
    </w:p>
    <w:p w:rsidR="00DD0027" w:rsidRPr="00485DE6" w:rsidRDefault="00DD0027" w:rsidP="00DD0027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Ma Pani/Pan prawo wniesienia skargi do organu nadzorczego, tj. Prezesa Urzędu Ochrony Danych Osobowych.</w:t>
      </w: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3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Podanie przez Panią/Pana danych osobowych jest:</w:t>
      </w:r>
    </w:p>
    <w:p w:rsidR="00DD0027" w:rsidRPr="00485DE6" w:rsidRDefault="00DD0027" w:rsidP="00DD0027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5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prowadzenia sprawy w Urzędzie Gminy Słubice i wynika z przepisów prawa;</w:t>
      </w:r>
    </w:p>
    <w:p w:rsidR="00DD0027" w:rsidRPr="00485DE6" w:rsidRDefault="00DD0027" w:rsidP="00DD0027">
      <w:pPr>
        <w:numPr>
          <w:ilvl w:val="0"/>
          <w:numId w:val="5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zawarcia umowy, której stroną jest osoba, której dane dotyczą;</w:t>
      </w:r>
    </w:p>
    <w:p w:rsidR="00DD0027" w:rsidRPr="00485DE6" w:rsidRDefault="00DD0027" w:rsidP="00DD0027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5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dobrowolne, jednak niezbędne do załatwienia sprawy w Urzędzie Gminy Słubice.</w:t>
      </w:r>
    </w:p>
    <w:p w:rsidR="00DD0027" w:rsidRPr="00485DE6" w:rsidRDefault="00DD0027" w:rsidP="00DD0027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027" w:rsidRPr="00485DE6" w:rsidRDefault="00DD0027" w:rsidP="00DD0027">
      <w:pPr>
        <w:numPr>
          <w:ilvl w:val="0"/>
          <w:numId w:val="3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nie będą poddawane zautomatyzowanemu podejmowaniu decyzji, w tym również profilowaniu.</w:t>
      </w:r>
    </w:p>
    <w:p w:rsidR="00DD0027" w:rsidRDefault="00DD0027" w:rsidP="00DD0027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</w:p>
    <w:p w:rsidR="00DD0027" w:rsidRDefault="00DD0027" w:rsidP="00DD0027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Zapoznałem(-</w:t>
      </w:r>
      <w:proofErr w:type="spellStart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am</w:t>
      </w:r>
      <w:proofErr w:type="spellEnd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DD0027" w:rsidRPr="0048505C" w:rsidRDefault="00DD0027" w:rsidP="00DD0027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</w:p>
    <w:p w:rsidR="00DD0027" w:rsidRDefault="00DD0027" w:rsidP="00DD0027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……………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…………………………..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ab/>
        <w:t>………………………………………….</w:t>
      </w:r>
    </w:p>
    <w:p w:rsidR="00DD0027" w:rsidRP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(miejscowość, data)</w:t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  <w:t>(podpis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osoby składającej oświadczenie)</w:t>
      </w:r>
    </w:p>
    <w:sectPr w:rsidR="00DD0027" w:rsidRPr="00DD0027" w:rsidSect="00DD002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E4D728D"/>
    <w:multiLevelType w:val="hybridMultilevel"/>
    <w:tmpl w:val="6856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6F7E13A1"/>
    <w:multiLevelType w:val="hybridMultilevel"/>
    <w:tmpl w:val="9A96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5D"/>
    <w:rsid w:val="005514D9"/>
    <w:rsid w:val="005B46EC"/>
    <w:rsid w:val="007B3608"/>
    <w:rsid w:val="00907081"/>
    <w:rsid w:val="00B6415D"/>
    <w:rsid w:val="00DC36C0"/>
    <w:rsid w:val="00DD0027"/>
    <w:rsid w:val="00F367AE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CFA7-EDC3-41A8-877A-F509B6AA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lub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Lenarcik</dc:creator>
  <cp:keywords/>
  <dc:description/>
  <cp:lastModifiedBy>Jarosław Lenarcik</cp:lastModifiedBy>
  <cp:revision>7</cp:revision>
  <dcterms:created xsi:type="dcterms:W3CDTF">2015-04-09T08:49:00Z</dcterms:created>
  <dcterms:modified xsi:type="dcterms:W3CDTF">2022-12-14T07:29:00Z</dcterms:modified>
</cp:coreProperties>
</file>