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21" w:rsidRDefault="00FC2DFF">
      <w:pPr>
        <w:pStyle w:val="normal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A944BB">
        <w:rPr>
          <w:rFonts w:ascii="Times New Roman" w:eastAsia="Times New Roman" w:hAnsi="Times New Roman" w:cs="Times New Roman"/>
          <w:b/>
          <w:color w:val="000000"/>
          <w:sz w:val="24"/>
          <w:szCs w:val="24"/>
        </w:rPr>
        <w:t xml:space="preserve">  Protokół Nr VI.2019</w:t>
      </w:r>
    </w:p>
    <w:p w:rsidR="00091321" w:rsidRDefault="00A944BB">
      <w:pPr>
        <w:pStyle w:val="normal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 VI Sesji Rady Gminy Słubice</w:t>
      </w:r>
    </w:p>
    <w:p w:rsidR="00091321" w:rsidRDefault="00A944BB">
      <w:pPr>
        <w:pStyle w:val="normal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odbytej w dniu 11 marca 2019 r.</w:t>
      </w:r>
    </w:p>
    <w:p w:rsidR="00091321" w:rsidRDefault="00091321">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rsidR="00091321" w:rsidRDefault="00A944BB">
      <w:pPr>
        <w:pStyle w:val="normal0"/>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Obrady VI Sesji Rady Gminy Słubice odbyły się w sali konferencyjnej Urzędu Gminy Słubice w godz. 9</w:t>
      </w:r>
      <w:r>
        <w:rPr>
          <w:rFonts w:ascii="Times New Roman" w:eastAsia="Times New Roman" w:hAnsi="Times New Roman" w:cs="Times New Roman"/>
          <w:color w:val="000000"/>
          <w:sz w:val="24"/>
          <w:szCs w:val="24"/>
          <w:vertAlign w:val="superscript"/>
        </w:rPr>
        <w:t>00</w:t>
      </w: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color w:val="000000"/>
          <w:sz w:val="24"/>
          <w:szCs w:val="24"/>
          <w:vertAlign w:val="superscript"/>
        </w:rPr>
        <w:t xml:space="preserve">0 </w:t>
      </w:r>
      <w:r>
        <w:rPr>
          <w:rFonts w:ascii="Times New Roman" w:eastAsia="Times New Roman" w:hAnsi="Times New Roman" w:cs="Times New Roman"/>
          <w:color w:val="000000"/>
          <w:sz w:val="24"/>
          <w:szCs w:val="24"/>
        </w:rPr>
        <w:t xml:space="preserve">oraz były transmitowane na żywo w Internecie. </w:t>
      </w: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 Rady – 15 osób</w:t>
      </w: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Obecnych – 15 osób tj. 100%</w:t>
      </w:r>
    </w:p>
    <w:p w:rsidR="00091321" w:rsidRDefault="00091321">
      <w:pPr>
        <w:pStyle w:val="normal0"/>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091321" w:rsidRDefault="00A944BB">
      <w:pPr>
        <w:pStyle w:val="normal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Sesji udział wzięli:</w:t>
      </w:r>
    </w:p>
    <w:p w:rsidR="00091321" w:rsidRDefault="00A944BB">
      <w:pPr>
        <w:pStyle w:val="normal0"/>
        <w:widowControl w:val="0"/>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Pan Jacek Kozłowski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Wójt Gminy,</w:t>
      </w:r>
    </w:p>
    <w:p w:rsidR="00091321" w:rsidRDefault="00A944BB">
      <w:pPr>
        <w:pStyle w:val="normal0"/>
        <w:widowControl w:val="0"/>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Pani Barbara Kamińska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Sekretarz Gminy,</w:t>
      </w:r>
    </w:p>
    <w:p w:rsidR="00091321" w:rsidRDefault="00A944BB">
      <w:pPr>
        <w:pStyle w:val="normal0"/>
        <w:widowControl w:val="0"/>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Pani Henryka Bednarek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Skarbnik Gminy,</w:t>
      </w:r>
    </w:p>
    <w:p w:rsidR="00091321" w:rsidRDefault="00A944BB">
      <w:pPr>
        <w:pStyle w:val="normal0"/>
        <w:widowControl w:val="0"/>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Pani Ewa Kowalak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radna Rady Powiatu w Płocku,</w:t>
      </w:r>
    </w:p>
    <w:p w:rsidR="00091321" w:rsidRDefault="00A944BB">
      <w:pPr>
        <w:pStyle w:val="normal0"/>
        <w:widowControl w:val="0"/>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Pani Joanna Stańczak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pracownik Ośrodka Doradztwa Rolniczego Gostynin,</w:t>
      </w:r>
    </w:p>
    <w:p w:rsidR="00091321" w:rsidRDefault="00A944BB">
      <w:pPr>
        <w:pStyle w:val="normal0"/>
        <w:widowControl w:val="0"/>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Pan Artur Bedyk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dyrektor Gminnej Biblioteki Publicznej w Słubicach,</w:t>
      </w:r>
    </w:p>
    <w:p w:rsidR="00091321" w:rsidRDefault="00A944BB">
      <w:pPr>
        <w:pStyle w:val="normal0"/>
        <w:widowControl w:val="0"/>
        <w:numPr>
          <w:ilvl w:val="0"/>
          <w:numId w:val="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Pan Maciej Marciniak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25557">
        <w:rPr>
          <w:rFonts w:ascii="Times New Roman" w:eastAsia="Times New Roman" w:hAnsi="Times New Roman" w:cs="Times New Roman"/>
          <w:sz w:val="24"/>
          <w:szCs w:val="24"/>
        </w:rPr>
        <w:t>–</w:t>
      </w:r>
      <w:r w:rsidR="001255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przedstawiciel firmy Inforekbud,</w:t>
      </w:r>
    </w:p>
    <w:p w:rsidR="00091321" w:rsidRDefault="00A944BB">
      <w:pPr>
        <w:pStyle w:val="normal0"/>
        <w:widowControl w:val="0"/>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Radni według załączonej listy obecności,</w:t>
      </w:r>
    </w:p>
    <w:p w:rsidR="00091321" w:rsidRDefault="00A944BB">
      <w:pPr>
        <w:pStyle w:val="normal0"/>
        <w:widowControl w:val="0"/>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Zaproszeni goście według załączonej listy obecności.</w:t>
      </w:r>
    </w:p>
    <w:p w:rsidR="00091321" w:rsidRDefault="00091321">
      <w:pPr>
        <w:pStyle w:val="normal0"/>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pkt. 1.</w:t>
      </w:r>
    </w:p>
    <w:p w:rsidR="00091321" w:rsidRDefault="00A944BB">
      <w:pPr>
        <w:pStyle w:val="normal0"/>
        <w:widowControl w:val="0"/>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 Sławomir Zenon Januszewski – przewodniczący Rady Gminy otworzył obrady VI Sesji Rady Gminy, powitał wszystkie panie i panów radnych, zaproszonych gości, wójta, sekretarz i skarbnik a następnie na podstawie listy obecności stwierdził, że w sesji uczestniczy 14 radnych (spóźniony radny Jacek Domżałowicz dotarł na sesję przed punktem </w:t>
      </w: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 xml:space="preserve">porządku obrad), co oznacza, że Rada Gminy może obradować i podejmować prawomocne uchwały. </w:t>
      </w:r>
    </w:p>
    <w:p w:rsidR="00091321" w:rsidRDefault="00A944BB">
      <w:pPr>
        <w:pStyle w:val="normal0"/>
        <w:widowControl w:val="0"/>
        <w:pBdr>
          <w:top w:val="nil"/>
          <w:left w:val="nil"/>
          <w:bottom w:val="nil"/>
          <w:right w:val="nil"/>
          <w:between w:val="nil"/>
        </w:pBdr>
        <w:spacing w:line="288"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pkt. 2.</w:t>
      </w:r>
    </w:p>
    <w:p w:rsidR="00091321" w:rsidRDefault="00A944BB">
      <w:pPr>
        <w:pStyle w:val="normal0"/>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Przewodniczący obrad przypomniał, że porządek obrad został dostarczony wraz z zaproszeniami na sesję. Zapytał, czy są jakieś pytania do porządku obrad a następnie przystąpił do głosowania w sprawie porządku obrad. W wyniku jawnego głosowania rada jednogłośnie przyjęła proponowany porządek obrad, który przedstawia się następująco:</w:t>
      </w:r>
    </w:p>
    <w:p w:rsidR="00091321" w:rsidRDefault="00A944BB">
      <w:pPr>
        <w:pStyle w:val="normal0"/>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Proponowany porządek obrad:</w:t>
      </w:r>
    </w:p>
    <w:p w:rsidR="00091321" w:rsidRDefault="00A944BB" w:rsidP="00125557">
      <w:pPr>
        <w:pStyle w:val="normal0"/>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Otwarcie Sesji.</w:t>
      </w:r>
    </w:p>
    <w:p w:rsidR="00091321" w:rsidRDefault="00A944BB" w:rsidP="00125557">
      <w:pPr>
        <w:pStyle w:val="normal0"/>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Przyjęcie porządku obrad.</w:t>
      </w:r>
    </w:p>
    <w:p w:rsidR="00091321" w:rsidRDefault="00A944BB" w:rsidP="00125557">
      <w:pPr>
        <w:pStyle w:val="normal0"/>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Sprawozdanie z działalności międzysesyjnej Wójta Gminy za okres od 7 lutego 2019 r. do 10 marca 2019 r.</w:t>
      </w:r>
    </w:p>
    <w:p w:rsidR="00091321" w:rsidRDefault="00A944BB" w:rsidP="00125557">
      <w:pPr>
        <w:pStyle w:val="normal0"/>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Interpelacje i zapytania radnych.</w:t>
      </w:r>
    </w:p>
    <w:p w:rsidR="00091321" w:rsidRDefault="00A944BB" w:rsidP="00125557">
      <w:pPr>
        <w:pStyle w:val="normal0"/>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Sprawozdanie z działalności Gminnej Biblioteki Publicznej w Słubicach za 2018 rok.</w:t>
      </w:r>
    </w:p>
    <w:p w:rsidR="00091321" w:rsidRDefault="00A944BB" w:rsidP="00125557">
      <w:pPr>
        <w:pStyle w:val="normal0"/>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Sprawozdanie z realizacji Programu Współpracy Gminy Słubice z organizacjami pozarządowymi i podmiotami wymienionymi w art. 3 ust. 3 </w:t>
      </w:r>
      <w:r>
        <w:rPr>
          <w:rFonts w:ascii="Times New Roman" w:eastAsia="Times New Roman" w:hAnsi="Times New Roman" w:cs="Times New Roman"/>
          <w:sz w:val="24"/>
          <w:szCs w:val="24"/>
        </w:rPr>
        <w:t>ustawy</w:t>
      </w:r>
      <w:r>
        <w:rPr>
          <w:rFonts w:ascii="Times New Roman" w:eastAsia="Times New Roman" w:hAnsi="Times New Roman" w:cs="Times New Roman"/>
          <w:color w:val="000000"/>
          <w:sz w:val="24"/>
          <w:szCs w:val="24"/>
        </w:rPr>
        <w:t xml:space="preserve"> o działalności pożytku publicznego i o wolontariacie za 2018 rok. </w:t>
      </w:r>
    </w:p>
    <w:p w:rsidR="00091321" w:rsidRDefault="00A944BB" w:rsidP="00125557">
      <w:pPr>
        <w:pStyle w:val="normal0"/>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Stanowisko Radnych Rady Gminy Słubice w sprawie Nadwiślańskiego Obszaru Chronionego Krajobrazu</w:t>
      </w:r>
      <w:r>
        <w:rPr>
          <w:rFonts w:ascii="Times New Roman" w:eastAsia="Times New Roman" w:hAnsi="Times New Roman" w:cs="Times New Roman"/>
          <w:i/>
          <w:color w:val="000000"/>
          <w:sz w:val="24"/>
          <w:szCs w:val="24"/>
        </w:rPr>
        <w:t>.</w:t>
      </w:r>
    </w:p>
    <w:p w:rsidR="00091321" w:rsidRDefault="00A944BB" w:rsidP="00125557">
      <w:pPr>
        <w:pStyle w:val="normal0"/>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Podjęcie uchwał w sprawie:</w:t>
      </w:r>
    </w:p>
    <w:p w:rsidR="00091321" w:rsidRDefault="00A944BB">
      <w:pPr>
        <w:pStyle w:val="normal0"/>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lastRenderedPageBreak/>
        <w:t>zmiany Wieloletniej Prognozy Finansowej Gminy Słubice,</w:t>
      </w:r>
    </w:p>
    <w:p w:rsidR="00091321" w:rsidRDefault="00A944BB">
      <w:pPr>
        <w:pStyle w:val="normal0"/>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zmiany Uchwały Budżetowej Gminy Słubice na rok 2019,</w:t>
      </w:r>
    </w:p>
    <w:p w:rsidR="00091321" w:rsidRDefault="00A944BB">
      <w:pPr>
        <w:pStyle w:val="normal0"/>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nie wyrażenia zgody na wyodrębnienie w Budżecie Gminy Słubice na 2020 rok środków stanowiących fundusz sołecki,</w:t>
      </w:r>
    </w:p>
    <w:p w:rsidR="00091321" w:rsidRDefault="00A944BB">
      <w:pPr>
        <w:pStyle w:val="normal0"/>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inkasa podatku od nieruchomości, rolnego i leśnego,</w:t>
      </w:r>
    </w:p>
    <w:p w:rsidR="00091321" w:rsidRDefault="00A944BB">
      <w:pPr>
        <w:pStyle w:val="normal0"/>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wyrażenia zgody na przystąpienie Gminy Słubice do realizacji projektu, w ramach Regionalnego </w:t>
      </w:r>
      <w:r>
        <w:rPr>
          <w:rFonts w:ascii="Times New Roman" w:eastAsia="Times New Roman" w:hAnsi="Times New Roman" w:cs="Times New Roman"/>
          <w:sz w:val="24"/>
          <w:szCs w:val="24"/>
        </w:rPr>
        <w:t>Programu</w:t>
      </w:r>
      <w:r>
        <w:rPr>
          <w:rFonts w:ascii="Times New Roman" w:eastAsia="Times New Roman" w:hAnsi="Times New Roman" w:cs="Times New Roman"/>
          <w:color w:val="000000"/>
          <w:sz w:val="24"/>
          <w:szCs w:val="24"/>
        </w:rPr>
        <w:t xml:space="preserve"> Operacyjnego Województwa Mazowieckiego na lata 2014-2020 dla Przedszkola Samorządowego w Słubicach,</w:t>
      </w:r>
    </w:p>
    <w:p w:rsidR="00091321" w:rsidRDefault="00A944BB">
      <w:pPr>
        <w:pStyle w:val="normal0"/>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przyjęcia programu opieki nad zwierzętami bezdomnymi oraz zapobiegania bezdomności zwierząt na terenie gminy Słubice, powiat płocki, woj. mazowieckie,</w:t>
      </w:r>
    </w:p>
    <w:p w:rsidR="00091321" w:rsidRDefault="00A944BB">
      <w:pPr>
        <w:pStyle w:val="normal0"/>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zasad i trybu przeprowadzenia konsultacji z mieszkańcami gminy Słubice w przedmiocie projektów statutów sołectw.</w:t>
      </w:r>
    </w:p>
    <w:p w:rsidR="00091321" w:rsidRDefault="00A944BB">
      <w:pPr>
        <w:pStyle w:val="normal0"/>
        <w:numPr>
          <w:ilvl w:val="0"/>
          <w:numId w:val="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Odpowiedzi na interpelacje i zapytania.</w:t>
      </w:r>
    </w:p>
    <w:p w:rsidR="00091321" w:rsidRDefault="00A944BB">
      <w:pPr>
        <w:pStyle w:val="normal0"/>
        <w:numPr>
          <w:ilvl w:val="0"/>
          <w:numId w:val="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Przyjęcie protokołu z V Sesji Rady Gminy.</w:t>
      </w:r>
    </w:p>
    <w:p w:rsidR="00091321" w:rsidRDefault="00A944BB">
      <w:pPr>
        <w:pStyle w:val="normal0"/>
        <w:numPr>
          <w:ilvl w:val="0"/>
          <w:numId w:val="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Sprawy różne.</w:t>
      </w:r>
    </w:p>
    <w:p w:rsidR="00091321" w:rsidRDefault="00A944BB">
      <w:pPr>
        <w:pStyle w:val="normal0"/>
        <w:numPr>
          <w:ilvl w:val="0"/>
          <w:numId w:val="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Zakończenie obrad.</w:t>
      </w:r>
    </w:p>
    <w:p w:rsidR="00091321" w:rsidRDefault="00091321">
      <w:pPr>
        <w:pStyle w:val="normal0"/>
        <w:pBdr>
          <w:top w:val="nil"/>
          <w:left w:val="nil"/>
          <w:bottom w:val="nil"/>
          <w:right w:val="nil"/>
          <w:between w:val="nil"/>
        </w:pBdr>
        <w:spacing w:line="240" w:lineRule="auto"/>
        <w:ind w:left="3880" w:firstLine="368"/>
        <w:jc w:val="center"/>
        <w:rPr>
          <w:rFonts w:ascii="Times New Roman" w:eastAsia="Times New Roman" w:hAnsi="Times New Roman" w:cs="Times New Roman"/>
          <w:i/>
          <w:color w:val="000000"/>
        </w:rPr>
      </w:pPr>
    </w:p>
    <w:p w:rsidR="00091321" w:rsidRDefault="00091321">
      <w:pPr>
        <w:pStyle w:val="normal0"/>
        <w:widowControl w:val="0"/>
        <w:pBdr>
          <w:top w:val="nil"/>
          <w:left w:val="nil"/>
          <w:bottom w:val="nil"/>
          <w:right w:val="nil"/>
          <w:between w:val="nil"/>
        </w:pBdr>
        <w:rPr>
          <w:rFonts w:ascii="Times New Roman" w:eastAsia="Times New Roman" w:hAnsi="Times New Roman" w:cs="Times New Roman"/>
          <w:color w:val="000000"/>
          <w:sz w:val="24"/>
          <w:szCs w:val="24"/>
        </w:rPr>
      </w:pPr>
    </w:p>
    <w:p w:rsidR="00091321" w:rsidRDefault="00A944BB">
      <w:pPr>
        <w:pStyle w:val="normal0"/>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Przewodniczący obrad oddał głos pani Joannie </w:t>
      </w:r>
      <w:r>
        <w:rPr>
          <w:rFonts w:ascii="Times New Roman" w:eastAsia="Times New Roman" w:hAnsi="Times New Roman" w:cs="Times New Roman"/>
          <w:sz w:val="24"/>
          <w:szCs w:val="24"/>
        </w:rPr>
        <w:t>Stańczak</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pracownikowi</w:t>
      </w:r>
      <w:r>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sz w:val="24"/>
          <w:szCs w:val="24"/>
        </w:rPr>
        <w:t>środka Doradztwa Rolniczego z Gostynina, która opiekuje się terenem gminy Słubice. Pani Stańczak korzystając z okazji poinformowała o szkoleniach o płatnościach obszarowych oraz nowoczesnych metodach hodowli truskawki, które mają się odbyć na terenie gminy (informacje w załączeniu). Poprosiła sołtysów o rozpropagowanie tych wiadomości wśród mieszkańców.</w:t>
      </w:r>
    </w:p>
    <w:p w:rsidR="00091321" w:rsidRDefault="00A944BB">
      <w:pPr>
        <w:pStyle w:val="normal0"/>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 Maciej Marciniak przedstawiciel firmy Inforekbud zajmującej się wytwarzaniem tablic z numerami domów poinformował, że zgodnie z przepisami prawa każdy budynek powinien zostać odpowiednio oznakowany. W Urzędzie Marszałkowskim są specjalne środki na ten cel. </w:t>
      </w:r>
    </w:p>
    <w:p w:rsidR="00091321" w:rsidRDefault="00A944BB">
      <w:pPr>
        <w:pStyle w:val="normal0"/>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 poprosił o przysłanie do Urzędu oferty biznesowej w sprawie tablic informacyjnych.</w:t>
      </w:r>
    </w:p>
    <w:p w:rsidR="00091321" w:rsidRDefault="00A944BB">
      <w:pPr>
        <w:pStyle w:val="normal0"/>
        <w:pBdr>
          <w:top w:val="nil"/>
          <w:left w:val="nil"/>
          <w:bottom w:val="nil"/>
          <w:right w:val="nil"/>
          <w:between w:val="nil"/>
        </w:pBdr>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Do pkt. 3. </w:t>
      </w:r>
    </w:p>
    <w:p w:rsidR="00091321" w:rsidRDefault="00A944BB">
      <w:pPr>
        <w:pStyle w:val="normal0"/>
        <w:widowControl w:v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Sprawozdanie z działalności międzysesyjnej Wójta Gminy za okres od 7 lutego 2019 r. do 10 marca 2019 r.  przedstawił wójt Jacek Kozłowski (materiał w załączeniu). W związku z obchodzonym 11 marca Dniem Sołt</w:t>
      </w:r>
      <w:r>
        <w:rPr>
          <w:rFonts w:ascii="Times New Roman" w:eastAsia="Times New Roman" w:hAnsi="Times New Roman" w:cs="Times New Roman"/>
          <w:sz w:val="24"/>
          <w:szCs w:val="24"/>
        </w:rPr>
        <w:t xml:space="preserve">ysa wójt odczytał okolicznościowy adres skierowany do nowo wybranych sołtysów oraz wraz z Przewodniczącym Rady Gminy wręczył adres i upominek w postaci książki “Architektura płocka”. </w:t>
      </w:r>
    </w:p>
    <w:p w:rsidR="00091321" w:rsidRDefault="00A944BB">
      <w:pPr>
        <w:pStyle w:val="normal0"/>
        <w:widowControl w:v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Przewodniczący Rady pogratulował wyboru sołtysom i życzył dobrej, owocnej współpracy z władzami gminy. Zauważył, że często funkcja sołtysa jest niedoceniana.</w:t>
      </w: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pkt. 4.</w:t>
      </w:r>
    </w:p>
    <w:p w:rsidR="00091321" w:rsidRDefault="00A944BB">
      <w:pPr>
        <w:pStyle w:val="normal0"/>
        <w:widowControl w:v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Przewodniczący obrad ze względu na brak pytań oraz brak zgłoszeń interpelacji radnych, w związku z obowiązkami radnej oddał głos pani </w:t>
      </w:r>
      <w:r>
        <w:rPr>
          <w:rFonts w:ascii="Times New Roman" w:eastAsia="Times New Roman" w:hAnsi="Times New Roman" w:cs="Times New Roman"/>
          <w:color w:val="000000"/>
          <w:sz w:val="24"/>
          <w:szCs w:val="24"/>
        </w:rPr>
        <w:t>Ew</w:t>
      </w:r>
      <w:r>
        <w:rPr>
          <w:rFonts w:ascii="Times New Roman" w:eastAsia="Times New Roman" w:hAnsi="Times New Roman" w:cs="Times New Roman"/>
          <w:sz w:val="24"/>
          <w:szCs w:val="24"/>
        </w:rPr>
        <w:t>ie</w:t>
      </w:r>
      <w:r>
        <w:rPr>
          <w:rFonts w:ascii="Times New Roman" w:eastAsia="Times New Roman" w:hAnsi="Times New Roman" w:cs="Times New Roman"/>
          <w:color w:val="000000"/>
          <w:sz w:val="24"/>
          <w:szCs w:val="24"/>
        </w:rPr>
        <w:t xml:space="preserve"> Kowalak - radnej Rady Powiatu </w:t>
      </w:r>
      <w:r>
        <w:rPr>
          <w:rFonts w:ascii="Times New Roman" w:eastAsia="Times New Roman" w:hAnsi="Times New Roman" w:cs="Times New Roman"/>
          <w:sz w:val="24"/>
          <w:szCs w:val="24"/>
        </w:rPr>
        <w:t xml:space="preserve">w Płocku. Pani radna podziękowała za zaproszenie na sesję. Zaznaczyła, że wcześniejsze sesje obejrzała choć częściowo w Internecie. Poinformowała obecnych, że jest jedną z 5 radnych wybranych z okręgu nr 6, czyli zawierającego gminę Słubice do rady powiatu.Zauważyła, że pani Marlena Mazurska, która wszelkie państwa sprawy zgłasza na sesjach Rady Powiatu.  Nawiązała do poprzedniej kadencji rady powiatu, gdzie również była radną i przypomniała, </w:t>
      </w:r>
      <w:r>
        <w:rPr>
          <w:rFonts w:ascii="Times New Roman" w:eastAsia="Times New Roman" w:hAnsi="Times New Roman" w:cs="Times New Roman"/>
          <w:sz w:val="24"/>
          <w:szCs w:val="24"/>
        </w:rPr>
        <w:lastRenderedPageBreak/>
        <w:t>że wtedy gminę Słubice reprezentował Józef Walewski. W swojej wypowiedzi zaznaczyła, że postara się działać razem  z innymi radnymi na korzyść gminy oraz że na pewno zobaczymy się na Powiatowym Dniu Ziemi, który ma się odbyć 12 maja br. Pani radna zauważyła, że nr 112 na wsi to numer do sołtysa, do którego niekonieczne się dzwoni, ale także idzie ze swoimi problemami. Państwo, którzy są już kolejną kadencję sołtysami wiedzą, że nie tylko załatwiacie te bieżące sprawy, ale także do was przychodzą mieszkańcy, sąsiedzi ze swoimi prywatnymi problemami. Cieszycie się dużym zaufaniem. Urodziłam się społecznikiem. Funkcja, którą pełnię - prezesa Związku Nauczycielstwa Polskiego - nie jest może teraz funkcją społeczną, ale wcześniej była, gdy byłam prezesem oddziału, gdy ten istniał w gminie. Jestem oddelegowana, dostaję pensję nauczycielską a pan wójt jak</w:t>
      </w:r>
      <w:r w:rsidR="005476C9">
        <w:rPr>
          <w:rFonts w:ascii="Times New Roman" w:eastAsia="Times New Roman" w:hAnsi="Times New Roman" w:cs="Times New Roman"/>
          <w:sz w:val="24"/>
          <w:szCs w:val="24"/>
        </w:rPr>
        <w:t xml:space="preserve">ąś </w:t>
      </w:r>
      <w:r>
        <w:rPr>
          <w:rFonts w:ascii="Times New Roman" w:eastAsia="Times New Roman" w:hAnsi="Times New Roman" w:cs="Times New Roman"/>
          <w:sz w:val="24"/>
          <w:szCs w:val="24"/>
        </w:rPr>
        <w:t xml:space="preserve">część tego pokrywa, bo robi to każda gmina w zależności od </w:t>
      </w:r>
      <w:r w:rsidR="005476C9">
        <w:rPr>
          <w:rFonts w:ascii="Times New Roman" w:eastAsia="Times New Roman" w:hAnsi="Times New Roman" w:cs="Times New Roman"/>
          <w:sz w:val="24"/>
          <w:szCs w:val="24"/>
        </w:rPr>
        <w:t>liczby</w:t>
      </w:r>
      <w:r>
        <w:rPr>
          <w:rFonts w:ascii="Times New Roman" w:eastAsia="Times New Roman" w:hAnsi="Times New Roman" w:cs="Times New Roman"/>
          <w:sz w:val="24"/>
          <w:szCs w:val="24"/>
        </w:rPr>
        <w:t xml:space="preserve"> członków. Za partycypację w kosztach serdecznie dziękuję. Reprezentuję nauczycieli stąd też od 2010 roku gdy zostałam prezesem t</w:t>
      </w:r>
      <w:r w:rsidR="005476C9">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gminę zaczęłam poznawać lepiej. Zbiegło to się akurat z tą tragedią w Świniarach kiedy przerwano wał. Jako związek też mocno włączyliśmy się w akcję, nauczyciele z całej Polski przesyłali datki. Corocznie uczestniczyłam w  spotkaniach rocznicowych w Wiączeminie. Różnie one przebiegały. Czasami były środki na udrożnianie Wisły, ale w ostatnim czasie jest ich coraz mniej. Mieliśmy nadzieję, że gdy ogłoszono program globalnego udrożnienia Wisły, że to pójdzie właśnie w tę stronę. Programów jest bardzo dużo, budżet państwa jest za to jeden i nie można wszystkiemu sprostać. Na dzień dzisiejszy ten problem jest bardzo trudny, był poruszany na sesjach Rady Powiatu. Może powołamy jakiś komitet, obwyatelską inicjatywę, żeby gdzieś wpisać konieczność udrożnienia Wisły. Gdyby był zapis w ustawie: udrożnienie Wisły można by było coś z tym zrobić. W chwili obecnej to tylko prosimy, zapraszamy i nic z tego nie ma. Może jesteśmy za grzeczni? Może trzeba podjechać kilkoma autokarami do Warszawy i zaprotestować? Zaznaczyć, że ciągle boicie się państwo o swoje rodziny i o swoje bezpieczeństwo. Myślałam, że w interpelacjach będą jakieś sprawy dotyczące dróg i zadań dotyczących powiatu, ale nie padły, wiem, że są załatwiane na bieżąco, bo przekazuje</w:t>
      </w:r>
      <w:r w:rsidR="005476C9">
        <w:rPr>
          <w:rFonts w:ascii="Times New Roman" w:eastAsia="Times New Roman" w:hAnsi="Times New Roman" w:cs="Times New Roman"/>
          <w:sz w:val="24"/>
          <w:szCs w:val="24"/>
        </w:rPr>
        <w:t xml:space="preserve"> je</w:t>
      </w:r>
      <w:r>
        <w:rPr>
          <w:rFonts w:ascii="Times New Roman" w:eastAsia="Times New Roman" w:hAnsi="Times New Roman" w:cs="Times New Roman"/>
          <w:sz w:val="24"/>
          <w:szCs w:val="24"/>
        </w:rPr>
        <w:t xml:space="preserve"> pani Marlena.  Zostawię panu przewodniczącemu numer telefonu do siebie. Nie chodzi tu tylko o sprawy drogowe, często także o taką pomoc w załatwianiu spraw. Będę musiała już jechać do Płocka, bo o 11:00 mam swoją komisję społeczną, jestem przewodniczącą tej komisji. Jest to taka potężna komisja, w której też jest oświata. Sami państwo wiecie, że w tym okresie słyszycie w telewizji jest różnie. Jedni popierają drudzy nie popierają… My jako nauczyciele uważamy, że nasze żądania są słuszne.</w:t>
      </w:r>
    </w:p>
    <w:p w:rsidR="00091321" w:rsidRDefault="00A944BB">
      <w:pPr>
        <w:pStyle w:val="normal0"/>
        <w:widowControl w:v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Wiem, że oświata jest tą lwią częścią w budżecie, do kórej wy jako radni musicie dopłacać. My chcielibyśmy, żeby obietnice i reformy, które ostatnio były przeprowadzane a było ich dużo miały pokrycie w budżecie państwa. Tak do końca nie jest. Chociażby ta ostatnia podwyżka, którą państwo już realizujecie od 1 stycznia to w skali Polski brakuje 300 mln zł. Już wiadomo, że część pokryje budżet gminy, bo tak mówi ustawa, a my nad tym ubolewamy. Tym bardziej, że nauczyciele przedszkola subwencji na swoje płace nie otrzymują czyli to też jest po stronie samorządu. Wiemy jak bardzo samorządy dokładają do oświaty. Nie ma samorządu przynajmniej na terenie powiatu płockiego, a myślę że i na terenie całej Polski, który by nie dokładał do oświaty. Myślę, że spowodowane jest to głównie tym, że subwencja idzie za uczniem, jak uczniów jest mało to i subwencji jest mniej. Prąd drożeje, wzrastają koszty utrzymania, wzrastają koszty pracowników administracji i obsługi, koszty utrzymania porządku a tu mamy małą stagnację. My jako nauczyciele nie </w:t>
      </w:r>
      <w:r>
        <w:rPr>
          <w:rFonts w:ascii="Times New Roman" w:eastAsia="Times New Roman" w:hAnsi="Times New Roman" w:cs="Times New Roman"/>
          <w:sz w:val="24"/>
          <w:szCs w:val="24"/>
        </w:rPr>
        <w:lastRenderedPageBreak/>
        <w:t xml:space="preserve">powiedzieliśmy, że wy macie nam ten 1000 zł od razu położyć na stole i nie macie już o czym rozmawiać. Sprawa jest taka, że my chcemy zacząć rozmawiać o 100 zł podwyżki. To nie musi być w tym roku. To pewne że budżet nie jest z gumy. Chcemy sobie zapewnić na kolejne lata taką waloryzację swoich płac, żeby co roku jakieś pieniądze wzrastały. Chcemy usiąść do stołu i zacząć rozmowy. Dbamy o dzieci dlatego data 8 kwietnia to nie jest data egzaminu. Martwimy się o dzieciaki, jeśli w wyniku referendum podejmiemy strajk to chcemy żeby rząd wreszcie usiadł do rozmów. Tak naprawdę 31 stycznia żadnych rozmów nie podjęto, tylko medialnie rząd podaje jakieś informacje np. że od stycznia mamy już 16 % podwyżki. Co oczywiście jest pewną manipulacją. Życzę owocnych obrad. Będę starała się państwa interpelację popierać i włączać w ich realizację.  </w:t>
      </w:r>
    </w:p>
    <w:p w:rsidR="00091321" w:rsidRDefault="00A944BB">
      <w:pPr>
        <w:pStyle w:val="normal0"/>
        <w:widowControl w:v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 radny Dariusz Woliński zaapelował do radnej powiatowej by zgłosiła w starostwie, że droga powiatowa 6915 powinna zostać poszerzona. Zwrócił się także z problemem braku jakichkolwiek działań mających na celu zapewnienie bezpieczeństwa przeciwpowodziowego: braku działań regulujących rzekę Wisłę i ją odmulających. Stawia się tutaj na ekologię, zwierzęta a pomija się ludzi żyjących na tym terenie i ich bezpieczeństwo. Zauważył, że okres chronienia ptaków jest to okres od marca do października co wyklucza jakiekolwiek działania na rzece. Ekologów tutaj na miejscu nie ma piszą tylko pisma. </w:t>
      </w:r>
    </w:p>
    <w:p w:rsidR="00091321" w:rsidRDefault="00A944BB">
      <w:pPr>
        <w:pStyle w:val="normal0"/>
        <w:widowControl w:v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Ewa Kowalak odpowiedziała, że trzeba nad tym usiąść i pomyśleć. Starosta co roku pisze w tej sprawie pisma, ale panuje pewnego rodzaju “spychologia”. Jeśli nie będziemy się o to domagać to na pewno nie zyskam</w:t>
      </w:r>
      <w:r w:rsidR="005476C9">
        <w:rPr>
          <w:rFonts w:ascii="Times New Roman" w:eastAsia="Times New Roman" w:hAnsi="Times New Roman" w:cs="Times New Roman"/>
          <w:sz w:val="24"/>
          <w:szCs w:val="24"/>
        </w:rPr>
        <w:t>y pieniędzy na ten cel. Przekażę</w:t>
      </w:r>
      <w:r>
        <w:rPr>
          <w:rFonts w:ascii="Times New Roman" w:eastAsia="Times New Roman" w:hAnsi="Times New Roman" w:cs="Times New Roman"/>
          <w:sz w:val="24"/>
          <w:szCs w:val="24"/>
        </w:rPr>
        <w:t xml:space="preserve"> tą petycję. Odnośnie bazy w Gąbinie: jest to baza zaniedbana. Napisałam już interpelację w sprawie jej do</w:t>
      </w:r>
      <w:r w:rsidR="005476C9">
        <w:rPr>
          <w:rFonts w:ascii="Times New Roman" w:eastAsia="Times New Roman" w:hAnsi="Times New Roman" w:cs="Times New Roman"/>
          <w:sz w:val="24"/>
          <w:szCs w:val="24"/>
        </w:rPr>
        <w:t>posażenia i wybudowania dla</w:t>
      </w:r>
      <w:r>
        <w:rPr>
          <w:rFonts w:ascii="Times New Roman" w:eastAsia="Times New Roman" w:hAnsi="Times New Roman" w:cs="Times New Roman"/>
          <w:sz w:val="24"/>
          <w:szCs w:val="24"/>
        </w:rPr>
        <w:t xml:space="preserve"> chłopaków tam pracujących jakiś pomieszczeń socjalnych a przede wszystkim garaży do trzymania sprzętu. Zdarzało się, że ktoś ukradł paliwo czy akumulator. Trzeba tam dokupić sprzęt. Po rozmowie z panem starostą wiem, że ma on zamysł scentralizować i doposażyć bazy.  Tego sprzętu nie jest w stanie zapewnić wszystkim bazom, ale może kupić jeden porządny, który był</w:t>
      </w:r>
      <w:r w:rsidR="005476C9">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y używany w kilku bazach i do tego traktory ze sprzętem do ścinania trawy w rowach. Bardzo nam na sercu leży sprawa tej bazy. Baza musi mieć ludzi, trzeba zadbać o pensje dla ludzi, trzeba podnieść pensje.  </w:t>
      </w:r>
    </w:p>
    <w:p w:rsidR="00091321" w:rsidRDefault="00A944BB">
      <w:pPr>
        <w:pStyle w:val="normal0"/>
        <w:widowControl w:v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 przewodniczący obrad podsumował, że we wszystkich poruszanych sprawach powodem jest brak środków finansowych. Jesteśmy bardzo zaniepokojeni faktem zamulania Wisły i erozji brzegów, która postępuje w stronę wałów przeciwpowodziowych. Prosimy także o włączenie się państwa w tę sprawę. Zaniedbania w tej sprawie są wieloletnie. Pisaliśmy stanowiska mieliśmy obiecane jakieś wirtualne pieniądze na pogłębianie rzeki a gdy przyszło co do czego to tych pieniędzy nie było. Wracając do sprawy dróg: najgorszą drogą powiatową jest chyba droga w moim sołectwie. Tam droga w 2010 na płytach została przykryta wąskim dywanikiem asfaltowym i nic więcej. Tam dochodzi do sytuacji, że każda płyta oddzieliła się od asfaltu. Jest to około 2 km drogi. Droga ta jest drogą strategiczną w wypadku jakiegoś nieszczęścia z Wisłą. Gorąca prośba do pani, aby pani przychyliła się do tej sprawy. Bardzo dziękuję za przybycie na sesję. </w:t>
      </w:r>
    </w:p>
    <w:p w:rsidR="00091321" w:rsidRDefault="00A944BB">
      <w:pPr>
        <w:pStyle w:val="normal0"/>
        <w:widowControl w:v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Pani Ewa Kowalak wyjaśniła, że radni powiatu mają pomysł w związku z “koncertem życzeń” odnośnie dróg jaki miał miejsce na ostatniej sesji Rady Powiatu. Dróg powiatowych jest 723 km. Wspólnie z radnymi doszliśmy do wniosku, że trzeba w marcu lub najpóźniej na początku kwietnia przeprowadzić wizje lokalne z przewodniczącym rady i wójtem, żeby objechać dany teren i ustalić, które drogi są w najgorszym stanie. Nie da się w danym roku </w:t>
      </w:r>
      <w:r>
        <w:rPr>
          <w:rFonts w:ascii="Times New Roman" w:eastAsia="Times New Roman" w:hAnsi="Times New Roman" w:cs="Times New Roman"/>
          <w:sz w:val="24"/>
          <w:szCs w:val="24"/>
        </w:rPr>
        <w:lastRenderedPageBreak/>
        <w:t>wszystkich dróg wyremontować. Ustalamy, że w tej gminie w pierwszej kolejności mają być zrobione te drogi i potem kolejne. To rozwiązanie będzie najrozsądniejsze.</w:t>
      </w:r>
    </w:p>
    <w:p w:rsidR="00091321" w:rsidRDefault="00A944BB">
      <w:pPr>
        <w:pStyle w:val="normal0"/>
        <w:widowControl w:v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Pani Elżbieta Karasek - sołtys sołectw Potok zawnioskowała o pogłębianie rowów przy drodze powiatowej relacji Sanniki-Iłów. </w:t>
      </w:r>
    </w:p>
    <w:p w:rsidR="00091321" w:rsidRDefault="00A944BB">
      <w:pPr>
        <w:pStyle w:val="normal0"/>
        <w:widowControl w:v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Pani Ewa Kowalak powiedziała, że problem zgłosi jako interpelację. Pani radna ponownie podziękowała za zaproszenie na sesję po czym opuściła obrady. </w:t>
      </w: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pkt.</w:t>
      </w:r>
      <w:r w:rsidR="005476C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5</w:t>
      </w:r>
    </w:p>
    <w:p w:rsidR="00091321" w:rsidRDefault="00A944BB">
      <w:pPr>
        <w:pStyle w:val="normal0"/>
        <w:widowControl w:val="0"/>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Sprawozdanie z działalności Gminnej Biblioteki Publicznej w Słubicach zostało przedstawione przez dyrektora biblioteki pana Artura Bedyka na wspólnym posiedzeniu komisji w dniu 4 marca br. (materiały w dokumentacji komisji). Nie zgłoszono do sprawozdania uwag ani </w:t>
      </w:r>
      <w:r>
        <w:rPr>
          <w:rFonts w:ascii="Times New Roman" w:eastAsia="Times New Roman" w:hAnsi="Times New Roman" w:cs="Times New Roman"/>
          <w:sz w:val="24"/>
          <w:szCs w:val="24"/>
        </w:rPr>
        <w:t>pytań</w:t>
      </w:r>
      <w:r>
        <w:rPr>
          <w:rFonts w:ascii="Times New Roman" w:eastAsia="Times New Roman" w:hAnsi="Times New Roman" w:cs="Times New Roman"/>
          <w:color w:val="000000"/>
          <w:sz w:val="24"/>
          <w:szCs w:val="24"/>
        </w:rPr>
        <w:t>.</w:t>
      </w: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Do pkt. 6 </w:t>
      </w:r>
    </w:p>
    <w:p w:rsidR="00091321" w:rsidRDefault="00A944BB">
      <w:pPr>
        <w:pStyle w:val="normal0"/>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Sprawozdanie z realizacji Programu Współpracy Gminy Słubice z organizacjami pozarządowymi i podmiotami wymienionymi w art. 3 ust. 3 ustawy o działalności pożytku publicznego i o wolontariacie za 2018 rok zostało odczytane przez podinspektor Monikę Wojtalewicz (materiał w załączeniu). </w:t>
      </w:r>
    </w:p>
    <w:p w:rsidR="00091321" w:rsidRDefault="00A944BB">
      <w:pPr>
        <w:pStyle w:val="normal0"/>
        <w:widowControl w:v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Pan radny Waldemar Stańczak zapytał co z okresem od grudnia do lutego każdego roku, czyli okre</w:t>
      </w:r>
      <w:r>
        <w:rPr>
          <w:rFonts w:ascii="Times New Roman" w:eastAsia="Times New Roman" w:hAnsi="Times New Roman" w:cs="Times New Roman"/>
          <w:sz w:val="24"/>
          <w:szCs w:val="24"/>
        </w:rPr>
        <w:t>sem</w:t>
      </w:r>
      <w:r>
        <w:rPr>
          <w:rFonts w:ascii="Times New Roman" w:eastAsia="Times New Roman" w:hAnsi="Times New Roman" w:cs="Times New Roman"/>
          <w:color w:val="000000"/>
          <w:sz w:val="24"/>
          <w:szCs w:val="24"/>
        </w:rPr>
        <w:t xml:space="preserve"> bez podpisanej umowy z g</w:t>
      </w:r>
      <w:r>
        <w:rPr>
          <w:rFonts w:ascii="Times New Roman" w:eastAsia="Times New Roman" w:hAnsi="Times New Roman" w:cs="Times New Roman"/>
          <w:sz w:val="24"/>
          <w:szCs w:val="24"/>
        </w:rPr>
        <w:t>miną?</w:t>
      </w:r>
    </w:p>
    <w:p w:rsidR="00091321" w:rsidRDefault="00A944BB">
      <w:pPr>
        <w:pStyle w:val="normal0"/>
        <w:widowControl w:v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Monika Wojtalewicz wyjaśniła, że w chwili obecnej jest rozpisany konkurs i czekamy na oferentów.</w:t>
      </w:r>
    </w:p>
    <w:p w:rsidR="00091321" w:rsidRDefault="00A944BB">
      <w:pPr>
        <w:pStyle w:val="normal0"/>
        <w:widowControl w:v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 radny Waldemar Stańczak zgłosił problem, o którym mówił pan Dariusz Krzewicki, że nie ma w chwili obecnej możliwości złożenia do gminy faktur za dojazd na zawody oraz ubezpieczenia zawodników.  </w:t>
      </w:r>
    </w:p>
    <w:p w:rsidR="00091321" w:rsidRDefault="00A944BB">
      <w:pPr>
        <w:pStyle w:val="normal0"/>
        <w:widowControl w:v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 odpowiedział, że kluby przystępują do konkursu a ze względu na kontrolę Regionalnej Izby Obrachunkowej zadania były realizowane do 31 listopada br. Na chwilę obecną konkurs będzie przebiegał do 31 grudnia. W następnym roku postaramy się, żeby konkurs był jak najszybciej rozpisany tak</w:t>
      </w:r>
      <w:r w:rsidR="005476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okres przerwy między jednym a drugim konkursem był jak najkrótszy. Rzeczywiście do tej pory było tak, że grudzień, styczeń, luty i połowa marca był okresem bez możliwości realizowania tych zadań. W tym okresie kluby bazują na bazie własnych środków. W chwili obecnej konkurs jest ogłoszony i wydłużony o miesiąc do grudnia. Potem jest miesiąc na sprawozdania. </w:t>
      </w:r>
    </w:p>
    <w:p w:rsidR="00091321" w:rsidRDefault="00A944BB">
      <w:pPr>
        <w:pStyle w:val="normal0"/>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Waldemar Stańczak zapytał czy faktury za przejazd zawodników na zawody od grudnia do momentu podpisania umowy z gminą po wygranym konkursie nie mogą być zrealizowane przez gminę?</w:t>
      </w:r>
    </w:p>
    <w:p w:rsidR="00091321" w:rsidRDefault="00A944BB">
      <w:pPr>
        <w:pStyle w:val="normal0"/>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 odpowiedział, że skoro nie ma podpisanej umowy to nie ma takiej możliwości formalnej. Podmioty przystępują do realizacji zadania, którego czas realizacji jest określony w umowie.</w:t>
      </w:r>
    </w:p>
    <w:p w:rsidR="00091321" w:rsidRDefault="00A944BB">
      <w:pPr>
        <w:pStyle w:val="normal0"/>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Waldemar Stańczak poprosił</w:t>
      </w:r>
      <w:r w:rsidR="005476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 przyszłym roku nie było tej czteromiesięcznej przerwy.</w:t>
      </w:r>
    </w:p>
    <w:p w:rsidR="00091321" w:rsidRDefault="00A944BB">
      <w:pPr>
        <w:pStyle w:val="normal0"/>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Przewodniczący obrad poprosił sekretarz o wyjaśnienie jak to było wcześniej z klubami sportowymi? </w:t>
      </w:r>
    </w:p>
    <w:p w:rsidR="00091321" w:rsidRDefault="00A944BB">
      <w:pPr>
        <w:pStyle w:val="normal0"/>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Pani Barbara Kamińska - sekretarz gminy wyjaśniła, że zawsze konkurs może być ogłoszony wtedy gdy jest ustalony budżet gminy. To w budżecie gminy radni ustalają jaka kwota będzie przeznaczona na wspieranie organizacji pozarządowych. To rada decyduje o </w:t>
      </w:r>
      <w:r>
        <w:rPr>
          <w:rFonts w:ascii="Times New Roman" w:eastAsia="Times New Roman" w:hAnsi="Times New Roman" w:cs="Times New Roman"/>
          <w:sz w:val="24"/>
          <w:szCs w:val="24"/>
        </w:rPr>
        <w:lastRenderedPageBreak/>
        <w:t>tym, na jakie kierunki działalności będą przeznaczone te środki. Później po zatwierdzeniu i opublikowanie uchwały budżetowej gminy wójt gminy wydaje zarządzenie w którym może ustalić ile na jakie typy działalności. Do tej pory RIO z uwagi na zakończenie roku budżetowego życzyła sobie by środki z przyznanych dotacji były rozliczne do 30 listopada. W tym roku ponieważ o niecały miesiąc później został ogłoszony konkurs pani skarbnik wyraziła zgodę na to</w:t>
      </w:r>
      <w:r w:rsidR="005476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że środki będzie można rozliczyć do 31 grudnia. Zatem długość przerwy we wspieraniu działalności organizacji pozarządowych nic się nie wydłużyła. J</w:t>
      </w:r>
      <w:r w:rsidR="005476C9">
        <w:rPr>
          <w:rFonts w:ascii="Times New Roman" w:eastAsia="Times New Roman" w:hAnsi="Times New Roman" w:cs="Times New Roman"/>
          <w:sz w:val="24"/>
          <w:szCs w:val="24"/>
        </w:rPr>
        <w:t>e</w:t>
      </w:r>
      <w:r>
        <w:rPr>
          <w:rFonts w:ascii="Times New Roman" w:eastAsia="Times New Roman" w:hAnsi="Times New Roman" w:cs="Times New Roman"/>
          <w:sz w:val="24"/>
          <w:szCs w:val="24"/>
        </w:rPr>
        <w:t>st taka sama jak w minionych latach. Chciałam zwrócić uwagę, że organizacje pozarządowe nie funkcjonują tylko w oparciu o środki z budżetu gminy. Gdyby organizacje pozarządowe funkcjonowały tylko w oparciu o te środki nie wiem czy byłoby to sensowne. Jest to wspieranie działania organizacji pozarządowych a nie finansowanie organizacji pozarządowych.</w:t>
      </w: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pkt. 7</w:t>
      </w:r>
    </w:p>
    <w:p w:rsidR="00091321" w:rsidRDefault="00A944BB">
      <w:pPr>
        <w:pStyle w:val="normal0"/>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Stanowisko Radnych Rady Gminy Słubice w sprawie Nadwiślańskiego Obszaru Chronionego Krajobrazu przedstawił Przewodniczący Rady Gminy (materiał w załączeniu). Radni przyjęli stanowisko bez poprawek i uwag,</w:t>
      </w:r>
    </w:p>
    <w:p w:rsidR="00091321" w:rsidRDefault="00A944BB">
      <w:pPr>
        <w:pStyle w:val="norm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pkt. 8 ppk. a</w:t>
      </w:r>
    </w:p>
    <w:p w:rsidR="00091321" w:rsidRDefault="00A944BB">
      <w:pPr>
        <w:pStyle w:val="normal0"/>
        <w:widowControl w:val="0"/>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Projekt uchwały w sprawie zmiany Wieloletniej Prognozy Finansowej Gminy Słubice przedstawiła Henryka Bednarek – skarbnik gminy.  </w:t>
      </w:r>
    </w:p>
    <w:p w:rsidR="00091321" w:rsidRDefault="00A944BB">
      <w:pPr>
        <w:pStyle w:val="normal0"/>
        <w:widowControl w:val="0"/>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Pan radny Waldemar </w:t>
      </w:r>
      <w:r>
        <w:rPr>
          <w:rFonts w:ascii="Times New Roman" w:eastAsia="Times New Roman" w:hAnsi="Times New Roman" w:cs="Times New Roman"/>
          <w:sz w:val="24"/>
          <w:szCs w:val="24"/>
        </w:rPr>
        <w:t>Stańczak zapytał o środki przeznaczone na projekt OZE?</w:t>
      </w:r>
    </w:p>
    <w:p w:rsidR="00091321" w:rsidRDefault="00A944BB">
      <w:pPr>
        <w:pStyle w:val="normal0"/>
        <w:widowControl w:val="0"/>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skarbnik wyjaśniła, że z powodu przeznaczenie środków na zadania zwiększył się deficyt budżetowy. Różnica pomiędzy wydatkami a dochodami stanowi deficyt. I ten deficyt wynosi 30 119 zł. Wcześniej na etapie planowania budżetu była nadwyżka budżetowa.</w:t>
      </w:r>
    </w:p>
    <w:p w:rsidR="00091321" w:rsidRDefault="00A944BB">
      <w:pPr>
        <w:pStyle w:val="normal0"/>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Waldemar Stańczak zapytał czy ta kwota jest przeznaczona na projekt OZE?</w:t>
      </w:r>
    </w:p>
    <w:p w:rsidR="00091321" w:rsidRDefault="00A944BB">
      <w:pPr>
        <w:pStyle w:val="normal0"/>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Skarbnik odpowiedziała, że między innymi tak.</w:t>
      </w:r>
    </w:p>
    <w:p w:rsidR="00091321" w:rsidRDefault="00A944BB">
      <w:pPr>
        <w:pStyle w:val="normal0"/>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Waldemar Stańczak zaznaczył, że w budżecie na 2019 były przeznaczone środki na OZE.</w:t>
      </w:r>
    </w:p>
    <w:p w:rsidR="00091321" w:rsidRDefault="00A944BB">
      <w:pPr>
        <w:pStyle w:val="normal0"/>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Skarbnik odpowiedziała, że skoro zwięszyła wydatki na konkretne zadania a nie miałam dochodów to różnica między dochodami  a wydatkami stanowi deficyt. </w:t>
      </w:r>
    </w:p>
    <w:p w:rsidR="00091321" w:rsidRDefault="00A944BB">
      <w:pPr>
        <w:pStyle w:val="normal0"/>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Waldemar Stańczak powiedział, że zna znaczenie słowa deficyt tylko, że mieliśmy zagospodarowane środki na projekt OZE.</w:t>
      </w:r>
    </w:p>
    <w:p w:rsidR="00091321" w:rsidRDefault="00A944BB">
      <w:pPr>
        <w:pStyle w:val="normal0"/>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Skarbnik odpowiedziała, że 200 000,00 zł było zaplanowane w 2018 roku. Były zabezpieczone środki w wysokości 800 000,00 zł a wydatkowana 500 000,00 zł. Te niewykorzystane środki weszły w nadwyżkę budżetową, bo nie zostały wydatkowane. </w:t>
      </w:r>
    </w:p>
    <w:p w:rsidR="00091321" w:rsidRDefault="00A944BB">
      <w:pPr>
        <w:pStyle w:val="normal0"/>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Waldemar Stańczak powiedział, że skoro mieliśmy na to przeznaczone środki to mogliśmy słowo “deficyt” zastąpić słowem “przesunięcie”...</w:t>
      </w:r>
    </w:p>
    <w:p w:rsidR="00091321" w:rsidRDefault="00A944BB">
      <w:pPr>
        <w:pStyle w:val="normal0"/>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Skarbnik odpowiedziała, że wydatki może przesuwać w ramach tego samego roku budżetowego. </w:t>
      </w:r>
    </w:p>
    <w:p w:rsidR="00091321" w:rsidRDefault="00A944BB">
      <w:pPr>
        <w:pStyle w:val="normal0"/>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J</w:t>
      </w:r>
      <w:r w:rsidR="005476C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cek Domżałowicz wyjaśnił, że panu radnemu chodzi o to, że mieliśmy zabezpieczone 200 000,00 zł a tu mamy nagle deficyt 30 000,00 zł. Czy te 200 000,00 zł brakło? </w:t>
      </w:r>
    </w:p>
    <w:p w:rsidR="00091321" w:rsidRDefault="00A944BB">
      <w:pPr>
        <w:pStyle w:val="normal0"/>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Skarbnik odpowiedziała, że środków zabrakło i jeszcze wprowadzam dotacje z Unii Europejskiej. </w:t>
      </w: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Uchwała została podjęta stosunkiem głosów 14 za i 1 wstrzymujący się.</w:t>
      </w: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Uchwała Nr VI.36.2019 w sprawie zmiany Wieloletniej Prognozy Finansowej Gminy Słubice wraz z imiennym rejestrem głosowań stanowi załącznik do protokołu.</w:t>
      </w: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Do pkt. </w:t>
      </w:r>
      <w:r>
        <w:rPr>
          <w:rFonts w:ascii="Times New Roman" w:eastAsia="Times New Roman" w:hAnsi="Times New Roman" w:cs="Times New Roman"/>
          <w:b/>
          <w:sz w:val="24"/>
          <w:szCs w:val="24"/>
        </w:rPr>
        <w:t>8</w:t>
      </w:r>
      <w:r>
        <w:rPr>
          <w:rFonts w:ascii="Times New Roman" w:eastAsia="Times New Roman" w:hAnsi="Times New Roman" w:cs="Times New Roman"/>
          <w:b/>
          <w:color w:val="000000"/>
          <w:sz w:val="24"/>
          <w:szCs w:val="24"/>
        </w:rPr>
        <w:t xml:space="preserve"> ppk. b</w:t>
      </w:r>
    </w:p>
    <w:p w:rsidR="00091321" w:rsidRDefault="00A944BB">
      <w:pPr>
        <w:pStyle w:val="normal0"/>
        <w:widowControl w:val="0"/>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 uchwały w sprawie zmiany Uchwały Budżetowej Gminy Słubice na rok 2019 przedstawiła obecnym Henryka Bednarek – skarbnik gminy. Przewodniczący zapytał czy radni mają jakieś pytania bądź uwagi do przedstawionego projektu uchwały? Pytań i uwag nie zgłoszono. Uchwała została podjęta jednogłośnie.</w:t>
      </w: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Uchwała Nr VI.37.2019 w sprawie zmiany Uchwały Budżetowej Gminy Słubice na rok 2019 wraz z imiennym rejestrem głosowań stanowi załącznik do protokołu.</w:t>
      </w: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pkt. 8 ppk. c</w:t>
      </w:r>
    </w:p>
    <w:p w:rsidR="00091321" w:rsidRDefault="00A944BB">
      <w:pPr>
        <w:pStyle w:val="normal0"/>
        <w:widowControl w:val="0"/>
        <w:pBdr>
          <w:top w:val="nil"/>
          <w:left w:val="nil"/>
          <w:bottom w:val="nil"/>
          <w:right w:val="nil"/>
          <w:between w:val="nil"/>
        </w:pBdr>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Projekt uchwały w sprawie nie wyrażenia zgody na wyodrębnienie w Budżecie Gminy Słubice na 2020 rok środków stanowiących fundusz sołecki przedstawiła obecnym Henryka Bednarek – skarbnik gminy. Przewodniczący zapytał czy radni mają jakieś pytania bądź uwagi do przedstawionego projektu uchwały? </w:t>
      </w: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Pytań i uwag nie zgłoszono. Uchwała została podjęta jednogłośnie.</w:t>
      </w: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Uchwała Nr VI.38.2019 w sprawie nie wyrażenia zgody na wyodrębnienie w Budżecie Gminy Słubice na 2020 rok środków stanowiących fundusz sołecki wraz z imiennym rejestrem głosowań stanowi załącznik do protokołu.</w:t>
      </w: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pkt. 8 ppk.d</w:t>
      </w:r>
    </w:p>
    <w:p w:rsidR="00091321" w:rsidRDefault="00A944BB">
      <w:pPr>
        <w:pStyle w:val="normal0"/>
        <w:widowControl w:val="0"/>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 uchwały w sprawie inkasa podatku od nieruchomości, rolnego i leśnego został odczytany przez podinspektor Agatę Gościniak. Radni nie mieli uwag ani zapytań do projektu. Uchwała została podjęta jednogłośnie.</w:t>
      </w: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Uchwała Nr VI.39.2019 w sprawie inkasa podatku od nieruchomości, rolnego i leśnego wraz z imiennym rejestrem głosowań stanowi załącznik do protokołu.</w:t>
      </w: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pkt. 8 ppk. e</w:t>
      </w:r>
    </w:p>
    <w:p w:rsidR="00091321" w:rsidRDefault="00A944BB">
      <w:pPr>
        <w:pStyle w:val="normal0"/>
        <w:widowControl w:val="0"/>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Przewodniczący obrad zapoznał obecnych z projektem uchwały w sprawie wyrażenia zgody na przystąpienie Gminy Słubice do realizacji projektu, w ramach Regionalnego Programu Operacyjnego Województwa Mazowieckiego na lata 2014-2020 dla Przedszkola Samorządowego w Słubicach. Pytań i uwag nie zgłoszono. Uchwała została podjęta jednogłośnie.</w:t>
      </w: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Uchwała Nr VI.40.2019 w sprawie wyrażenia zgody na przystąpienie Gminy Słubice do realizacji projektu, w ramach Regionalnego Programu Operacyjnego Województwa Mazowieckiego na lata 2014-2020 dla Przedszkola Samorządowego w Słubicach wraz z imiennym rejestrem głosowań stanowi załącznik do protokołu.</w:t>
      </w: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pkt. 8 ppk. f</w:t>
      </w:r>
    </w:p>
    <w:p w:rsidR="00091321" w:rsidRDefault="00A944BB">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uchwały w sprawie przyjęcia programu opieki nad zwierzętami bezdomnymi oraz zapobiegania bezdomności zwierząt na terenie gminy Słubice, powiat płocki, woj. mazowieckie, został odczytany przez podinspektor Agatę Gościniak. Radni nie mieli uwag ani zapytań do projektu. Uchwała została podjęta jednogłośnie.</w:t>
      </w:r>
    </w:p>
    <w:p w:rsidR="005476C9" w:rsidRDefault="00A944BB">
      <w:pPr>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VI.41.2019 w sprawie przyjęcia programu opieki nad zwierzętami bezdomnymi oraz zapobiegania bezdomności zwierząt na terenie gminy Słubice, powiat płocki, woj. mazowieckie,wraz z imiennym rejestrem głosowań stanowi załącznik do protokołu.</w:t>
      </w:r>
      <w:r w:rsidR="005476C9">
        <w:rPr>
          <w:rFonts w:ascii="Times New Roman" w:eastAsia="Times New Roman" w:hAnsi="Times New Roman" w:cs="Times New Roman"/>
          <w:sz w:val="24"/>
          <w:szCs w:val="24"/>
        </w:rPr>
        <w:br w:type="page"/>
      </w:r>
    </w:p>
    <w:p w:rsidR="00091321" w:rsidRDefault="00091321">
      <w:pPr>
        <w:pStyle w:val="normal0"/>
        <w:spacing w:line="240" w:lineRule="auto"/>
        <w:jc w:val="both"/>
        <w:rPr>
          <w:rFonts w:ascii="Times New Roman" w:eastAsia="Times New Roman" w:hAnsi="Times New Roman" w:cs="Times New Roman"/>
          <w:sz w:val="24"/>
          <w:szCs w:val="24"/>
        </w:rPr>
      </w:pP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pkt. 8 ppk. g</w:t>
      </w:r>
    </w:p>
    <w:p w:rsidR="00091321" w:rsidRDefault="00A944BB">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uchwały w sprawie zasad i trybu przeprowadzenia konsultacji z mieszkańcami gminy Słubice w przedmiocie projektów statutów sołectw został odczytany przez podinspektor Agatę Gościniak. Radni nie mieli uwag ani zapytań do projektu. Uchwała została podjęta jednogłośnie.</w:t>
      </w:r>
    </w:p>
    <w:p w:rsidR="00091321" w:rsidRDefault="00A944BB">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VI.42.2019 w sprawie zasad i trybu przeprowadzenia konsultacji z mieszkańcami gminy Słubice w przedmiocie projektów statutów sołectw wraz z imiennym rejestrem głosowań stanowi załącznik do protokołu.</w:t>
      </w: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pkt. 9.</w:t>
      </w: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punkcie 4 porządku obrad nie zadano żadnych </w:t>
      </w:r>
      <w:r>
        <w:rPr>
          <w:rFonts w:ascii="Times New Roman" w:eastAsia="Times New Roman" w:hAnsi="Times New Roman" w:cs="Times New Roman"/>
          <w:sz w:val="24"/>
          <w:szCs w:val="24"/>
        </w:rPr>
        <w:t>pytań</w:t>
      </w:r>
      <w:r>
        <w:rPr>
          <w:rFonts w:ascii="Times New Roman" w:eastAsia="Times New Roman" w:hAnsi="Times New Roman" w:cs="Times New Roman"/>
          <w:color w:val="000000"/>
          <w:sz w:val="24"/>
          <w:szCs w:val="24"/>
        </w:rPr>
        <w:t>.</w:t>
      </w: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Do pkt. 10.</w:t>
      </w:r>
    </w:p>
    <w:p w:rsidR="00091321" w:rsidRDefault="00A944BB">
      <w:pPr>
        <w:pStyle w:val="normal0"/>
        <w:widowControl w:val="0"/>
        <w:pBdr>
          <w:top w:val="nil"/>
          <w:left w:val="nil"/>
          <w:bottom w:val="nil"/>
          <w:right w:val="nil"/>
          <w:between w:val="nil"/>
        </w:pBdr>
        <w:tabs>
          <w:tab w:val="left" w:pos="0"/>
        </w:tabs>
        <w:ind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Przewodniczący obrad zwrócił się do radnych z zapytaniem, czy zapoznali się z treścią protokołu z V Sesji Rady Gminy. Zapytał też, czy są uwagi i zapytania do tego protokołu. Uwag i zapytań nie zgłoszono.</w:t>
      </w:r>
    </w:p>
    <w:p w:rsidR="00091321" w:rsidRDefault="00A944BB">
      <w:pPr>
        <w:pStyle w:val="normal0"/>
        <w:pBdr>
          <w:top w:val="nil"/>
          <w:left w:val="nil"/>
          <w:bottom w:val="nil"/>
          <w:right w:val="nil"/>
          <w:between w:val="nil"/>
        </w:pBdr>
        <w:tabs>
          <w:tab w:val="left" w:pos="0"/>
        </w:tabs>
        <w:ind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Protokół w wyniku jawnego głosowania został przyjęty przez Radę jednogłośnie.</w:t>
      </w:r>
    </w:p>
    <w:p w:rsidR="00091321" w:rsidRDefault="00A944BB">
      <w:pPr>
        <w:pStyle w:val="normal0"/>
        <w:widowControl w:val="0"/>
        <w:pBdr>
          <w:top w:val="nil"/>
          <w:left w:val="nil"/>
          <w:bottom w:val="nil"/>
          <w:right w:val="nil"/>
          <w:between w:val="nil"/>
        </w:pBdr>
        <w:tabs>
          <w:tab w:val="left" w:pos="0"/>
        </w:tabs>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Do pkt. 11.</w:t>
      </w:r>
    </w:p>
    <w:p w:rsidR="00091321" w:rsidRDefault="00A944BB">
      <w:pPr>
        <w:pStyle w:val="normal0"/>
        <w:widowControl w:val="0"/>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Pan radny Dariusz Wo</w:t>
      </w:r>
      <w:r>
        <w:rPr>
          <w:rFonts w:ascii="Times New Roman" w:eastAsia="Times New Roman" w:hAnsi="Times New Roman" w:cs="Times New Roman"/>
          <w:sz w:val="24"/>
          <w:szCs w:val="24"/>
        </w:rPr>
        <w:t xml:space="preserve">liński zgłosił pochylone nad drogą powiatową nr 6915 przy posesji pana M. na Wymyślu Polskim drzewa oraz dalej olszyny rosnące na łuku tej samej drogi na tzw. Juliszewie Górnym. Poprosił o interwencję w tej sprawie do Zarządu Dróg Powiatowych - baza Gąbin. Pan radny zgłosił także w Nowosiadle uschnięte drzewa przy drodze gminnej G5. Zaapelował o pracę równiarki na drogach gruntowych wtedy gdy będzie do tego odpowiednia pogoda. Poprosił także o żwir na drogi w sołectwie. </w:t>
      </w:r>
    </w:p>
    <w:p w:rsidR="00091321" w:rsidRDefault="005476C9">
      <w:pPr>
        <w:pStyle w:val="normal0"/>
        <w:widowControl w:val="0"/>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44BB">
        <w:rPr>
          <w:rFonts w:ascii="Times New Roman" w:eastAsia="Times New Roman" w:hAnsi="Times New Roman" w:cs="Times New Roman"/>
          <w:sz w:val="24"/>
          <w:szCs w:val="24"/>
        </w:rPr>
        <w:t>Pani Mirosława Marcinkowska-sołtys sołectwa Grabowiec zgłosiła:</w:t>
      </w:r>
    </w:p>
    <w:p w:rsidR="00091321" w:rsidRDefault="00A944BB">
      <w:pPr>
        <w:pStyle w:val="normal0"/>
        <w:widowControl w:val="0"/>
        <w:numPr>
          <w:ilvl w:val="0"/>
          <w:numId w:val="2"/>
        </w:numPr>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bezdomnego psa na terenie sołectwa,</w:t>
      </w:r>
    </w:p>
    <w:p w:rsidR="00091321" w:rsidRDefault="00A944BB">
      <w:pPr>
        <w:pStyle w:val="normal0"/>
        <w:widowControl w:val="0"/>
        <w:numPr>
          <w:ilvl w:val="0"/>
          <w:numId w:val="2"/>
        </w:numPr>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konieczność zainstalowania tablic informacyjnych odkąd dokąd jest jaki nr posesji,</w:t>
      </w:r>
    </w:p>
    <w:p w:rsidR="00091321" w:rsidRDefault="00A944BB">
      <w:pPr>
        <w:pStyle w:val="normal0"/>
        <w:widowControl w:val="0"/>
        <w:numPr>
          <w:ilvl w:val="0"/>
          <w:numId w:val="2"/>
        </w:numPr>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wrastające w asfalt korzenie drzewa na zakręcie drogi przy p. R.,</w:t>
      </w:r>
    </w:p>
    <w:p w:rsidR="00091321" w:rsidRDefault="00A944BB">
      <w:pPr>
        <w:pStyle w:val="normal0"/>
        <w:widowControl w:val="0"/>
        <w:numPr>
          <w:ilvl w:val="0"/>
          <w:numId w:val="2"/>
        </w:numPr>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sprawę zgłoszoną przez mieszkańca na zebraniu sołeckim, czyli odór.</w:t>
      </w:r>
    </w:p>
    <w:p w:rsidR="00091321" w:rsidRDefault="005476C9">
      <w:pPr>
        <w:pStyle w:val="normal0"/>
        <w:widowControl w:val="0"/>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44BB">
        <w:rPr>
          <w:rFonts w:ascii="Times New Roman" w:eastAsia="Times New Roman" w:hAnsi="Times New Roman" w:cs="Times New Roman"/>
          <w:sz w:val="24"/>
          <w:szCs w:val="24"/>
        </w:rPr>
        <w:t>Pan Henryk Kordalewski-sołtys sołectwa Piotrkówek zgłosił konieczność wywiezienia i wyrównania dwóch dróg: jednej gminnej koło p.L. i prywatnej do p.K., która ma niepełnosprawne dziecko i ostatnio był problem, żeby do niego dojechać.</w:t>
      </w:r>
    </w:p>
    <w:p w:rsidR="00091321" w:rsidRDefault="005476C9">
      <w:pPr>
        <w:pStyle w:val="normal0"/>
        <w:widowControl w:val="0"/>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44BB">
        <w:rPr>
          <w:rFonts w:ascii="Times New Roman" w:eastAsia="Times New Roman" w:hAnsi="Times New Roman" w:cs="Times New Roman"/>
          <w:sz w:val="24"/>
          <w:szCs w:val="24"/>
        </w:rPr>
        <w:t>Pan Ryszard Ziółkowski - sołtys sołectwa Świniary zgłosił konieczność wyczyszczenia rowu melioracyjnego. Zgłaszał go już do pana Jarosława Lenarcika, który poinformowa</w:t>
      </w:r>
      <w:r>
        <w:rPr>
          <w:rFonts w:ascii="Times New Roman" w:eastAsia="Times New Roman" w:hAnsi="Times New Roman" w:cs="Times New Roman"/>
          <w:sz w:val="24"/>
          <w:szCs w:val="24"/>
        </w:rPr>
        <w:t>ł</w:t>
      </w:r>
      <w:r w:rsidR="00A944BB">
        <w:rPr>
          <w:rFonts w:ascii="Times New Roman" w:eastAsia="Times New Roman" w:hAnsi="Times New Roman" w:cs="Times New Roman"/>
          <w:sz w:val="24"/>
          <w:szCs w:val="24"/>
        </w:rPr>
        <w:t>, że to prywatny rów.</w:t>
      </w:r>
    </w:p>
    <w:p w:rsidR="00091321" w:rsidRDefault="005476C9">
      <w:pPr>
        <w:pStyle w:val="normal0"/>
        <w:widowControl w:val="0"/>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44BB">
        <w:rPr>
          <w:rFonts w:ascii="Times New Roman" w:eastAsia="Times New Roman" w:hAnsi="Times New Roman" w:cs="Times New Roman"/>
          <w:sz w:val="24"/>
          <w:szCs w:val="24"/>
        </w:rPr>
        <w:t>Pan Bogdan Ryfa - sołtys sołectwa Wymyśle Polskie poprosił o wycięcie krzaków na drodze gminnej w kierunku Przemysłowa oraz o kilka wywrotek piasku na drogi w sołectwie.</w:t>
      </w:r>
    </w:p>
    <w:p w:rsidR="00091321" w:rsidRDefault="005476C9">
      <w:pPr>
        <w:pStyle w:val="normal0"/>
        <w:widowControl w:val="0"/>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44BB">
        <w:rPr>
          <w:rFonts w:ascii="Times New Roman" w:eastAsia="Times New Roman" w:hAnsi="Times New Roman" w:cs="Times New Roman"/>
          <w:sz w:val="24"/>
          <w:szCs w:val="24"/>
        </w:rPr>
        <w:t>Pani Elżbieta Machała-sołtys sołectwa Budy zaapelowała o założenie kolejnych lamp wzdłuż drogi wojewódzkiej, bo ostatnio został okradziony mieszkaniec jej sołectwa a taka lampa na pewno w jakiś sposób odstraszyła by potencjalnych złodziei. Zgłosiła problem bezdomnych psów w sołectwie oraz zapytała czy projekty nowych statutów sołectw są gotowe?</w:t>
      </w:r>
      <w:r>
        <w:rPr>
          <w:rFonts w:ascii="Times New Roman" w:eastAsia="Times New Roman" w:hAnsi="Times New Roman" w:cs="Times New Roman"/>
          <w:sz w:val="24"/>
          <w:szCs w:val="24"/>
        </w:rPr>
        <w:t xml:space="preserve"> </w:t>
      </w:r>
      <w:r w:rsidR="00A944BB">
        <w:rPr>
          <w:rFonts w:ascii="Times New Roman" w:eastAsia="Times New Roman" w:hAnsi="Times New Roman" w:cs="Times New Roman"/>
          <w:sz w:val="24"/>
          <w:szCs w:val="24"/>
        </w:rPr>
        <w:t xml:space="preserve">Pani sołtys zapytała jakie są koszty opieki nad bezdomnymi psami i do kogo je zgłaszać? </w:t>
      </w:r>
    </w:p>
    <w:p w:rsidR="00091321" w:rsidRDefault="005476C9">
      <w:pPr>
        <w:pStyle w:val="normal0"/>
        <w:widowControl w:val="0"/>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44BB">
        <w:rPr>
          <w:rFonts w:ascii="Times New Roman" w:eastAsia="Times New Roman" w:hAnsi="Times New Roman" w:cs="Times New Roman"/>
          <w:sz w:val="24"/>
          <w:szCs w:val="24"/>
        </w:rPr>
        <w:t xml:space="preserve">Pani radna Katarzyna Milczarek zaproponowała by wystosować z Urzędu apel do rolników by na wiosnę nie worywali się w pobocza dróg i w konsekwencji nie niszczyli asfaltu. Przypomniała również o konieczności uporządkowania poboczy drogi powiatowej od </w:t>
      </w:r>
      <w:r w:rsidR="00A944BB">
        <w:rPr>
          <w:rFonts w:ascii="Times New Roman" w:eastAsia="Times New Roman" w:hAnsi="Times New Roman" w:cs="Times New Roman"/>
          <w:sz w:val="24"/>
          <w:szCs w:val="24"/>
        </w:rPr>
        <w:lastRenderedPageBreak/>
        <w:t xml:space="preserve">Studzieńca do Sannik. </w:t>
      </w:r>
    </w:p>
    <w:p w:rsidR="00091321" w:rsidRDefault="005476C9">
      <w:pPr>
        <w:pStyle w:val="normal0"/>
        <w:widowControl w:val="0"/>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44BB">
        <w:rPr>
          <w:rFonts w:ascii="Times New Roman" w:eastAsia="Times New Roman" w:hAnsi="Times New Roman" w:cs="Times New Roman"/>
          <w:sz w:val="24"/>
          <w:szCs w:val="24"/>
        </w:rPr>
        <w:t>Pan Stanisław Walczak - sołtys sołectwa Jamno zapytał co z drogą gminną w stronę Brzezi?</w:t>
      </w:r>
    </w:p>
    <w:p w:rsidR="00091321" w:rsidRDefault="005476C9">
      <w:pPr>
        <w:pStyle w:val="normal0"/>
        <w:widowControl w:val="0"/>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44BB">
        <w:rPr>
          <w:rFonts w:ascii="Times New Roman" w:eastAsia="Times New Roman" w:hAnsi="Times New Roman" w:cs="Times New Roman"/>
          <w:sz w:val="24"/>
          <w:szCs w:val="24"/>
        </w:rPr>
        <w:t>Pani radna Sylwia Górecka podziękowała za podcięcie drzew na ul. Chojaki w Słubicach.</w:t>
      </w:r>
    </w:p>
    <w:p w:rsidR="00091321" w:rsidRDefault="005476C9">
      <w:pPr>
        <w:pStyle w:val="normal0"/>
        <w:widowControl w:val="0"/>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44BB">
        <w:rPr>
          <w:rFonts w:ascii="Times New Roman" w:eastAsia="Times New Roman" w:hAnsi="Times New Roman" w:cs="Times New Roman"/>
          <w:sz w:val="24"/>
          <w:szCs w:val="24"/>
        </w:rPr>
        <w:t xml:space="preserve">Pani Kazimiera Janiszewska - sołtys sołectwa Słubice poprosiła o równiarkę na ul. Górną i ul. Łąkową w Słubicach. Poprosiła na te ulice </w:t>
      </w:r>
      <w:r>
        <w:rPr>
          <w:rFonts w:ascii="Times New Roman" w:eastAsia="Times New Roman" w:hAnsi="Times New Roman" w:cs="Times New Roman"/>
          <w:sz w:val="24"/>
          <w:szCs w:val="24"/>
        </w:rPr>
        <w:t xml:space="preserve">o </w:t>
      </w:r>
      <w:r w:rsidR="00A944BB">
        <w:rPr>
          <w:rFonts w:ascii="Times New Roman" w:eastAsia="Times New Roman" w:hAnsi="Times New Roman" w:cs="Times New Roman"/>
          <w:sz w:val="24"/>
          <w:szCs w:val="24"/>
        </w:rPr>
        <w:t>żwir.</w:t>
      </w:r>
    </w:p>
    <w:p w:rsidR="00091321" w:rsidRDefault="005476C9">
      <w:pPr>
        <w:pStyle w:val="normal0"/>
        <w:widowControl w:val="0"/>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44BB">
        <w:rPr>
          <w:rFonts w:ascii="Times New Roman" w:eastAsia="Times New Roman" w:hAnsi="Times New Roman" w:cs="Times New Roman"/>
          <w:sz w:val="24"/>
          <w:szCs w:val="24"/>
        </w:rPr>
        <w:t>Pani radna Teresa Sitkiewicz zawnioskowała o sprzątnięcie śmieci przy drodze w Grzybowie naprzeciwko Stacji Uzdatniania Wody.</w:t>
      </w:r>
    </w:p>
    <w:p w:rsidR="00091321" w:rsidRDefault="005476C9">
      <w:pPr>
        <w:pStyle w:val="normal0"/>
        <w:widowControl w:val="0"/>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44BB">
        <w:rPr>
          <w:rFonts w:ascii="Times New Roman" w:eastAsia="Times New Roman" w:hAnsi="Times New Roman" w:cs="Times New Roman"/>
          <w:sz w:val="24"/>
          <w:szCs w:val="24"/>
        </w:rPr>
        <w:t>Pani Elżbieta Karasek - sołtys sołectwa Potok zauważyła, że często mieszkańcy nie pilnują swoich psów, nie trzymają ich w ogrodzeniach co powoduje kłopoty gdy atakują np. dzieci idące do szkoły. Wiele osób ma pretensje gdy zwraca się im uwagę.</w:t>
      </w:r>
    </w:p>
    <w:p w:rsidR="00091321" w:rsidRDefault="005476C9">
      <w:pPr>
        <w:pStyle w:val="normal0"/>
        <w:widowControl w:val="0"/>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44BB">
        <w:rPr>
          <w:rFonts w:ascii="Times New Roman" w:eastAsia="Times New Roman" w:hAnsi="Times New Roman" w:cs="Times New Roman"/>
          <w:sz w:val="24"/>
          <w:szCs w:val="24"/>
        </w:rPr>
        <w:t>Pan radny Waldemar Stańczak podziękował za szybką naprawę lamp oświetleniowych na ul. Płockiej. Poprosił o kontrolę kto wywozi odpady na Punkt Selektywnej Zbiórki Odpadów: czy tylko osoby uprawnione czy także firmy budowlane? Zapytał panią Joannę Stańczak kiedy przyjmuje mieszkańców?</w:t>
      </w:r>
    </w:p>
    <w:p w:rsidR="00091321" w:rsidRDefault="005476C9">
      <w:pPr>
        <w:pStyle w:val="normal0"/>
        <w:widowControl w:val="0"/>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44BB">
        <w:rPr>
          <w:rFonts w:ascii="Times New Roman" w:eastAsia="Times New Roman" w:hAnsi="Times New Roman" w:cs="Times New Roman"/>
          <w:sz w:val="24"/>
          <w:szCs w:val="24"/>
        </w:rPr>
        <w:t>Pani Joanna Stańczak odpowiedziała, że przyjmuje w każdą środę od 8:30 do 14:30 w pomieszczeniach z tyłu budynku Urzędu Gminy (dawny GOPS). W okresie składania wniosków o płatności obszarowe będzie na terenie gminy częściej.</w:t>
      </w:r>
    </w:p>
    <w:p w:rsidR="00091321" w:rsidRDefault="005476C9">
      <w:pPr>
        <w:pStyle w:val="normal0"/>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44BB">
        <w:rPr>
          <w:rFonts w:ascii="Times New Roman" w:eastAsia="Times New Roman" w:hAnsi="Times New Roman" w:cs="Times New Roman"/>
          <w:sz w:val="24"/>
          <w:szCs w:val="24"/>
        </w:rPr>
        <w:t xml:space="preserve">Pani Kazimiera Janiszewska - sołtys sołectwa Słubice zaznaczyła, że na są w Słubicach posesje, na których jest bałagan. Zapytała czy nie można w jakiś sposób właściciela zmusić do uporządkowania terenu. </w:t>
      </w:r>
    </w:p>
    <w:p w:rsidR="00091321" w:rsidRDefault="005476C9">
      <w:pPr>
        <w:pStyle w:val="normal0"/>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44BB">
        <w:rPr>
          <w:rFonts w:ascii="Times New Roman" w:eastAsia="Times New Roman" w:hAnsi="Times New Roman" w:cs="Times New Roman"/>
          <w:sz w:val="24"/>
          <w:szCs w:val="24"/>
        </w:rPr>
        <w:t>Odpowiedzi udzielił wójt gminy - Jacek Kozłowski:</w:t>
      </w:r>
    </w:p>
    <w:p w:rsidR="00091321" w:rsidRDefault="005476C9">
      <w:pPr>
        <w:pStyle w:val="normal0"/>
        <w:widowControl w:val="0"/>
        <w:numPr>
          <w:ilvl w:val="0"/>
          <w:numId w:val="3"/>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A944BB">
        <w:rPr>
          <w:rFonts w:ascii="Times New Roman" w:eastAsia="Times New Roman" w:hAnsi="Times New Roman" w:cs="Times New Roman"/>
          <w:sz w:val="24"/>
          <w:szCs w:val="24"/>
        </w:rPr>
        <w:t>ówniarka została zamówiona, ale nie przewidzimy warunków pogodowych. Mówiąc wprost wzięliśmy pierwszy wolny termin. Firma jest bardzo obłożona i zamówić równiarkę to nie jest taka prosta sprawa. Wstrzeliliśmy się w wolny termin, ale z zapewnieniem, że pogoda musi być odpowiednia, bo nie będziemy ciągnąć błota.</w:t>
      </w:r>
    </w:p>
    <w:p w:rsidR="00091321" w:rsidRDefault="00A944BB">
      <w:pPr>
        <w:pStyle w:val="normal0"/>
        <w:widowControl w:val="0"/>
        <w:numPr>
          <w:ilvl w:val="0"/>
          <w:numId w:val="3"/>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pochylone drzewa w Juliszewie: dwa tygodnie temu były tam usuwane 3 drzewa, interweniowała także nasza straż pożarna, jak również zakład energetyczny. Kwestia drzew tzw. posuchów, które stoją w pasie drogowym przy drodze gminnej postaramy się usunąć. Pani Sylwia dziękowała za usunięcie gałęzi, ale został już złożony wniosek o wycinkę tych drzew bo są chore i stanowią zagrożenie.</w:t>
      </w:r>
    </w:p>
    <w:p w:rsidR="00091321" w:rsidRDefault="00A944BB">
      <w:pPr>
        <w:pStyle w:val="normal0"/>
        <w:widowControl w:val="0"/>
        <w:numPr>
          <w:ilvl w:val="0"/>
          <w:numId w:val="3"/>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kwestia nawożenia dróg: tak jak mówiłem na zebraniach wiejskich będziemy jeździć z sołtysami i ustalać gdzie dowieźć materiału i gdzie co wyrównać.</w:t>
      </w:r>
    </w:p>
    <w:p w:rsidR="00091321" w:rsidRDefault="00A944BB">
      <w:pPr>
        <w:pStyle w:val="normal0"/>
        <w:widowControl w:val="0"/>
        <w:numPr>
          <w:ilvl w:val="0"/>
          <w:numId w:val="3"/>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tabliczki informacyjne: poczekamy na ofertę od pana. Możemy je zrobić, ale tylko w miarę posiadanych środków.</w:t>
      </w:r>
    </w:p>
    <w:p w:rsidR="00091321" w:rsidRDefault="00A944BB">
      <w:pPr>
        <w:pStyle w:val="normal0"/>
        <w:widowControl w:val="0"/>
        <w:numPr>
          <w:ilvl w:val="0"/>
          <w:numId w:val="3"/>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drzewo na Grabowcu: rozmawiałem z właścicielem i osobami, które tam mieszkają, poprosiłem o uporządkowanie terenu. </w:t>
      </w:r>
    </w:p>
    <w:p w:rsidR="00091321" w:rsidRDefault="00A944BB">
      <w:pPr>
        <w:pStyle w:val="normal0"/>
        <w:widowControl w:val="0"/>
        <w:numPr>
          <w:ilvl w:val="0"/>
          <w:numId w:val="3"/>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kwestia odorów na Grabowcu poruszana na zebraniu wiejskim: byłem ostatnio w tej okolicy i nic nie czułem. Większy problem jest z drogą, bo ciężko tam przejechać. </w:t>
      </w:r>
    </w:p>
    <w:p w:rsidR="00091321" w:rsidRDefault="00A944BB">
      <w:pPr>
        <w:pStyle w:val="normal0"/>
        <w:widowControl w:val="0"/>
        <w:numPr>
          <w:ilvl w:val="0"/>
          <w:numId w:val="3"/>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bezdomne psy: wczoraj spędziłem wieczór na interwencji, która polegała na tym, że patrol policji zderzył się psem, który przyszedł na amory. W sumie były 4 samochody policyjne, jeden wójta i ostatni weterynarza. Interwencja skończyła się na tym, że pies, który raczej nie został potrącony tylko uderzył w samochód, poszczekał na nas </w:t>
      </w:r>
      <w:r>
        <w:rPr>
          <w:rFonts w:ascii="Times New Roman" w:eastAsia="Times New Roman" w:hAnsi="Times New Roman" w:cs="Times New Roman"/>
          <w:sz w:val="24"/>
          <w:szCs w:val="24"/>
        </w:rPr>
        <w:lastRenderedPageBreak/>
        <w:t xml:space="preserve">podbiegł i położył na drodze dojazdowej do drogi powiatowej i czekał aż sobie pojedziemy, bo był zainteresowany czymś innym. Weterynarz powiedział, że dopóki wszystkie psy nie będą chipowane to nie ustalimy nic. Wczoraj np. pan który najprawdopodobniej jest właścicielem mieszka poza terenem naszej gminy. Świadomość mieszkańców jest taka a nie inna. Weterynarz powiedział mi że niedawno zostały wystosowane pozwy sądowe w stosunku do właścicieli psów biegających luzem i kary są potężne. Mieliśmy nową umowę ze schroniskiem. Bardzo mocno zmieniła się do lat ubiegłych. Negocjowałem ją w schronisku, bo nie starczyłoby pieniędzy w budżecie na realizację tej umowy. W przypadku jakiejkolwiek interwencji: odłowienie i odstawienie psa do schroniska kosztuje nas 2500 zł od sztuki plus 150 netto za odłowienie. </w:t>
      </w:r>
    </w:p>
    <w:p w:rsidR="00091321" w:rsidRDefault="00A944BB">
      <w:pPr>
        <w:pStyle w:val="normal0"/>
        <w:widowControl w:val="0"/>
        <w:numPr>
          <w:ilvl w:val="0"/>
          <w:numId w:val="3"/>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droga do p. L. jest w stanie fatalnym. Ta droga trochę ucieka z jednych gruntów na drugi</w:t>
      </w:r>
      <w:r w:rsidR="005476C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Będziemy ją chcieli wywieźć tłuczniem w tym zadoleniu. </w:t>
      </w:r>
    </w:p>
    <w:p w:rsidR="00091321" w:rsidRDefault="00A944BB">
      <w:pPr>
        <w:pStyle w:val="normal0"/>
        <w:widowControl w:val="0"/>
        <w:numPr>
          <w:ilvl w:val="0"/>
          <w:numId w:val="3"/>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sprawie drogi do p. K. rozeznam się w terenie. </w:t>
      </w:r>
    </w:p>
    <w:p w:rsidR="00091321" w:rsidRDefault="00A944BB">
      <w:pPr>
        <w:pStyle w:val="normal0"/>
        <w:widowControl w:val="0"/>
        <w:numPr>
          <w:ilvl w:val="0"/>
          <w:numId w:val="3"/>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sprawa rowu: najpierw trzeba sprawdzić czyj to rów, czy prywatny, czy odpowiada za niego spółka wodna. Podobna sytuacja jest ze strugą w Słubicach, gdzie okazało się, że nie jest to grunt gminny, ale prywatny. Podjęliśmy działania, aby pozyskać to dla gminy. Właściciel wyraził chęć przekazania terenu gminie. Gdy tylko oficjalnie zostanie to przekazane to postaramy się ten teren uporządkować. Panowie radni Domżałowicz i Stańczak informowali mnie, że rowy przy ul. Płockiej też są przypisane do prywatnych gruntów. Były pomysły, żeby zorganizować jakąś akcję czyszczenia, ale jeśli jest 15 właścicieli i jeden nie zgodzi się na czyszczenie to cała praca idzie na marne.</w:t>
      </w:r>
    </w:p>
    <w:p w:rsidR="00091321" w:rsidRDefault="00A944BB">
      <w:pPr>
        <w:pStyle w:val="normal0"/>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Przewodniczący obrad powiedział, że przedmiotowy rów może być własnością Wód Polskich. Spółka Wodna Kozików Sady nie jest właścicielem żadnych rowów w miejscowości Świniary. </w:t>
      </w:r>
    </w:p>
    <w:p w:rsidR="00091321" w:rsidRDefault="005476C9">
      <w:pPr>
        <w:pStyle w:val="normal0"/>
        <w:widowControl w:val="0"/>
        <w:numPr>
          <w:ilvl w:val="0"/>
          <w:numId w:val="7"/>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944BB">
        <w:rPr>
          <w:rFonts w:ascii="Times New Roman" w:eastAsia="Times New Roman" w:hAnsi="Times New Roman" w:cs="Times New Roman"/>
          <w:sz w:val="24"/>
          <w:szCs w:val="24"/>
        </w:rPr>
        <w:t>rogą do Przemysłowa ostatnio jechałem i nie zauważyłem tam konieczności wycięcia krzaków. Wskaże mi pan miejsce, gdzie trzeba coś uporządkować.</w:t>
      </w:r>
    </w:p>
    <w:p w:rsidR="00091321" w:rsidRDefault="00A944BB">
      <w:pPr>
        <w:pStyle w:val="normal0"/>
        <w:widowControl w:val="0"/>
        <w:numPr>
          <w:ilvl w:val="0"/>
          <w:numId w:val="7"/>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kwestia lamp: powtarzam</w:t>
      </w:r>
      <w:r w:rsidR="005476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że do końca maja będzie rozeznanie co i gdzie możemy zrobić i dopiero wtedy będzie podjęta decyzja. </w:t>
      </w:r>
    </w:p>
    <w:p w:rsidR="00091321" w:rsidRDefault="00A944BB">
      <w:pPr>
        <w:pStyle w:val="normal0"/>
        <w:widowControl w:val="0"/>
        <w:numPr>
          <w:ilvl w:val="0"/>
          <w:numId w:val="7"/>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projekty statutów sołectw są opracowywane. Jeśli tylko będą gotowe zostaną niezwłocznie dostarczone do sołtysów. </w:t>
      </w:r>
    </w:p>
    <w:p w:rsidR="00091321" w:rsidRDefault="00A944BB">
      <w:pPr>
        <w:pStyle w:val="normal0"/>
        <w:widowControl w:val="0"/>
        <w:numPr>
          <w:ilvl w:val="0"/>
          <w:numId w:val="7"/>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pobocza drogi powiatowej zostały zgłoszone do Zarządu Dróg. Tak jak i gałązki wyrastające. Jeśli powiat nie uporządkuje tego to sami postaramy się chociaż po to</w:t>
      </w:r>
      <w:r w:rsidR="005476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nie stwarzały zagrożenia je usunąć. </w:t>
      </w:r>
    </w:p>
    <w:p w:rsidR="00091321" w:rsidRDefault="00A944BB">
      <w:pPr>
        <w:pStyle w:val="normal0"/>
        <w:widowControl w:val="0"/>
        <w:numPr>
          <w:ilvl w:val="0"/>
          <w:numId w:val="7"/>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worywanie w drogi: zawsze przypomina mi się film, gdzie występowali Kargul i Pawlak, dobre i dwa palce więcej ziemi… Potem jest problem, gdy pęka asfalt. </w:t>
      </w:r>
    </w:p>
    <w:p w:rsidR="00091321" w:rsidRDefault="00A944BB">
      <w:pPr>
        <w:pStyle w:val="normal0"/>
        <w:widowControl w:val="0"/>
        <w:numPr>
          <w:ilvl w:val="0"/>
          <w:numId w:val="7"/>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droga w kierunku Brzezi: rozmawiałem z mieszkańcami Brzezi, rodzicami dzieci, które uczęszczają do naszej szkoły podstawowej, postaramy się tą drogę poprawić. My możemy poprawić swój odcinek a ten należący do Sannik pewnie nie zostanie poprawiony. </w:t>
      </w:r>
    </w:p>
    <w:p w:rsidR="00091321" w:rsidRDefault="00A944BB">
      <w:pPr>
        <w:pStyle w:val="normal0"/>
        <w:widowControl w:val="0"/>
        <w:numPr>
          <w:ilvl w:val="0"/>
          <w:numId w:val="7"/>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 Łąkowa wymaga drobnej poprawy, trzeba ją wyrównać. Jechałem nią niedawno. Jeśli chodzi o drogę do pana M. na ul. Górnej, to możemy poprawić tylko ten odcinek należący do gminy a nie prywatny. Gdy był tam porządkowany wjazd to miała </w:t>
      </w:r>
      <w:r>
        <w:rPr>
          <w:rFonts w:ascii="Times New Roman" w:eastAsia="Times New Roman" w:hAnsi="Times New Roman" w:cs="Times New Roman"/>
          <w:sz w:val="24"/>
          <w:szCs w:val="24"/>
        </w:rPr>
        <w:lastRenderedPageBreak/>
        <w:t xml:space="preserve">miejsce sytuacja z właścicielem, któremu coś się nie podobało i krzyczał na pracowników, że dwadzieścia lat nie było wycinane. Ale teraz jest wycinane. </w:t>
      </w:r>
    </w:p>
    <w:p w:rsidR="00091321" w:rsidRDefault="00A944BB">
      <w:pPr>
        <w:pStyle w:val="normal0"/>
        <w:widowControl w:val="0"/>
        <w:numPr>
          <w:ilvl w:val="0"/>
          <w:numId w:val="7"/>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sprawie porządku na posesjach można tylko prosić a nie zawsze to skutkuje.</w:t>
      </w:r>
    </w:p>
    <w:p w:rsidR="00091321" w:rsidRDefault="00A944BB">
      <w:pPr>
        <w:pStyle w:val="normal0"/>
        <w:widowControl w:val="0"/>
        <w:numPr>
          <w:ilvl w:val="0"/>
          <w:numId w:val="7"/>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kwestia wywożenia śmieci na PSZOK: w chwili obecnej PSZOK jest zamknięty i jeśli ktokolwiek chce cokolwiek do nas wywieźć to pod kontrolą pracownika, żeby było wiadomo co i kto wywozi. </w:t>
      </w:r>
    </w:p>
    <w:p w:rsidR="00091321" w:rsidRDefault="00A944BB">
      <w:pPr>
        <w:pStyle w:val="normal0"/>
        <w:widowControl w:val="0"/>
        <w:pBdr>
          <w:top w:val="nil"/>
          <w:left w:val="nil"/>
          <w:bottom w:val="nil"/>
          <w:right w:val="nil"/>
          <w:between w:val="nil"/>
        </w:pBdr>
        <w:tabs>
          <w:tab w:val="left" w:pos="0"/>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pkt. 12.</w:t>
      </w:r>
    </w:p>
    <w:p w:rsidR="00091321" w:rsidRDefault="00A944BB">
      <w:pPr>
        <w:pStyle w:val="normal0"/>
        <w:widowControl w:val="0"/>
        <w:pBdr>
          <w:top w:val="nil"/>
          <w:left w:val="nil"/>
          <w:bottom w:val="nil"/>
          <w:right w:val="nil"/>
          <w:between w:val="nil"/>
        </w:pBdr>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Przewodniczący Rady Gminy stwierdził, że porządek obrad VI Sesji Rady Gminy w dniu 11 marca 2019 r. został wyczerpany. Podziękował Wysokiej Radzie i zaproszonym gościom za uczestnictwo w obradach, po czym je zamknął.</w:t>
      </w:r>
    </w:p>
    <w:p w:rsidR="00091321" w:rsidRDefault="00091321">
      <w:pPr>
        <w:pStyle w:val="normal0"/>
        <w:widowControl w:val="0"/>
        <w:pBdr>
          <w:top w:val="nil"/>
          <w:left w:val="nil"/>
          <w:bottom w:val="nil"/>
          <w:right w:val="nil"/>
          <w:between w:val="nil"/>
        </w:pBdr>
        <w:tabs>
          <w:tab w:val="left" w:pos="0"/>
        </w:tabs>
        <w:jc w:val="both"/>
        <w:rPr>
          <w:rFonts w:ascii="Times New Roman" w:eastAsia="Times New Roman" w:hAnsi="Times New Roman" w:cs="Times New Roman"/>
          <w:color w:val="000000"/>
          <w:sz w:val="24"/>
          <w:szCs w:val="24"/>
        </w:rPr>
      </w:pP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Protokołowała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Przewodniczący Rady Gminy </w:t>
      </w:r>
    </w:p>
    <w:p w:rsidR="00091321" w:rsidRDefault="00091321">
      <w:pPr>
        <w:pStyle w:val="normal0"/>
        <w:widowControl w:val="0"/>
        <w:pBdr>
          <w:top w:val="nil"/>
          <w:left w:val="nil"/>
          <w:bottom w:val="nil"/>
          <w:right w:val="nil"/>
          <w:between w:val="nil"/>
        </w:pBdr>
        <w:ind w:firstLine="360"/>
        <w:jc w:val="right"/>
        <w:rPr>
          <w:rFonts w:ascii="Times New Roman" w:eastAsia="Times New Roman" w:hAnsi="Times New Roman" w:cs="Times New Roman"/>
          <w:color w:val="000000"/>
          <w:sz w:val="24"/>
          <w:szCs w:val="24"/>
        </w:rPr>
      </w:pPr>
    </w:p>
    <w:p w:rsidR="00091321" w:rsidRDefault="00091321">
      <w:pPr>
        <w:pStyle w:val="normal0"/>
        <w:widowControl w:val="0"/>
        <w:pBdr>
          <w:top w:val="nil"/>
          <w:left w:val="nil"/>
          <w:bottom w:val="nil"/>
          <w:right w:val="nil"/>
          <w:between w:val="nil"/>
        </w:pBdr>
        <w:ind w:firstLine="360"/>
        <w:rPr>
          <w:rFonts w:ascii="Times New Roman" w:eastAsia="Times New Roman" w:hAnsi="Times New Roman" w:cs="Times New Roman"/>
          <w:color w:val="000000"/>
          <w:sz w:val="24"/>
          <w:szCs w:val="24"/>
        </w:rPr>
      </w:pP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Agata Gościniak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Sławomir Zenon Januszewski</w:t>
      </w:r>
    </w:p>
    <w:p w:rsidR="00091321" w:rsidRDefault="00A944BB">
      <w:pPr>
        <w:pStyle w:val="normal0"/>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p>
    <w:p w:rsidR="00091321" w:rsidRDefault="00091321">
      <w:pPr>
        <w:pStyle w:val="normal0"/>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091321" w:rsidRDefault="00091321">
      <w:pPr>
        <w:pStyle w:val="normal0"/>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091321" w:rsidRDefault="00091321">
      <w:pPr>
        <w:pStyle w:val="normal0"/>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rPr>
      </w:pPr>
    </w:p>
    <w:p w:rsidR="00091321" w:rsidRDefault="00091321">
      <w:pPr>
        <w:pStyle w:val="normal0"/>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rPr>
      </w:pPr>
    </w:p>
    <w:p w:rsidR="00091321" w:rsidRDefault="00091321">
      <w:pPr>
        <w:pStyle w:val="normal0"/>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091321" w:rsidRDefault="00A944BB">
      <w:pPr>
        <w:pStyle w:val="normal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091321" w:rsidRDefault="00091321">
      <w:pPr>
        <w:pStyle w:val="normal0"/>
        <w:widowControl w:val="0"/>
        <w:pBdr>
          <w:top w:val="nil"/>
          <w:left w:val="nil"/>
          <w:bottom w:val="nil"/>
          <w:right w:val="nil"/>
          <w:between w:val="nil"/>
        </w:pBdr>
        <w:ind w:firstLine="360"/>
        <w:rPr>
          <w:rFonts w:ascii="Times New Roman" w:eastAsia="Times New Roman" w:hAnsi="Times New Roman" w:cs="Times New Roman"/>
          <w:color w:val="000000"/>
          <w:sz w:val="24"/>
          <w:szCs w:val="24"/>
        </w:rPr>
      </w:pPr>
    </w:p>
    <w:p w:rsidR="00091321" w:rsidRDefault="00091321">
      <w:pPr>
        <w:pStyle w:val="normal0"/>
        <w:widowControl w:val="0"/>
        <w:pBdr>
          <w:top w:val="nil"/>
          <w:left w:val="nil"/>
          <w:bottom w:val="nil"/>
          <w:right w:val="nil"/>
          <w:between w:val="nil"/>
        </w:pBdr>
        <w:rPr>
          <w:rFonts w:ascii="Times New Roman" w:eastAsia="Times New Roman" w:hAnsi="Times New Roman" w:cs="Times New Roman"/>
          <w:color w:val="000000"/>
          <w:sz w:val="24"/>
          <w:szCs w:val="24"/>
        </w:rPr>
      </w:pPr>
    </w:p>
    <w:p w:rsidR="00091321" w:rsidRDefault="00091321">
      <w:pPr>
        <w:pStyle w:val="normal0"/>
        <w:widowControl w:val="0"/>
        <w:pBdr>
          <w:top w:val="nil"/>
          <w:left w:val="nil"/>
          <w:bottom w:val="nil"/>
          <w:right w:val="nil"/>
          <w:between w:val="nil"/>
        </w:pBdr>
        <w:rPr>
          <w:rFonts w:ascii="Times New Roman" w:eastAsia="Times New Roman" w:hAnsi="Times New Roman" w:cs="Times New Roman"/>
          <w:color w:val="000000"/>
          <w:sz w:val="24"/>
          <w:szCs w:val="24"/>
        </w:rPr>
      </w:pPr>
    </w:p>
    <w:p w:rsidR="00091321" w:rsidRDefault="00091321">
      <w:pPr>
        <w:pStyle w:val="normal0"/>
        <w:pBdr>
          <w:top w:val="nil"/>
          <w:left w:val="nil"/>
          <w:bottom w:val="nil"/>
          <w:right w:val="nil"/>
          <w:between w:val="nil"/>
        </w:pBdr>
        <w:rPr>
          <w:rFonts w:ascii="Times New Roman" w:eastAsia="Times New Roman" w:hAnsi="Times New Roman" w:cs="Times New Roman"/>
          <w:color w:val="000000"/>
          <w:sz w:val="24"/>
          <w:szCs w:val="24"/>
        </w:rPr>
      </w:pPr>
    </w:p>
    <w:p w:rsidR="00091321" w:rsidRDefault="00091321">
      <w:pPr>
        <w:pStyle w:val="normal0"/>
      </w:pPr>
    </w:p>
    <w:sectPr w:rsidR="00091321" w:rsidSect="00091321">
      <w:headerReference w:type="default" r:id="rId7"/>
      <w:footerReference w:type="default" r:id="rId8"/>
      <w:pgSz w:w="11909" w:h="16834"/>
      <w:pgMar w:top="1440" w:right="1399"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CC8" w:rsidRDefault="001D3CC8" w:rsidP="00091321">
      <w:pPr>
        <w:spacing w:line="240" w:lineRule="auto"/>
      </w:pPr>
      <w:r>
        <w:separator/>
      </w:r>
    </w:p>
  </w:endnote>
  <w:endnote w:type="continuationSeparator" w:id="1">
    <w:p w:rsidR="001D3CC8" w:rsidRDefault="001D3CC8" w:rsidP="000913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21" w:rsidRDefault="00091321">
    <w:pPr>
      <w:pStyle w:val="normal0"/>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CC8" w:rsidRDefault="001D3CC8" w:rsidP="00091321">
      <w:pPr>
        <w:spacing w:line="240" w:lineRule="auto"/>
      </w:pPr>
      <w:r>
        <w:separator/>
      </w:r>
    </w:p>
  </w:footnote>
  <w:footnote w:type="continuationSeparator" w:id="1">
    <w:p w:rsidR="001D3CC8" w:rsidRDefault="001D3CC8" w:rsidP="000913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21" w:rsidRDefault="00091321">
    <w:pPr>
      <w:pStyle w:val="normal0"/>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E08"/>
    <w:multiLevelType w:val="multilevel"/>
    <w:tmpl w:val="C3F41006"/>
    <w:lvl w:ilvl="0">
      <w:start w:val="1"/>
      <w:numFmt w:val="decimal"/>
      <w:lvlText w:val="%1."/>
      <w:lvlJc w:val="left"/>
      <w:pPr>
        <w:ind w:left="502" w:hanging="360"/>
      </w:pPr>
      <w:rPr>
        <w:b w:val="0"/>
        <w:sz w:val="24"/>
        <w:szCs w:val="24"/>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
    <w:nsid w:val="0B0A25C5"/>
    <w:multiLevelType w:val="multilevel"/>
    <w:tmpl w:val="50927C8E"/>
    <w:lvl w:ilvl="0">
      <w:start w:val="1"/>
      <w:numFmt w:val="lowerLetter"/>
      <w:lvlText w:val="%1)"/>
      <w:lvlJc w:val="left"/>
      <w:pPr>
        <w:ind w:left="786" w:hanging="360"/>
      </w:pPr>
      <w:rPr>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43D46E4A"/>
    <w:multiLevelType w:val="multilevel"/>
    <w:tmpl w:val="9D42778C"/>
    <w:lvl w:ilvl="0">
      <w:start w:val="1"/>
      <w:numFmt w:val="decimal"/>
      <w:lvlText w:val="%1."/>
      <w:lvlJc w:val="right"/>
      <w:pPr>
        <w:ind w:left="454" w:hanging="17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45E05939"/>
    <w:multiLevelType w:val="hybridMultilevel"/>
    <w:tmpl w:val="A47839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2E020AD"/>
    <w:multiLevelType w:val="multilevel"/>
    <w:tmpl w:val="6E74B908"/>
    <w:lvl w:ilvl="0">
      <w:start w:val="9"/>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5">
    <w:nsid w:val="68E31018"/>
    <w:multiLevelType w:val="multilevel"/>
    <w:tmpl w:val="16065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FA256B0"/>
    <w:multiLevelType w:val="multilevel"/>
    <w:tmpl w:val="F1B44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E6E1B8C"/>
    <w:multiLevelType w:val="multilevel"/>
    <w:tmpl w:val="1F263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091321"/>
    <w:rsid w:val="00091321"/>
    <w:rsid w:val="00125557"/>
    <w:rsid w:val="00184C7B"/>
    <w:rsid w:val="001D3CC8"/>
    <w:rsid w:val="00334788"/>
    <w:rsid w:val="005476C9"/>
    <w:rsid w:val="009D349D"/>
    <w:rsid w:val="00A944BB"/>
    <w:rsid w:val="00C8307B"/>
    <w:rsid w:val="00FC2D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9D"/>
  </w:style>
  <w:style w:type="paragraph" w:styleId="Heading1">
    <w:name w:val="heading 1"/>
    <w:basedOn w:val="normal0"/>
    <w:next w:val="normal0"/>
    <w:rsid w:val="00091321"/>
    <w:pPr>
      <w:keepNext/>
      <w:keepLines/>
      <w:spacing w:before="480" w:after="120"/>
      <w:outlineLvl w:val="0"/>
    </w:pPr>
    <w:rPr>
      <w:b/>
      <w:sz w:val="48"/>
      <w:szCs w:val="48"/>
    </w:rPr>
  </w:style>
  <w:style w:type="paragraph" w:styleId="Heading2">
    <w:name w:val="heading 2"/>
    <w:basedOn w:val="normal0"/>
    <w:next w:val="normal0"/>
    <w:rsid w:val="00091321"/>
    <w:pPr>
      <w:keepNext/>
      <w:keepLines/>
      <w:spacing w:before="360" w:after="80"/>
      <w:outlineLvl w:val="1"/>
    </w:pPr>
    <w:rPr>
      <w:b/>
      <w:sz w:val="36"/>
      <w:szCs w:val="36"/>
    </w:rPr>
  </w:style>
  <w:style w:type="paragraph" w:styleId="Heading3">
    <w:name w:val="heading 3"/>
    <w:basedOn w:val="normal0"/>
    <w:next w:val="normal0"/>
    <w:rsid w:val="00091321"/>
    <w:pPr>
      <w:keepNext/>
      <w:keepLines/>
      <w:spacing w:before="280" w:after="80"/>
      <w:outlineLvl w:val="2"/>
    </w:pPr>
    <w:rPr>
      <w:b/>
      <w:sz w:val="28"/>
      <w:szCs w:val="28"/>
    </w:rPr>
  </w:style>
  <w:style w:type="paragraph" w:styleId="Heading4">
    <w:name w:val="heading 4"/>
    <w:basedOn w:val="normal0"/>
    <w:next w:val="normal0"/>
    <w:rsid w:val="00091321"/>
    <w:pPr>
      <w:keepNext/>
      <w:keepLines/>
      <w:spacing w:before="240" w:after="40"/>
      <w:outlineLvl w:val="3"/>
    </w:pPr>
    <w:rPr>
      <w:b/>
      <w:sz w:val="24"/>
      <w:szCs w:val="24"/>
    </w:rPr>
  </w:style>
  <w:style w:type="paragraph" w:styleId="Heading5">
    <w:name w:val="heading 5"/>
    <w:basedOn w:val="normal0"/>
    <w:next w:val="normal0"/>
    <w:rsid w:val="00091321"/>
    <w:pPr>
      <w:keepNext/>
      <w:keepLines/>
      <w:spacing w:before="220" w:after="40"/>
      <w:outlineLvl w:val="4"/>
    </w:pPr>
    <w:rPr>
      <w:b/>
    </w:rPr>
  </w:style>
  <w:style w:type="paragraph" w:styleId="Heading6">
    <w:name w:val="heading 6"/>
    <w:basedOn w:val="normal0"/>
    <w:next w:val="normal0"/>
    <w:rsid w:val="0009132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91321"/>
  </w:style>
  <w:style w:type="paragraph" w:styleId="Title">
    <w:name w:val="Title"/>
    <w:basedOn w:val="normal0"/>
    <w:next w:val="normal0"/>
    <w:rsid w:val="00091321"/>
    <w:pPr>
      <w:keepNext/>
      <w:keepLines/>
      <w:spacing w:before="480" w:after="120"/>
    </w:pPr>
    <w:rPr>
      <w:b/>
      <w:sz w:val="72"/>
      <w:szCs w:val="72"/>
    </w:rPr>
  </w:style>
  <w:style w:type="paragraph" w:styleId="Subtitle">
    <w:name w:val="Subtitle"/>
    <w:basedOn w:val="normal0"/>
    <w:next w:val="normal0"/>
    <w:rsid w:val="0009132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4457</Words>
  <Characters>26746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cp:lastPrinted>2019-04-24T07:44:00Z</cp:lastPrinted>
  <dcterms:created xsi:type="dcterms:W3CDTF">2019-03-18T06:35:00Z</dcterms:created>
  <dcterms:modified xsi:type="dcterms:W3CDTF">2019-04-24T08:12:00Z</dcterms:modified>
</cp:coreProperties>
</file>