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39FE" w14:textId="3956DEAB" w:rsidR="00AF1CB8" w:rsidRDefault="00AF1CB8" w:rsidP="00250B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91CD0" w14:textId="77D8ECAE" w:rsidR="00250B8F" w:rsidRDefault="00250B8F" w:rsidP="00250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B8F">
        <w:rPr>
          <w:rFonts w:ascii="Times New Roman" w:hAnsi="Times New Roman" w:cs="Times New Roman"/>
          <w:b/>
          <w:bCs/>
          <w:sz w:val="28"/>
          <w:szCs w:val="28"/>
        </w:rPr>
        <w:t>Ewidencja wydanych kart drogowych</w:t>
      </w:r>
    </w:p>
    <w:p w14:paraId="57FCD196" w14:textId="1901436F" w:rsidR="00250B8F" w:rsidRDefault="00250B8F" w:rsidP="00250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1696"/>
        <w:gridCol w:w="1273"/>
        <w:gridCol w:w="1993"/>
        <w:gridCol w:w="1163"/>
        <w:gridCol w:w="1177"/>
        <w:gridCol w:w="1163"/>
      </w:tblGrid>
      <w:tr w:rsidR="008533CD" w:rsidRPr="00250B8F" w14:paraId="4C9B8D2B" w14:textId="77777777" w:rsidTr="008533CD">
        <w:tc>
          <w:tcPr>
            <w:tcW w:w="562" w:type="dxa"/>
          </w:tcPr>
          <w:p w14:paraId="6A551D45" w14:textId="13FC00B2" w:rsidR="00250B8F" w:rsidRPr="00250B8F" w:rsidRDefault="00250B8F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B8F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701" w:type="dxa"/>
          </w:tcPr>
          <w:p w14:paraId="5E50C811" w14:textId="00D65755" w:rsidR="00250B8F" w:rsidRPr="00250B8F" w:rsidRDefault="00250B8F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B8F">
              <w:rPr>
                <w:rFonts w:ascii="Times New Roman" w:hAnsi="Times New Roman" w:cs="Times New Roman"/>
                <w:b/>
                <w:bCs/>
              </w:rPr>
              <w:t>Numer porządkowy karty</w:t>
            </w:r>
          </w:p>
        </w:tc>
        <w:tc>
          <w:tcPr>
            <w:tcW w:w="1276" w:type="dxa"/>
          </w:tcPr>
          <w:p w14:paraId="5C181282" w14:textId="3A5C1B44" w:rsidR="00250B8F" w:rsidRPr="00250B8F" w:rsidRDefault="00250B8F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B8F">
              <w:rPr>
                <w:rFonts w:ascii="Times New Roman" w:hAnsi="Times New Roman" w:cs="Times New Roman"/>
                <w:b/>
                <w:bCs/>
              </w:rPr>
              <w:t>Data pobrania karty</w:t>
            </w:r>
          </w:p>
        </w:tc>
        <w:tc>
          <w:tcPr>
            <w:tcW w:w="2005" w:type="dxa"/>
          </w:tcPr>
          <w:p w14:paraId="228AF95E" w14:textId="1CEEF04C" w:rsidR="00250B8F" w:rsidRPr="00250B8F" w:rsidRDefault="00250B8F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B8F">
              <w:rPr>
                <w:rFonts w:ascii="Times New Roman" w:hAnsi="Times New Roman" w:cs="Times New Roman"/>
                <w:b/>
                <w:bCs/>
              </w:rPr>
              <w:t>Samochód, którego dotyczy karta</w:t>
            </w:r>
          </w:p>
        </w:tc>
        <w:tc>
          <w:tcPr>
            <w:tcW w:w="1168" w:type="dxa"/>
          </w:tcPr>
          <w:p w14:paraId="3D5A9EA2" w14:textId="77777777" w:rsidR="00250B8F" w:rsidRPr="00250B8F" w:rsidRDefault="00250B8F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B8F">
              <w:rPr>
                <w:rFonts w:ascii="Times New Roman" w:hAnsi="Times New Roman" w:cs="Times New Roman"/>
                <w:b/>
                <w:bCs/>
              </w:rPr>
              <w:t xml:space="preserve">Kartę pobrał </w:t>
            </w:r>
          </w:p>
          <w:p w14:paraId="488D5374" w14:textId="56FDE537" w:rsidR="00250B8F" w:rsidRPr="00250B8F" w:rsidRDefault="00250B8F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B8F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1182" w:type="dxa"/>
          </w:tcPr>
          <w:p w14:paraId="70C76DD7" w14:textId="47354B55" w:rsidR="00250B8F" w:rsidRPr="00250B8F" w:rsidRDefault="00250B8F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B8F">
              <w:rPr>
                <w:rFonts w:ascii="Times New Roman" w:hAnsi="Times New Roman" w:cs="Times New Roman"/>
                <w:b/>
                <w:bCs/>
              </w:rPr>
              <w:t>Data zwrotu karty</w:t>
            </w:r>
          </w:p>
        </w:tc>
        <w:tc>
          <w:tcPr>
            <w:tcW w:w="1168" w:type="dxa"/>
          </w:tcPr>
          <w:p w14:paraId="2DCDD61B" w14:textId="2AA0DD7D" w:rsidR="00250B8F" w:rsidRPr="00250B8F" w:rsidRDefault="00250B8F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B8F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8533CD" w:rsidRPr="00250B8F" w14:paraId="59159B67" w14:textId="77777777" w:rsidTr="008533CD">
        <w:tc>
          <w:tcPr>
            <w:tcW w:w="562" w:type="dxa"/>
          </w:tcPr>
          <w:p w14:paraId="06838FC7" w14:textId="154D6189" w:rsidR="00250B8F" w:rsidRPr="00250B8F" w:rsidRDefault="00455556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002F8104" w14:textId="1DA22210" w:rsidR="00250B8F" w:rsidRPr="00250B8F" w:rsidRDefault="00455556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39752103" w14:textId="03F2A113" w:rsidR="00250B8F" w:rsidRPr="00250B8F" w:rsidRDefault="00455556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05" w:type="dxa"/>
          </w:tcPr>
          <w:p w14:paraId="5D805086" w14:textId="17AD2280" w:rsidR="00250B8F" w:rsidRPr="00250B8F" w:rsidRDefault="00455556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68" w:type="dxa"/>
          </w:tcPr>
          <w:p w14:paraId="1E9E0424" w14:textId="78FFEE70" w:rsidR="00250B8F" w:rsidRPr="00250B8F" w:rsidRDefault="00455556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82" w:type="dxa"/>
          </w:tcPr>
          <w:p w14:paraId="2F119C4A" w14:textId="634AA5C0" w:rsidR="00250B8F" w:rsidRPr="00250B8F" w:rsidRDefault="00455556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68" w:type="dxa"/>
          </w:tcPr>
          <w:p w14:paraId="51A59A19" w14:textId="5584C8CA" w:rsidR="00250B8F" w:rsidRPr="00250B8F" w:rsidRDefault="00455556" w:rsidP="0025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533CD" w:rsidRPr="00250B8F" w14:paraId="71AFBE5E" w14:textId="77777777" w:rsidTr="008533CD">
        <w:tc>
          <w:tcPr>
            <w:tcW w:w="562" w:type="dxa"/>
          </w:tcPr>
          <w:p w14:paraId="2CF7B4F5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5E5DC1E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E3A3ED1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2B88C28D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389C60E8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23E7B45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120C01DA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33CD" w:rsidRPr="00250B8F" w14:paraId="7254FF9B" w14:textId="77777777" w:rsidTr="008533CD">
        <w:tc>
          <w:tcPr>
            <w:tcW w:w="562" w:type="dxa"/>
          </w:tcPr>
          <w:p w14:paraId="7E27027F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997C723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EBF4D14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5BFCB70E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0907762C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7E4D208A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6FE654ED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33CD" w:rsidRPr="00250B8F" w14:paraId="06574162" w14:textId="77777777" w:rsidTr="008533CD">
        <w:tc>
          <w:tcPr>
            <w:tcW w:w="562" w:type="dxa"/>
          </w:tcPr>
          <w:p w14:paraId="41DED2B9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C46CEF6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37E7F58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06E833DB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151A06B8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22807020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345A46B4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33CD" w:rsidRPr="00250B8F" w14:paraId="0D315E21" w14:textId="77777777" w:rsidTr="008533CD">
        <w:tc>
          <w:tcPr>
            <w:tcW w:w="562" w:type="dxa"/>
          </w:tcPr>
          <w:p w14:paraId="5C7405D8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A1126FA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F113A29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42F0FB9B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31F13271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0D28D752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72D91617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33CD" w:rsidRPr="00250B8F" w14:paraId="4F8A3896" w14:textId="77777777" w:rsidTr="008533CD">
        <w:tc>
          <w:tcPr>
            <w:tcW w:w="562" w:type="dxa"/>
          </w:tcPr>
          <w:p w14:paraId="39F4CF83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FC99EEA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4E27E66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301817F3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75B99B9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00251CE3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AD1D94D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49E9AE61" w14:textId="77777777" w:rsidTr="008533CD">
        <w:tc>
          <w:tcPr>
            <w:tcW w:w="562" w:type="dxa"/>
          </w:tcPr>
          <w:p w14:paraId="1FB8570E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DF0851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F2E5E09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00DA25D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4BEB314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18CF42A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623C99E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7BA5953B" w14:textId="77777777" w:rsidTr="008533CD">
        <w:tc>
          <w:tcPr>
            <w:tcW w:w="562" w:type="dxa"/>
          </w:tcPr>
          <w:p w14:paraId="571212B3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B6436CA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E96D47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7B611D5C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7B04DAE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21A0DE69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33811F9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6458199C" w14:textId="77777777" w:rsidTr="008533CD">
        <w:tc>
          <w:tcPr>
            <w:tcW w:w="562" w:type="dxa"/>
          </w:tcPr>
          <w:p w14:paraId="79DA9485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1809991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D90353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3055EA7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6B102075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4BA0AC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03D8D0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19DFD174" w14:textId="77777777" w:rsidTr="008533CD">
        <w:tc>
          <w:tcPr>
            <w:tcW w:w="562" w:type="dxa"/>
          </w:tcPr>
          <w:p w14:paraId="072B712E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8A1994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5A81E8AC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44C7EAF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448D254C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75DCB73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F6D945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713B0E77" w14:textId="77777777" w:rsidTr="008533CD">
        <w:tc>
          <w:tcPr>
            <w:tcW w:w="562" w:type="dxa"/>
          </w:tcPr>
          <w:p w14:paraId="07FEABD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01301D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43976F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2B9477A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79BF30C9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36BF772C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6A4B990A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52262390" w14:textId="77777777" w:rsidTr="008533CD">
        <w:tc>
          <w:tcPr>
            <w:tcW w:w="562" w:type="dxa"/>
          </w:tcPr>
          <w:p w14:paraId="4770E27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0ABBDA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79776C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38B4723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7D8F154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7530287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38C8DB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1EA0C0DA" w14:textId="77777777" w:rsidTr="008533CD">
        <w:tc>
          <w:tcPr>
            <w:tcW w:w="562" w:type="dxa"/>
          </w:tcPr>
          <w:p w14:paraId="4933B12C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F20D141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908968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2982E8A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1E23DF9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145F2B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37DDD5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33CD" w:rsidRPr="00250B8F" w14:paraId="0D83D674" w14:textId="77777777" w:rsidTr="008533CD">
        <w:tc>
          <w:tcPr>
            <w:tcW w:w="562" w:type="dxa"/>
          </w:tcPr>
          <w:p w14:paraId="04A9C403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FD161AE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E9D5210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1462016A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0EDCEB92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4C45EC06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317C6D8F" w14:textId="77777777" w:rsidR="00250B8F" w:rsidRPr="00250B8F" w:rsidRDefault="00250B8F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3659F437" w14:textId="77777777" w:rsidTr="008533CD">
        <w:tc>
          <w:tcPr>
            <w:tcW w:w="562" w:type="dxa"/>
          </w:tcPr>
          <w:p w14:paraId="0364C693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C22A31C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7D83B5E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6D6A68F3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649306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0D1EE0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70A64961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54B9DF81" w14:textId="77777777" w:rsidTr="008533CD">
        <w:tc>
          <w:tcPr>
            <w:tcW w:w="562" w:type="dxa"/>
          </w:tcPr>
          <w:p w14:paraId="40FD89B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999F4B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24E279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0B5273A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752C6BD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44313C0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FD9E1D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087FA5AB" w14:textId="77777777" w:rsidTr="008533CD">
        <w:tc>
          <w:tcPr>
            <w:tcW w:w="562" w:type="dxa"/>
          </w:tcPr>
          <w:p w14:paraId="028054A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03D317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69E5F33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54B6D2E9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04C6150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3E20917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027974BA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732D4E6F" w14:textId="77777777" w:rsidTr="008533CD">
        <w:tc>
          <w:tcPr>
            <w:tcW w:w="562" w:type="dxa"/>
          </w:tcPr>
          <w:p w14:paraId="0B6BF6AE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7E3158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DBE9FB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4502BD2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151F2A2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67A101B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6CBCABC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26DF7CC6" w14:textId="77777777" w:rsidTr="008533CD">
        <w:tc>
          <w:tcPr>
            <w:tcW w:w="562" w:type="dxa"/>
          </w:tcPr>
          <w:p w14:paraId="2127EDB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3D8718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189452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3A2DD61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0B7ACE6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014D190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05C66363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4BD4CBC2" w14:textId="77777777" w:rsidTr="008533CD">
        <w:tc>
          <w:tcPr>
            <w:tcW w:w="562" w:type="dxa"/>
          </w:tcPr>
          <w:p w14:paraId="0E44558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E91D35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B658C6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31C7C5C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7FC0B7C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7B516ED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7E16CD7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792C4784" w14:textId="77777777" w:rsidTr="008533CD">
        <w:tc>
          <w:tcPr>
            <w:tcW w:w="562" w:type="dxa"/>
          </w:tcPr>
          <w:p w14:paraId="7157055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275FA4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31078A5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59F14AE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18D253C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57E5FD45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D322E7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3A0731B2" w14:textId="77777777" w:rsidTr="008533CD">
        <w:tc>
          <w:tcPr>
            <w:tcW w:w="562" w:type="dxa"/>
          </w:tcPr>
          <w:p w14:paraId="343CD71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D15989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08C2BB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7C757779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41754A0E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4BA6C08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7357CF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59634261" w14:textId="77777777" w:rsidTr="008533CD">
        <w:tc>
          <w:tcPr>
            <w:tcW w:w="562" w:type="dxa"/>
          </w:tcPr>
          <w:p w14:paraId="06A35F3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48765F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95F910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024C247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3E1EEDE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43996B25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6FB04C1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6F0891D4" w14:textId="77777777" w:rsidTr="008533CD">
        <w:tc>
          <w:tcPr>
            <w:tcW w:w="562" w:type="dxa"/>
          </w:tcPr>
          <w:p w14:paraId="6CCB4A21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DE7B41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CF5E4E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105B2B0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148DFBA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25FC7FFA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62C65DC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33B6C9AC" w14:textId="77777777" w:rsidTr="008533CD">
        <w:tc>
          <w:tcPr>
            <w:tcW w:w="562" w:type="dxa"/>
          </w:tcPr>
          <w:p w14:paraId="24D30B9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F6FA00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85B0B0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27C2E74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7B2E8F09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4432581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A6A1BB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1F990CBB" w14:textId="77777777" w:rsidTr="008533CD">
        <w:tc>
          <w:tcPr>
            <w:tcW w:w="562" w:type="dxa"/>
          </w:tcPr>
          <w:p w14:paraId="6B5DDFC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B5E031A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0A9A60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77535379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2B64F9A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3718B085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4938B588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67A4712D" w14:textId="77777777" w:rsidTr="008533CD">
        <w:tc>
          <w:tcPr>
            <w:tcW w:w="562" w:type="dxa"/>
          </w:tcPr>
          <w:p w14:paraId="59D8D61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E99B1E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94BCA2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0B9834EF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69336FB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7551B6D7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5AE03D81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7C339A57" w14:textId="77777777" w:rsidTr="008533CD">
        <w:tc>
          <w:tcPr>
            <w:tcW w:w="562" w:type="dxa"/>
          </w:tcPr>
          <w:p w14:paraId="2B3B95C2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7ED0813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B5B772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0EF6DA21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F1AD7F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33DCE100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3BB0798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79D" w:rsidRPr="00250B8F" w14:paraId="7F2C98B2" w14:textId="77777777" w:rsidTr="008533CD">
        <w:tc>
          <w:tcPr>
            <w:tcW w:w="562" w:type="dxa"/>
          </w:tcPr>
          <w:p w14:paraId="314F73CB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01A07A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1A3F0B4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5955DFD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4E79FD26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</w:tcPr>
          <w:p w14:paraId="38F168CE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14:paraId="204E840D" w14:textId="77777777" w:rsidR="001E679D" w:rsidRPr="00250B8F" w:rsidRDefault="001E679D" w:rsidP="001E6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806618C" w14:textId="77777777" w:rsidR="00250B8F" w:rsidRPr="00AF1CB8" w:rsidRDefault="00250B8F" w:rsidP="00250B8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50B8F" w:rsidRPr="00AF1C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C261" w14:textId="77777777" w:rsidR="00DB37C4" w:rsidRDefault="00DB37C4" w:rsidP="00383835">
      <w:pPr>
        <w:spacing w:after="0" w:line="240" w:lineRule="auto"/>
      </w:pPr>
      <w:r>
        <w:separator/>
      </w:r>
    </w:p>
  </w:endnote>
  <w:endnote w:type="continuationSeparator" w:id="0">
    <w:p w14:paraId="545A2C8F" w14:textId="77777777" w:rsidR="00DB37C4" w:rsidRDefault="00DB37C4" w:rsidP="0038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3F64F" w14:textId="77777777" w:rsidR="00DB37C4" w:rsidRDefault="00DB37C4" w:rsidP="00383835">
      <w:pPr>
        <w:spacing w:after="0" w:line="240" w:lineRule="auto"/>
      </w:pPr>
      <w:r>
        <w:separator/>
      </w:r>
    </w:p>
  </w:footnote>
  <w:footnote w:type="continuationSeparator" w:id="0">
    <w:p w14:paraId="5C3A4A0D" w14:textId="77777777" w:rsidR="00DB37C4" w:rsidRDefault="00DB37C4" w:rsidP="0038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92A9" w14:textId="6E9E9595" w:rsidR="00383835" w:rsidRPr="00383835" w:rsidRDefault="00383835" w:rsidP="00383835">
    <w:pPr>
      <w:pStyle w:val="Nagwek"/>
      <w:ind w:left="4962"/>
      <w:rPr>
        <w:rFonts w:ascii="Times New Roman" w:hAnsi="Times New Roman" w:cs="Times New Roman"/>
        <w:i/>
        <w:iCs/>
      </w:rPr>
    </w:pPr>
    <w:r w:rsidRPr="00383835">
      <w:rPr>
        <w:rFonts w:ascii="Times New Roman" w:hAnsi="Times New Roman" w:cs="Times New Roman"/>
        <w:i/>
        <w:iCs/>
      </w:rPr>
      <w:t xml:space="preserve">Załącznik Nr </w:t>
    </w:r>
    <w:r w:rsidR="00D35D2A">
      <w:rPr>
        <w:rFonts w:ascii="Times New Roman" w:hAnsi="Times New Roman" w:cs="Times New Roman"/>
        <w:i/>
        <w:iCs/>
      </w:rPr>
      <w:t>6</w:t>
    </w:r>
    <w:r w:rsidRPr="00383835">
      <w:rPr>
        <w:rFonts w:ascii="Times New Roman" w:hAnsi="Times New Roman" w:cs="Times New Roman"/>
        <w:i/>
        <w:iCs/>
      </w:rPr>
      <w:t xml:space="preserve"> do </w:t>
    </w:r>
    <w:r w:rsidR="001A59CF">
      <w:rPr>
        <w:rFonts w:ascii="Times New Roman" w:hAnsi="Times New Roman" w:cs="Times New Roman"/>
        <w:i/>
        <w:iCs/>
      </w:rPr>
      <w:t>Zarządzenia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35"/>
    <w:rsid w:val="00030A71"/>
    <w:rsid w:val="001A59CF"/>
    <w:rsid w:val="001E679D"/>
    <w:rsid w:val="00250B8F"/>
    <w:rsid w:val="00383835"/>
    <w:rsid w:val="00455556"/>
    <w:rsid w:val="004E2919"/>
    <w:rsid w:val="008533CD"/>
    <w:rsid w:val="00AA0D59"/>
    <w:rsid w:val="00AF1CB8"/>
    <w:rsid w:val="00D35D2A"/>
    <w:rsid w:val="00D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A073"/>
  <w15:chartTrackingRefBased/>
  <w15:docId w15:val="{20B7E233-BD4B-4DD6-8C3D-19B3BD14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835"/>
  </w:style>
  <w:style w:type="paragraph" w:styleId="Stopka">
    <w:name w:val="footer"/>
    <w:basedOn w:val="Normalny"/>
    <w:link w:val="StopkaZnak"/>
    <w:uiPriority w:val="99"/>
    <w:unhideWhenUsed/>
    <w:rsid w:val="0038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835"/>
  </w:style>
  <w:style w:type="table" w:styleId="Tabela-Siatka">
    <w:name w:val="Table Grid"/>
    <w:basedOn w:val="Standardowy"/>
    <w:uiPriority w:val="39"/>
    <w:rsid w:val="0025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2020-05-22T12:33:00Z</dcterms:created>
  <dcterms:modified xsi:type="dcterms:W3CDTF">2020-05-25T08:20:00Z</dcterms:modified>
</cp:coreProperties>
</file>