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C0A0" w14:textId="77777777" w:rsidR="00AD38B0" w:rsidRDefault="003750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48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Załącznik nr 2 do SWZ</w:t>
      </w:r>
    </w:p>
    <w:p w14:paraId="24278162" w14:textId="77777777" w:rsidR="00AD38B0" w:rsidRDefault="00AD38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48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9B5C7A" w14:textId="77777777" w:rsidR="00AD38B0" w:rsidRDefault="00AD38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48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377FEC" w14:textId="77777777" w:rsidR="00AD38B0" w:rsidRDefault="00375027">
      <w:pPr>
        <w:pBdr>
          <w:top w:val="nil"/>
          <w:left w:val="nil"/>
          <w:bottom w:val="nil"/>
          <w:right w:val="nil"/>
          <w:between w:val="nil"/>
        </w:pBdr>
        <w:tabs>
          <w:tab w:val="left" w:pos="6105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……………………………….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i/>
          <w:color w:val="000000"/>
        </w:rPr>
        <w:t>(miejscowość, data)</w:t>
      </w:r>
    </w:p>
    <w:p w14:paraId="4D336523" w14:textId="77777777" w:rsidR="00AD38B0" w:rsidRDefault="00375027">
      <w:pPr>
        <w:pBdr>
          <w:top w:val="nil"/>
          <w:left w:val="nil"/>
          <w:bottom w:val="nil"/>
          <w:right w:val="nil"/>
          <w:between w:val="nil"/>
        </w:pBdr>
        <w:tabs>
          <w:tab w:val="left" w:pos="6105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Wykonawca:</w:t>
      </w:r>
    </w:p>
    <w:p w14:paraId="47BBD8D7" w14:textId="77777777" w:rsidR="00AD38B0" w:rsidRDefault="003750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</w:t>
      </w:r>
    </w:p>
    <w:p w14:paraId="0C7A83E1" w14:textId="77777777" w:rsidR="00AD38B0" w:rsidRDefault="003750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7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(pełna nazwa/firma, adres, w zależności od podmiotu: NIP/PESEL, KRS/CEiDG)</w:t>
      </w:r>
    </w:p>
    <w:p w14:paraId="5322050F" w14:textId="77777777" w:rsidR="00AD38B0" w:rsidRDefault="003750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7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reprezentowany przez:</w:t>
      </w:r>
    </w:p>
    <w:p w14:paraId="5B2904BD" w14:textId="77777777" w:rsidR="00AD38B0" w:rsidRDefault="003750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</w:t>
      </w:r>
    </w:p>
    <w:p w14:paraId="4FA79CE7" w14:textId="77777777" w:rsidR="00AD38B0" w:rsidRDefault="003750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</w:t>
      </w:r>
    </w:p>
    <w:p w14:paraId="6C3B2661" w14:textId="77777777" w:rsidR="00AD38B0" w:rsidRDefault="003750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7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(imię, nazwisko, stanowisko/podstawa do reprezentacji)</w:t>
      </w:r>
    </w:p>
    <w:p w14:paraId="343C36A0" w14:textId="77777777" w:rsidR="00AD38B0" w:rsidRDefault="003750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Zamawiający:</w:t>
      </w:r>
    </w:p>
    <w:p w14:paraId="278369E3" w14:textId="1B4CC4C6" w:rsidR="00AD38B0" w:rsidRPr="00910CD9" w:rsidRDefault="00375027" w:rsidP="00910C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910CD9" w:rsidRPr="00910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Gmina Słubice</w:t>
      </w:r>
    </w:p>
    <w:p w14:paraId="6B259E0B" w14:textId="1DF929F1" w:rsidR="00910CD9" w:rsidRPr="00910CD9" w:rsidRDefault="00910CD9" w:rsidP="00910C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0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10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10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10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10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10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10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10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10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Ul. Płocka 32</w:t>
      </w:r>
    </w:p>
    <w:p w14:paraId="7ACAC888" w14:textId="38AE6823" w:rsidR="00910CD9" w:rsidRPr="00910CD9" w:rsidRDefault="00910CD9" w:rsidP="00910C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0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09-533 Słubice</w:t>
      </w:r>
    </w:p>
    <w:p w14:paraId="7781FD88" w14:textId="77777777" w:rsidR="00AD38B0" w:rsidRDefault="00AD38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0E842F7" w14:textId="77777777" w:rsidR="00AD38B0" w:rsidRDefault="00AD38B0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95DE19B" w14:textId="77777777" w:rsidR="00AD38B0" w:rsidRDefault="00375027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OŚWIADCZENIE </w:t>
      </w:r>
    </w:p>
    <w:p w14:paraId="21A4FC62" w14:textId="77777777" w:rsidR="00AD38B0" w:rsidRDefault="00375027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SKŁADANE NA PODSTAWIE ART. 125 UST. 1</w:t>
      </w:r>
    </w:p>
    <w:p w14:paraId="517305DB" w14:textId="77777777" w:rsidR="00AD38B0" w:rsidRDefault="00AD38B0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4B47C9F" w14:textId="77777777" w:rsidR="00AD38B0" w:rsidRDefault="003750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ustawy z dnia 11 września 2019 r. Prawo zamówień publicznych (t.j. Dz. U. z 2021 r., poz. 1129 ze zm.), dalej ustawa Pzp </w:t>
      </w:r>
    </w:p>
    <w:p w14:paraId="5B1DC656" w14:textId="77777777" w:rsidR="00AD38B0" w:rsidRDefault="003750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Dotyczące:</w:t>
      </w:r>
    </w:p>
    <w:p w14:paraId="204EC4A2" w14:textId="77777777" w:rsidR="00AD38B0" w:rsidRDefault="003750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SPEŁNIANIA WARUNKÓW UDZIAŁU W POSTĘPOWANIU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których mowa w dziale XIX SWZ oraz</w:t>
      </w:r>
    </w:p>
    <w:p w14:paraId="08DA4A34" w14:textId="77777777" w:rsidR="00AD38B0" w:rsidRDefault="003750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PRZESŁANEK WYKLUCZENIA Z POSTĘPOWANIA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o których mowa w art. 108 ust.1, art. 109 ust.1 punkty 5,6,7,8,9,10 ustawy Pzp, art. 7 ust. 1 ustawy z dnia ustawy z dnia 13 kwietnia 2022 r. o szczególnych rozwiązaniach w zakresie przeciwdziałania wspieraniu agresji na Ukrainę oraz służących ochronie bezpieczeństwa narodowego (Dz. U. z 2022 r., poz. 835).</w:t>
      </w:r>
    </w:p>
    <w:p w14:paraId="395D6E14" w14:textId="77777777" w:rsidR="00AD38B0" w:rsidRDefault="003750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Wypełnione i podpisane odpowiednio przez:</w:t>
      </w:r>
    </w:p>
    <w:p w14:paraId="5054D027" w14:textId="77777777" w:rsidR="00AD38B0" w:rsidRDefault="003750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Wykonawcę *,</w:t>
      </w:r>
    </w:p>
    <w:p w14:paraId="60C24EAB" w14:textId="77777777" w:rsidR="00AD38B0" w:rsidRDefault="003750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Każdego ze wspólników konsorcjum (w przypadku składania oferty wspólnej)* albo,</w:t>
      </w:r>
    </w:p>
    <w:p w14:paraId="1950E28C" w14:textId="77777777" w:rsidR="00AD38B0" w:rsidRDefault="003750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Każdego ze wspólników spółki cywilnej* albo,</w:t>
      </w:r>
    </w:p>
    <w:p w14:paraId="4F0FC1F7" w14:textId="77777777" w:rsidR="00AD38B0" w:rsidRDefault="003750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Podmiot, na zasoby którego powołuje się Wykonawca w celu spełnienia warunków udziału w postępowaniu*.</w:t>
      </w:r>
    </w:p>
    <w:p w14:paraId="2A9107E9" w14:textId="77777777" w:rsidR="00AD38B0" w:rsidRDefault="003750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niepotrzebne skreślić</w:t>
      </w:r>
    </w:p>
    <w:p w14:paraId="18E92DB2" w14:textId="77777777" w:rsidR="00AD38B0" w:rsidRDefault="00AD38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8AB40B" w14:textId="0799507D" w:rsidR="00AD38B0" w:rsidRDefault="003750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 potrzeby postępowania o udzielenie zamówienia publicznego pn.: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910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10CD9" w:rsidRPr="00910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 Remont rowu melioracyjnego „C” w miejscowości Wymyśle Polskie, w celu usuwania zniszczeń wyrządzonych przez żywioł”.</w:t>
      </w:r>
    </w:p>
    <w:p w14:paraId="1829F48C" w14:textId="52942BAA" w:rsidR="00AD38B0" w:rsidRDefault="003750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prowadzonego przez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Gminę </w:t>
      </w:r>
      <w:r w:rsidR="00565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Słubice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co następuje:</w:t>
      </w:r>
    </w:p>
    <w:p w14:paraId="1C975D94" w14:textId="77777777" w:rsidR="00AD38B0" w:rsidRDefault="003750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Spełniam warunki udziału w postępowaniu określone przez Zamawiającego w SWZ.</w:t>
      </w:r>
    </w:p>
    <w:p w14:paraId="75EDAB83" w14:textId="77777777" w:rsidR="00AD38B0" w:rsidRDefault="003750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podlegam wykluczeniu z postępowania na podstawie art. 108 ust.1 ustawy Pzp.</w:t>
      </w:r>
    </w:p>
    <w:p w14:paraId="39D9BBFF" w14:textId="77777777" w:rsidR="00AD38B0" w:rsidRDefault="003750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Nie podlegam wykluczeniu z postępowania na podstawie art. 7 ust. 1 ustawy z dnia ustawy z dnia 13 kwietnia 2022 r. o szczególnych rozwiązaniach w zakresie przeciwdziałania wspieraniu agresji na Ukrainę oraz służących ochronie bezpieczeństwa narodowego (Dz. U. z 2022 r., poz. 835).</w:t>
      </w:r>
    </w:p>
    <w:p w14:paraId="710E05C4" w14:textId="77777777" w:rsidR="00AD38B0" w:rsidRDefault="003750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podlegam wykluczeniu z postępowania na podstawie art. 109 ust. 1 punkty 5,6,7,8,9,10 ustawy Pzp.</w:t>
      </w:r>
    </w:p>
    <w:p w14:paraId="42003221" w14:textId="77777777" w:rsidR="00AD38B0" w:rsidRDefault="003750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Zachodzą w stosunku do mnie podstawy wykluczenia z postępowania na podstawie art. ………………ustawy Pzp. Jednocześnie oświadczam, że w związku z ww. okolicznością, na podstawie art. 110 ust.2 ustawy Pzp podjąłem następujące środki naprawcze………………………………………………………………………………………………………………………………………………………………………….</w:t>
      </w:r>
    </w:p>
    <w:p w14:paraId="1C8FF4A2" w14:textId="77777777" w:rsidR="00AD38B0" w:rsidRDefault="00AD38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9A899C1" w14:textId="77777777" w:rsidR="00AD38B0" w:rsidRDefault="003750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341F7614" w14:textId="77777777" w:rsidR="00AD38B0" w:rsidRDefault="00AD38B0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601A57F" w14:textId="77777777" w:rsidR="00AD38B0" w:rsidRDefault="00AD38B0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836D6DE" w14:textId="77777777" w:rsidR="00AD38B0" w:rsidRDefault="00AD38B0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ADE0BC4" w14:textId="77777777" w:rsidR="00AD38B0" w:rsidRDefault="00AD38B0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37647A0" w14:textId="77777777" w:rsidR="00AD38B0" w:rsidRDefault="00AD38B0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A6B4D8" w14:textId="77777777" w:rsidR="00AD38B0" w:rsidRDefault="00375027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OŚWIADCZENIE DOTYCZĄCE PODANYCH INFORMACJI:</w:t>
      </w:r>
    </w:p>
    <w:p w14:paraId="557495A3" w14:textId="77777777" w:rsidR="00AD38B0" w:rsidRDefault="00AD38B0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9D7FE1" w14:textId="77777777" w:rsidR="00AD38B0" w:rsidRDefault="00AD38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3FC9A2" w14:textId="77777777" w:rsidR="00AD38B0" w:rsidRDefault="003750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271F18" w14:textId="77777777" w:rsidR="00AD38B0" w:rsidRDefault="00AD38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AE0D45B" w14:textId="77777777" w:rsidR="00AD38B0" w:rsidRDefault="00AD38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E3F6B9E" w14:textId="77777777" w:rsidR="00AD38B0" w:rsidRDefault="00AD38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2106DF5" w14:textId="77777777" w:rsidR="00AD38B0" w:rsidRDefault="00AD38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B571682" w14:textId="77777777" w:rsidR="00AD38B0" w:rsidRDefault="00AD38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7077683" w14:textId="77777777" w:rsidR="00AD38B0" w:rsidRDefault="00AD38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45A27AD" w14:textId="77777777" w:rsidR="00AD38B0" w:rsidRDefault="003750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C33FDF6" wp14:editId="21A2BD6E">
                <wp:simplePos x="0" y="0"/>
                <wp:positionH relativeFrom="column">
                  <wp:posOffset>2451100</wp:posOffset>
                </wp:positionH>
                <wp:positionV relativeFrom="paragraph">
                  <wp:posOffset>139700</wp:posOffset>
                </wp:positionV>
                <wp:extent cx="3438525" cy="143954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31500" y="3064990"/>
                          <a:ext cx="3429000" cy="143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692DB9" w14:textId="77777777" w:rsidR="00AD38B0" w:rsidRDefault="0037502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</w:rPr>
                              <w:t>…………………………........................................................</w:t>
                            </w:r>
                          </w:p>
                          <w:p w14:paraId="710BE7EC" w14:textId="77777777" w:rsidR="00AD38B0" w:rsidRDefault="0037502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</w:rPr>
                              <w:t xml:space="preserve">Podpis osoby/osób upoważnionej do składania oświadczeń woli w imieniu odpowiednio: </w:t>
                            </w:r>
                          </w:p>
                          <w:p w14:paraId="70CD4124" w14:textId="77777777" w:rsidR="00AD38B0" w:rsidRDefault="00375027">
                            <w:pPr>
                              <w:ind w:left="560" w:firstLine="36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</w:rPr>
                              <w:t xml:space="preserve">Wykonawcy, </w:t>
                            </w:r>
                          </w:p>
                          <w:p w14:paraId="0D48FE63" w14:textId="77777777" w:rsidR="00AD38B0" w:rsidRDefault="00375027">
                            <w:pPr>
                              <w:ind w:left="560" w:firstLine="36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</w:rPr>
                              <w:t>każdego ze wspólników  konsorcjum,</w:t>
                            </w:r>
                          </w:p>
                          <w:p w14:paraId="4453DCA1" w14:textId="77777777" w:rsidR="00AD38B0" w:rsidRDefault="00375027">
                            <w:pPr>
                              <w:ind w:left="560" w:firstLine="36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</w:rPr>
                              <w:t>każdego ze wspólników spółki cywilnej,</w:t>
                            </w:r>
                          </w:p>
                          <w:p w14:paraId="6043DCF6" w14:textId="77777777" w:rsidR="00AD38B0" w:rsidRDefault="00375027">
                            <w:pPr>
                              <w:ind w:left="560" w:firstLine="36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</w:rPr>
                              <w:t>podmiotów na zasoby których powołuje się Wykonawca w celu spełniania warunków udziału w postępowaniu.</w:t>
                            </w:r>
                          </w:p>
                          <w:p w14:paraId="2680A65B" w14:textId="77777777" w:rsidR="00AD38B0" w:rsidRDefault="00AD38B0">
                            <w:pPr>
                              <w:jc w:val="center"/>
                              <w:textDirection w:val="btLr"/>
                            </w:pPr>
                          </w:p>
                          <w:p w14:paraId="307AB47F" w14:textId="77777777" w:rsidR="00AD38B0" w:rsidRDefault="00AD38B0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139700</wp:posOffset>
                </wp:positionV>
                <wp:extent cx="3438525" cy="143954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8525" cy="1439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1B0F881" w14:textId="77777777" w:rsidR="00AD38B0" w:rsidRDefault="003750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0D3A52D8" w14:textId="77777777" w:rsidR="00AD38B0" w:rsidRDefault="00AD38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188E41D" w14:textId="77777777" w:rsidR="00AD38B0" w:rsidRDefault="00AD38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BA3F67D" w14:textId="77777777" w:rsidR="00AD38B0" w:rsidRDefault="00AD38B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D38B0">
      <w:footerReference w:type="default" r:id="rId8"/>
      <w:pgSz w:w="11906" w:h="16838"/>
      <w:pgMar w:top="993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45B35" w14:textId="77777777" w:rsidR="007E3FD7" w:rsidRDefault="007E3FD7">
      <w:r>
        <w:separator/>
      </w:r>
    </w:p>
  </w:endnote>
  <w:endnote w:type="continuationSeparator" w:id="0">
    <w:p w14:paraId="6E5EA6AD" w14:textId="77777777" w:rsidR="007E3FD7" w:rsidRDefault="007E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6DC3" w14:textId="77777777" w:rsidR="00AD38B0" w:rsidRDefault="00375027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Strona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910CD9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z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910CD9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14:paraId="64F6B472" w14:textId="77777777" w:rsidR="00AD38B0" w:rsidRDefault="00AD38B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1B97F" w14:textId="77777777" w:rsidR="007E3FD7" w:rsidRDefault="007E3FD7">
      <w:r>
        <w:separator/>
      </w:r>
    </w:p>
  </w:footnote>
  <w:footnote w:type="continuationSeparator" w:id="0">
    <w:p w14:paraId="233DD6BD" w14:textId="77777777" w:rsidR="007E3FD7" w:rsidRDefault="007E3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206AC"/>
    <w:multiLevelType w:val="multilevel"/>
    <w:tmpl w:val="655AA9D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7B1046D"/>
    <w:multiLevelType w:val="multilevel"/>
    <w:tmpl w:val="FA703F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2E41C95"/>
    <w:multiLevelType w:val="multilevel"/>
    <w:tmpl w:val="768A14D8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924026487">
    <w:abstractNumId w:val="1"/>
  </w:num>
  <w:num w:numId="2" w16cid:durableId="955477771">
    <w:abstractNumId w:val="2"/>
  </w:num>
  <w:num w:numId="3" w16cid:durableId="1780485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8B0"/>
    <w:rsid w:val="00375027"/>
    <w:rsid w:val="005659B3"/>
    <w:rsid w:val="007E3FD7"/>
    <w:rsid w:val="00910CD9"/>
    <w:rsid w:val="00AD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B2E2"/>
  <w15:docId w15:val="{3C954D9B-01F1-4E03-9DB0-53933404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MAR_CZA_PC</dc:creator>
  <cp:lastModifiedBy>Gmina Słubice</cp:lastModifiedBy>
  <cp:revision>3</cp:revision>
  <dcterms:created xsi:type="dcterms:W3CDTF">2022-05-10T10:48:00Z</dcterms:created>
  <dcterms:modified xsi:type="dcterms:W3CDTF">2022-05-10T10:49:00Z</dcterms:modified>
</cp:coreProperties>
</file>