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57DF5" w14:textId="77777777" w:rsidR="007E1E0C" w:rsidRPr="007E1E0C" w:rsidRDefault="007E1E0C" w:rsidP="007E1E0C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>Załącznik nr 3b do SWZ</w:t>
      </w:r>
    </w:p>
    <w:p w14:paraId="532DE71C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Nazwa Wykonawcy </w:t>
      </w:r>
    </w:p>
    <w:p w14:paraId="23080579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5C6C6CE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Adres Wykonawcy </w:t>
      </w:r>
    </w:p>
    <w:p w14:paraId="35C58A21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650DDCA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Numer telefonu i faksu, email </w:t>
      </w:r>
    </w:p>
    <w:p w14:paraId="17598B5E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14447B9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755A" w14:textId="77777777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(lub pieczęć nagłówkowa wykonawcy)</w:t>
      </w:r>
    </w:p>
    <w:p w14:paraId="54FC1ECA" w14:textId="77777777" w:rsidR="007E1E0C" w:rsidRDefault="007E1E0C" w:rsidP="007E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2BBD0" w14:textId="1E058641" w:rsidR="007E1E0C" w:rsidRPr="007E1E0C" w:rsidRDefault="007E1E0C" w:rsidP="007E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98BE44B" w14:textId="77777777" w:rsidR="007E1E0C" w:rsidRPr="007E1E0C" w:rsidRDefault="007E1E0C" w:rsidP="007E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</w:p>
    <w:p w14:paraId="16C1E0E6" w14:textId="77777777" w:rsidR="007E1E0C" w:rsidRPr="007E1E0C" w:rsidRDefault="007E1E0C" w:rsidP="007E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26DD8E41" w14:textId="77777777" w:rsidR="007E1E0C" w:rsidRPr="007E1E0C" w:rsidRDefault="007E1E0C" w:rsidP="007E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>DOTYCZĄCE PRZESŁANEK WYKLUCZENIA Z POSTĘPOWANIA</w:t>
      </w:r>
    </w:p>
    <w:p w14:paraId="52376774" w14:textId="5FF7FFA6" w:rsidR="007E1E0C" w:rsidRPr="007E1E0C" w:rsidRDefault="007E1E0C" w:rsidP="007E1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E1E0C"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0C">
        <w:rPr>
          <w:rFonts w:ascii="Times New Roman" w:hAnsi="Times New Roman" w:cs="Times New Roman"/>
          <w:sz w:val="24"/>
          <w:szCs w:val="24"/>
        </w:rPr>
        <w:t>jest</w:t>
      </w:r>
    </w:p>
    <w:p w14:paraId="40273519" w14:textId="251D4A59" w:rsidR="007E1E0C" w:rsidRPr="007E1E0C" w:rsidRDefault="007E1E0C" w:rsidP="007E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>„ Budowa 3 zbiorników retencyjnych wraz z przebudową Stacji Uzdatniania Wody”</w:t>
      </w:r>
    </w:p>
    <w:p w14:paraId="3B2CC863" w14:textId="39DA51F9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Słubice</w:t>
      </w:r>
      <w:r w:rsidRPr="007E1E0C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14:paraId="40A881A8" w14:textId="77777777" w:rsidR="007E1E0C" w:rsidRDefault="007E1E0C" w:rsidP="007E1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507783" w14:textId="77777777" w:rsidR="007E1E0C" w:rsidRDefault="007E1E0C" w:rsidP="007E1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1062AB" w14:textId="1B82CF1E" w:rsidR="007E1E0C" w:rsidRPr="007E1E0C" w:rsidRDefault="007E1E0C" w:rsidP="007E1E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1E0C"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WYKONAWCY: </w:t>
      </w:r>
    </w:p>
    <w:p w14:paraId="4FA618C1" w14:textId="482BFF44" w:rsidR="007E1E0C" w:rsidRPr="001324CF" w:rsidRDefault="007E1E0C" w:rsidP="001324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4C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</w:t>
      </w:r>
    </w:p>
    <w:p w14:paraId="32108DC3" w14:textId="5BC960E1" w:rsidR="007E1E0C" w:rsidRDefault="001324CF" w:rsidP="007E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E0C" w:rsidRPr="007E1E0C">
        <w:rPr>
          <w:rFonts w:ascii="Times New Roman" w:hAnsi="Times New Roman" w:cs="Times New Roman"/>
          <w:sz w:val="24"/>
          <w:szCs w:val="24"/>
        </w:rPr>
        <w:t xml:space="preserve">1 ustawy PZP. </w:t>
      </w:r>
    </w:p>
    <w:p w14:paraId="57968236" w14:textId="759817AE" w:rsidR="001324CF" w:rsidRDefault="001324CF" w:rsidP="001324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postepowania na podstawie, art. 109 ust. 1 pkt. 4-5, 7-10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F16A53" w14:textId="77777777" w:rsidR="001324CF" w:rsidRPr="007E1E0C" w:rsidRDefault="001324CF" w:rsidP="007E1E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7F6A67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13734734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……………(miejscowość), dnia …………. r. </w:t>
      </w:r>
    </w:p>
    <w:p w14:paraId="401B5006" w14:textId="3421E5A2" w:rsidR="007E1E0C" w:rsidRPr="007E1E0C" w:rsidRDefault="007E1E0C" w:rsidP="007E1E0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2D9DC61" w14:textId="2EF767B6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1E0C">
        <w:rPr>
          <w:rFonts w:ascii="Times New Roman" w:hAnsi="Times New Roman" w:cs="Times New Roman"/>
          <w:sz w:val="24"/>
          <w:szCs w:val="24"/>
        </w:rPr>
        <w:t xml:space="preserve">(podpis) </w:t>
      </w:r>
    </w:p>
    <w:p w14:paraId="1ECC495F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6E8893FF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6054C106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2DEDF67B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2AE86C27" w14:textId="2E7DDF58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</w:p>
    <w:p w14:paraId="112D5FCD" w14:textId="44E9C8F3" w:rsidR="007E1E0C" w:rsidRPr="007E1E0C" w:rsidRDefault="007E1E0C" w:rsidP="007E1E0C">
      <w:pPr>
        <w:jc w:val="both"/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na podstawie art. …………. ustawy PZP (podać mającą zastosowanie podstawę wykluczenia spośród wymienionych w art. 108 ust. 1</w:t>
      </w:r>
      <w:r w:rsidR="001324CF">
        <w:rPr>
          <w:rFonts w:ascii="Times New Roman" w:hAnsi="Times New Roman" w:cs="Times New Roman"/>
          <w:sz w:val="24"/>
          <w:szCs w:val="24"/>
        </w:rPr>
        <w:t xml:space="preserve"> </w:t>
      </w:r>
      <w:r w:rsidR="001324CF" w:rsidRPr="001324CF">
        <w:rPr>
          <w:rFonts w:ascii="Times New Roman" w:hAnsi="Times New Roman" w:cs="Times New Roman"/>
          <w:sz w:val="24"/>
          <w:szCs w:val="24"/>
        </w:rPr>
        <w:t xml:space="preserve">lub 109 ust. 1 pkt. 4-5, 7-10 ustawy </w:t>
      </w:r>
      <w:proofErr w:type="spellStart"/>
      <w:r w:rsidR="001324CF" w:rsidRPr="001324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324CF" w:rsidRPr="001324CF">
        <w:rPr>
          <w:rFonts w:ascii="Times New Roman" w:hAnsi="Times New Roman" w:cs="Times New Roman"/>
          <w:sz w:val="24"/>
          <w:szCs w:val="24"/>
        </w:rPr>
        <w:t>).</w:t>
      </w:r>
      <w:r w:rsidRPr="007E1E0C">
        <w:rPr>
          <w:rFonts w:ascii="Times New Roman" w:hAnsi="Times New Roman" w:cs="Times New Roman"/>
          <w:sz w:val="24"/>
          <w:szCs w:val="24"/>
        </w:rPr>
        <w:t xml:space="preserve"> ustawy PZP). Jednocześnie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0C">
        <w:rPr>
          <w:rFonts w:ascii="Times New Roman" w:hAnsi="Times New Roman" w:cs="Times New Roman"/>
          <w:sz w:val="24"/>
          <w:szCs w:val="24"/>
        </w:rPr>
        <w:t>oświadczam, że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0C">
        <w:rPr>
          <w:rFonts w:ascii="Times New Roman" w:hAnsi="Times New Roman" w:cs="Times New Roman"/>
          <w:sz w:val="24"/>
          <w:szCs w:val="24"/>
        </w:rPr>
        <w:t>związku z ww. okolicznością, na podstawie art. 110 ust. 2 ustawy PZP podjąłem następujące środki naprawcze:………………………………………………………………………………………</w:t>
      </w:r>
    </w:p>
    <w:p w14:paraId="758BB73F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14C0E3C9" w14:textId="7490E41A" w:rsidR="007E1E0C" w:rsidRP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……………. (miejscowość), dnia ……………. r. </w:t>
      </w:r>
    </w:p>
    <w:p w14:paraId="60AB2AFB" w14:textId="77777777" w:rsidR="007E1E0C" w:rsidRDefault="007E1E0C" w:rsidP="007E1E0C">
      <w:pPr>
        <w:rPr>
          <w:rFonts w:ascii="Times New Roman" w:hAnsi="Times New Roman" w:cs="Times New Roman"/>
          <w:sz w:val="24"/>
          <w:szCs w:val="24"/>
        </w:rPr>
      </w:pPr>
    </w:p>
    <w:p w14:paraId="46EF6538" w14:textId="1D15996A" w:rsidR="007E1E0C" w:rsidRPr="007E1E0C" w:rsidRDefault="007E1E0C" w:rsidP="007E1E0C">
      <w:pPr>
        <w:ind w:left="4956"/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4E3F0DED" w14:textId="690AEEF5" w:rsidR="00055B1C" w:rsidRPr="007E1E0C" w:rsidRDefault="007E1E0C" w:rsidP="007E1E0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E1E0C">
        <w:rPr>
          <w:rFonts w:ascii="Times New Roman" w:hAnsi="Times New Roman" w:cs="Times New Roman"/>
          <w:sz w:val="24"/>
          <w:szCs w:val="24"/>
        </w:rPr>
        <w:t>(podpis)</w:t>
      </w:r>
    </w:p>
    <w:sectPr w:rsidR="00055B1C" w:rsidRPr="007E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60A3"/>
    <w:multiLevelType w:val="hybridMultilevel"/>
    <w:tmpl w:val="966C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1C"/>
    <w:rsid w:val="00055B1C"/>
    <w:rsid w:val="001324CF"/>
    <w:rsid w:val="007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5F8E"/>
  <w15:chartTrackingRefBased/>
  <w15:docId w15:val="{A9EFB149-0C39-465D-9449-282B0396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Michal Czarnecki</cp:lastModifiedBy>
  <cp:revision>4</cp:revision>
  <dcterms:created xsi:type="dcterms:W3CDTF">2021-10-26T07:54:00Z</dcterms:created>
  <dcterms:modified xsi:type="dcterms:W3CDTF">2022-03-20T19:57:00Z</dcterms:modified>
</cp:coreProperties>
</file>