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005DB3">
        <w:rPr>
          <w:i/>
          <w:sz w:val="20"/>
          <w:szCs w:val="20"/>
        </w:rPr>
        <w:t>5</w:t>
      </w:r>
      <w:bookmarkStart w:id="0" w:name="_GoBack"/>
      <w:bookmarkEnd w:id="0"/>
    </w:p>
    <w:p w:rsidR="002A3F0E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2A3F0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>o</w:t>
      </w:r>
      <w:r w:rsidR="002A3F0E">
        <w:rPr>
          <w:i/>
          <w:sz w:val="20"/>
          <w:szCs w:val="20"/>
        </w:rPr>
        <w:t xml:space="preserve"> Uchwały </w:t>
      </w:r>
      <w:r w:rsidR="00AE1842">
        <w:rPr>
          <w:i/>
          <w:sz w:val="20"/>
          <w:szCs w:val="20"/>
        </w:rPr>
        <w:t>Nr X.66.2019</w:t>
      </w:r>
      <w:r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2A3F0E">
        <w:rPr>
          <w:i/>
          <w:sz w:val="20"/>
          <w:szCs w:val="20"/>
        </w:rPr>
        <w:t>Rady</w:t>
      </w:r>
      <w:r w:rsidR="00364976">
        <w:rPr>
          <w:i/>
          <w:sz w:val="20"/>
          <w:szCs w:val="20"/>
        </w:rPr>
        <w:t xml:space="preserve">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AE1842">
        <w:rPr>
          <w:i/>
          <w:sz w:val="20"/>
          <w:szCs w:val="20"/>
        </w:rPr>
        <w:t>29</w:t>
      </w:r>
      <w:r w:rsidR="00A81CB1">
        <w:rPr>
          <w:i/>
          <w:sz w:val="20"/>
          <w:szCs w:val="20"/>
        </w:rPr>
        <w:t xml:space="preserve"> </w:t>
      </w:r>
      <w:r w:rsidR="00F142FF">
        <w:rPr>
          <w:i/>
          <w:sz w:val="20"/>
          <w:szCs w:val="20"/>
        </w:rPr>
        <w:t xml:space="preserve">października </w:t>
      </w:r>
      <w:r>
        <w:rPr>
          <w:i/>
          <w:sz w:val="20"/>
          <w:szCs w:val="20"/>
        </w:rPr>
        <w:t>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269" w:type="dxa"/>
        <w:jc w:val="center"/>
        <w:tblCellMar>
          <w:left w:w="70" w:type="dxa"/>
          <w:right w:w="70" w:type="dxa"/>
        </w:tblCellMar>
        <w:tblLook w:val="000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 w:rsidTr="00B41156">
        <w:trPr>
          <w:trHeight w:val="975"/>
          <w:jc w:val="center"/>
        </w:trPr>
        <w:tc>
          <w:tcPr>
            <w:tcW w:w="13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B41156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B41156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B41156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B41156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B41156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6B2DED">
            <w:pPr>
              <w:jc w:val="center"/>
            </w:pPr>
            <w:r>
              <w:t>422.235,28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6B2DED">
            <w:pPr>
              <w:jc w:val="center"/>
            </w:pPr>
            <w:r>
              <w:t>422.235,28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6B2DED">
            <w:pPr>
              <w:jc w:val="center"/>
            </w:pPr>
            <w:r>
              <w:t>422.235,28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B41156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DC7EA9" w:rsidP="00A17DE4">
            <w:pPr>
              <w:jc w:val="center"/>
            </w:pPr>
            <w:r>
              <w:t>61.</w:t>
            </w:r>
            <w:r w:rsidR="002B437E">
              <w:t>944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DC7EA9" w:rsidP="00A17DE4">
            <w:pPr>
              <w:jc w:val="center"/>
            </w:pPr>
            <w:r>
              <w:t>61.</w:t>
            </w:r>
            <w:r w:rsidR="002B437E">
              <w:t>944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DC7EA9" w:rsidP="00A17DE4">
            <w:pPr>
              <w:jc w:val="center"/>
            </w:pPr>
            <w:r>
              <w:t>61.</w:t>
            </w:r>
            <w:r w:rsidR="002B437E">
              <w:t>944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3A1344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Default="003A1344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Default="003A1344">
            <w:pPr>
              <w:jc w:val="center"/>
            </w:pPr>
            <w:r>
              <w:t>75108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44" w:rsidRDefault="003A1344">
            <w:pPr>
              <w:jc w:val="center"/>
            </w:pPr>
            <w:r>
              <w:t>Organizacja i przeprowadzenie wyborów do Sejmu i Senatu Rzeczypospolitej Polskiej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Default="00430FAF">
            <w:pPr>
              <w:jc w:val="center"/>
            </w:pPr>
            <w:r>
              <w:t>27.552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Default="00430FAF" w:rsidP="00005A5A">
            <w:pPr>
              <w:jc w:val="center"/>
            </w:pPr>
            <w:r>
              <w:t>27.552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Default="00430FAF" w:rsidP="00005A5A">
            <w:pPr>
              <w:jc w:val="center"/>
            </w:pPr>
            <w:r>
              <w:t>27.552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344" w:rsidRPr="002757C1" w:rsidRDefault="003A1344">
            <w:pPr>
              <w:jc w:val="center"/>
            </w:pPr>
          </w:p>
        </w:tc>
      </w:tr>
      <w:tr w:rsidR="00EB63A8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>
            <w:pPr>
              <w:jc w:val="center"/>
            </w:pPr>
            <w:r>
              <w:t>26.994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762F13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13" w:rsidRDefault="00762F13">
            <w:pPr>
              <w:jc w:val="center"/>
            </w:pPr>
            <w:r>
              <w:t>Wyposażenie szkół w podręczniki i materiały edukacyjne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3723D2">
            <w:pPr>
              <w:jc w:val="center"/>
            </w:pPr>
            <w:r>
              <w:t>30.667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51153A" w:rsidP="00005A5A">
            <w:pPr>
              <w:jc w:val="center"/>
            </w:pPr>
            <w:r>
              <w:t>30.667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51153A" w:rsidP="00005A5A">
            <w:pPr>
              <w:jc w:val="center"/>
            </w:pPr>
            <w:r>
              <w:t>30.667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Pr="002757C1" w:rsidRDefault="00762F13">
            <w:pPr>
              <w:jc w:val="center"/>
            </w:pPr>
          </w:p>
        </w:tc>
      </w:tr>
      <w:tr w:rsidR="00AD0138" w:rsidTr="00B41156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AD0138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AD0138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38" w:rsidRDefault="00AD0138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B2DED">
            <w:pPr>
              <w:jc w:val="center"/>
            </w:pPr>
            <w:r>
              <w:t>5.045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B2DED" w:rsidP="00005A5A">
            <w:pPr>
              <w:jc w:val="center"/>
            </w:pPr>
            <w:r>
              <w:t>5.045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B2DED" w:rsidP="00005A5A">
            <w:pPr>
              <w:jc w:val="center"/>
            </w:pPr>
            <w:r>
              <w:t>5.045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Pr="002757C1" w:rsidRDefault="00AD0138">
            <w:pPr>
              <w:jc w:val="center"/>
            </w:pPr>
          </w:p>
        </w:tc>
      </w:tr>
      <w:tr w:rsidR="00086EB5" w:rsidTr="00B41156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F2217" w:rsidP="00086EB5">
            <w:pPr>
              <w:jc w:val="center"/>
            </w:pPr>
            <w:r>
              <w:t>3.287.000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F2217" w:rsidP="00595ADA">
            <w:pPr>
              <w:jc w:val="center"/>
            </w:pPr>
            <w:r>
              <w:t>3.287.000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F2217" w:rsidP="00595ADA">
            <w:pPr>
              <w:jc w:val="center"/>
            </w:pPr>
            <w:r>
              <w:t>3.287.000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B41156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B41156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3A1344" w:rsidP="00595ADA">
            <w:pPr>
              <w:jc w:val="center"/>
            </w:pPr>
            <w:r>
              <w:t>3</w:t>
            </w:r>
            <w:r w:rsidR="00267520"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3A1344" w:rsidP="00595ADA">
            <w:pPr>
              <w:jc w:val="center"/>
            </w:pPr>
            <w:r>
              <w:t>3</w:t>
            </w:r>
            <w:r w:rsidR="00267520"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3A1344" w:rsidP="00595ADA">
            <w:pPr>
              <w:jc w:val="center"/>
            </w:pPr>
            <w:r>
              <w:t>3</w:t>
            </w:r>
            <w:r w:rsidR="00267520"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B41156" w:rsidTr="00B41156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Default="00B41156" w:rsidP="00B41156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Default="00B41156" w:rsidP="00B41156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56" w:rsidRPr="002757C1" w:rsidRDefault="00B41156" w:rsidP="00B41156">
            <w:pPr>
              <w:jc w:val="center"/>
            </w:pPr>
            <w:r>
              <w:t>Rządowy program „Dobry Start”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7B214F" w:rsidP="00B41156">
            <w:pPr>
              <w:jc w:val="center"/>
            </w:pPr>
            <w:r>
              <w:t>175.150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7B214F" w:rsidP="00B41156">
            <w:pPr>
              <w:jc w:val="center"/>
            </w:pPr>
            <w:r>
              <w:t>175.150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7B214F" w:rsidP="00B41156">
            <w:pPr>
              <w:jc w:val="center"/>
            </w:pPr>
            <w:r>
              <w:t>175.150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</w:pPr>
          </w:p>
        </w:tc>
      </w:tr>
      <w:tr w:rsidR="00B41156" w:rsidTr="00B41156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56" w:rsidRPr="002757C1" w:rsidRDefault="00B41156" w:rsidP="00B41156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8F2217" w:rsidP="00B41156">
            <w:pPr>
              <w:jc w:val="center"/>
            </w:pPr>
            <w:r>
              <w:t>52.200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8F2217" w:rsidP="00B41156">
            <w:pPr>
              <w:jc w:val="center"/>
            </w:pPr>
            <w:r>
              <w:t>52.200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8F2217" w:rsidP="00B41156">
            <w:pPr>
              <w:jc w:val="center"/>
            </w:pPr>
            <w:r>
              <w:t>52.200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</w:pPr>
            <w:r w:rsidRPr="002757C1">
              <w:t> </w:t>
            </w:r>
          </w:p>
        </w:tc>
      </w:tr>
      <w:tr w:rsidR="00B41156" w:rsidTr="00B41156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56" w:rsidRPr="002757C1" w:rsidRDefault="002B437E" w:rsidP="002B43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6.453.152</w:t>
            </w:r>
            <w:r w:rsidR="008F2217">
              <w:rPr>
                <w:b/>
                <w:bCs/>
                <w:sz w:val="26"/>
                <w:szCs w:val="26"/>
              </w:rPr>
              <w:t>,28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2B437E" w:rsidP="002B43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6.453.152</w:t>
            </w:r>
            <w:r w:rsidR="008F2217">
              <w:rPr>
                <w:b/>
                <w:bCs/>
                <w:sz w:val="26"/>
                <w:szCs w:val="26"/>
              </w:rPr>
              <w:t>,28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670216" w:rsidRDefault="002B437E" w:rsidP="002B43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6.453.152</w:t>
            </w:r>
            <w:r w:rsidR="008F2217">
              <w:rPr>
                <w:b/>
                <w:bCs/>
                <w:sz w:val="26"/>
                <w:szCs w:val="26"/>
              </w:rPr>
              <w:t>,28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156" w:rsidRPr="002757C1" w:rsidRDefault="00B41156" w:rsidP="00B4115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322B1"/>
    <w:rsid w:val="00005DB3"/>
    <w:rsid w:val="00075B12"/>
    <w:rsid w:val="00084E32"/>
    <w:rsid w:val="00086EB5"/>
    <w:rsid w:val="000E09C3"/>
    <w:rsid w:val="00175F1E"/>
    <w:rsid w:val="001B42EC"/>
    <w:rsid w:val="001B7405"/>
    <w:rsid w:val="001D35EE"/>
    <w:rsid w:val="00201D71"/>
    <w:rsid w:val="002031DE"/>
    <w:rsid w:val="00267520"/>
    <w:rsid w:val="002757C1"/>
    <w:rsid w:val="00291FB0"/>
    <w:rsid w:val="002A2BE5"/>
    <w:rsid w:val="002A3F0E"/>
    <w:rsid w:val="002B437E"/>
    <w:rsid w:val="002E4097"/>
    <w:rsid w:val="00364976"/>
    <w:rsid w:val="003723D2"/>
    <w:rsid w:val="003A1344"/>
    <w:rsid w:val="00421A7C"/>
    <w:rsid w:val="00430FAF"/>
    <w:rsid w:val="00443EDB"/>
    <w:rsid w:val="00470A47"/>
    <w:rsid w:val="00507A4E"/>
    <w:rsid w:val="0051153A"/>
    <w:rsid w:val="005249E3"/>
    <w:rsid w:val="0053350D"/>
    <w:rsid w:val="00595ADA"/>
    <w:rsid w:val="005A362D"/>
    <w:rsid w:val="00634944"/>
    <w:rsid w:val="00670216"/>
    <w:rsid w:val="00695087"/>
    <w:rsid w:val="006B2DED"/>
    <w:rsid w:val="006E2D41"/>
    <w:rsid w:val="00736808"/>
    <w:rsid w:val="00762F13"/>
    <w:rsid w:val="007723E9"/>
    <w:rsid w:val="007A1537"/>
    <w:rsid w:val="007B214F"/>
    <w:rsid w:val="007B7333"/>
    <w:rsid w:val="007F2CA1"/>
    <w:rsid w:val="008706AA"/>
    <w:rsid w:val="00892184"/>
    <w:rsid w:val="008A2A9A"/>
    <w:rsid w:val="008D39C8"/>
    <w:rsid w:val="008F2217"/>
    <w:rsid w:val="009212D3"/>
    <w:rsid w:val="009A5C6D"/>
    <w:rsid w:val="00A16143"/>
    <w:rsid w:val="00A17DE4"/>
    <w:rsid w:val="00A46755"/>
    <w:rsid w:val="00A81CB1"/>
    <w:rsid w:val="00A9507F"/>
    <w:rsid w:val="00A95324"/>
    <w:rsid w:val="00AD0138"/>
    <w:rsid w:val="00AD6B81"/>
    <w:rsid w:val="00AE1842"/>
    <w:rsid w:val="00B41156"/>
    <w:rsid w:val="00BA5D54"/>
    <w:rsid w:val="00CB4443"/>
    <w:rsid w:val="00D322B1"/>
    <w:rsid w:val="00D94892"/>
    <w:rsid w:val="00DC7EA9"/>
    <w:rsid w:val="00E12B05"/>
    <w:rsid w:val="00E27AC2"/>
    <w:rsid w:val="00E71454"/>
    <w:rsid w:val="00E8323A"/>
    <w:rsid w:val="00EA271E"/>
    <w:rsid w:val="00EA3C1E"/>
    <w:rsid w:val="00EB63A8"/>
    <w:rsid w:val="00F142FF"/>
    <w:rsid w:val="00F310C8"/>
    <w:rsid w:val="00F954C5"/>
    <w:rsid w:val="00FA59F7"/>
    <w:rsid w:val="00FB78EC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Właściciel</cp:lastModifiedBy>
  <cp:revision>59</cp:revision>
  <cp:lastPrinted>2019-10-08T06:34:00Z</cp:lastPrinted>
  <dcterms:created xsi:type="dcterms:W3CDTF">2017-11-06T20:01:00Z</dcterms:created>
  <dcterms:modified xsi:type="dcterms:W3CDTF">2019-10-29T17:28:00Z</dcterms:modified>
</cp:coreProperties>
</file>