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30" w:rsidRPr="00634944" w:rsidRDefault="00443EDB" w:rsidP="003346BA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E46298">
        <w:rPr>
          <w:rFonts w:ascii="Arial" w:hAnsi="Arial" w:cs="Arial"/>
          <w:sz w:val="16"/>
          <w:szCs w:val="16"/>
        </w:rPr>
        <w:tab/>
      </w:r>
      <w:r w:rsidR="00A666F1">
        <w:rPr>
          <w:i/>
          <w:sz w:val="20"/>
          <w:szCs w:val="20"/>
        </w:rPr>
        <w:t xml:space="preserve">Załącznik nr </w:t>
      </w:r>
      <w:r w:rsidR="0092078E">
        <w:rPr>
          <w:i/>
          <w:sz w:val="20"/>
          <w:szCs w:val="20"/>
        </w:rPr>
        <w:t>3</w:t>
      </w:r>
    </w:p>
    <w:p w:rsidR="00FB7F30" w:rsidRDefault="00FB7F30" w:rsidP="00E46298">
      <w:pPr>
        <w:tabs>
          <w:tab w:val="left" w:pos="9540"/>
          <w:tab w:val="left" w:pos="9781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="00E46298">
        <w:rPr>
          <w:i/>
          <w:sz w:val="20"/>
          <w:szCs w:val="20"/>
        </w:rPr>
        <w:tab/>
      </w:r>
      <w:r w:rsidR="00E46298">
        <w:rPr>
          <w:i/>
          <w:sz w:val="20"/>
          <w:szCs w:val="20"/>
        </w:rPr>
        <w:tab/>
      </w:r>
      <w:r w:rsidRPr="00634944">
        <w:rPr>
          <w:i/>
          <w:sz w:val="20"/>
          <w:szCs w:val="20"/>
        </w:rPr>
        <w:t xml:space="preserve">do </w:t>
      </w:r>
      <w:r w:rsidR="00E436A1">
        <w:rPr>
          <w:i/>
          <w:sz w:val="20"/>
          <w:szCs w:val="20"/>
        </w:rPr>
        <w:t>Zarządzenia</w:t>
      </w:r>
      <w:r w:rsidR="00A666F1">
        <w:rPr>
          <w:i/>
          <w:sz w:val="20"/>
          <w:szCs w:val="20"/>
        </w:rPr>
        <w:t xml:space="preserve"> Nr </w:t>
      </w:r>
      <w:r w:rsidR="00181454">
        <w:rPr>
          <w:i/>
          <w:sz w:val="20"/>
          <w:szCs w:val="20"/>
        </w:rPr>
        <w:t>0050.94.</w:t>
      </w:r>
      <w:bookmarkStart w:id="0" w:name="_GoBack"/>
      <w:bookmarkEnd w:id="0"/>
      <w:r w:rsidR="00E436A1">
        <w:rPr>
          <w:i/>
          <w:sz w:val="20"/>
          <w:szCs w:val="20"/>
        </w:rPr>
        <w:t>2018</w:t>
      </w:r>
      <w:r w:rsidR="0054108C">
        <w:rPr>
          <w:i/>
          <w:sz w:val="20"/>
          <w:szCs w:val="20"/>
        </w:rPr>
        <w:tab/>
      </w:r>
    </w:p>
    <w:p w:rsidR="00FB7F30" w:rsidRDefault="00FB7F30" w:rsidP="00E46298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E436A1">
        <w:rPr>
          <w:i/>
          <w:sz w:val="20"/>
          <w:szCs w:val="20"/>
        </w:rPr>
        <w:t>Wójta</w:t>
      </w:r>
      <w:r w:rsidR="00A666F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Gminy Słubice</w:t>
      </w:r>
    </w:p>
    <w:p w:rsidR="00FB7F30" w:rsidRDefault="00FB7F30" w:rsidP="0054108C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E436A1">
        <w:rPr>
          <w:i/>
          <w:sz w:val="20"/>
          <w:szCs w:val="20"/>
        </w:rPr>
        <w:t>3 grudnia</w:t>
      </w:r>
      <w:r w:rsidR="003C2523">
        <w:rPr>
          <w:i/>
          <w:sz w:val="20"/>
          <w:szCs w:val="20"/>
        </w:rPr>
        <w:t xml:space="preserve"> 2018 r.</w:t>
      </w:r>
    </w:p>
    <w:tbl>
      <w:tblPr>
        <w:tblW w:w="1326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505"/>
        <w:gridCol w:w="1505"/>
        <w:gridCol w:w="1591"/>
      </w:tblGrid>
      <w:tr w:rsidR="00D322B1" w:rsidTr="00A2468D">
        <w:trPr>
          <w:trHeight w:val="975"/>
          <w:jc w:val="center"/>
        </w:trPr>
        <w:tc>
          <w:tcPr>
            <w:tcW w:w="13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CD3" w:rsidRDefault="00B41C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</w:tc>
      </w:tr>
      <w:tr w:rsidR="00D322B1" w:rsidTr="00A2468D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Pr="00BC4CA3" w:rsidRDefault="00D322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41CD3" w:rsidRPr="00BC4CA3" w:rsidRDefault="00B41C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Pr="00BC4CA3" w:rsidRDefault="00D322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A2468D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A2468D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A2468D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A2468D" w:rsidTr="00A2468D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010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01095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Zwrot podatku akcyzowego zawartego w cenie oleju napędowego wykorzystywanego do produkcji rolnej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329.466,02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329.466,02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329.466,02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</w:p>
        </w:tc>
      </w:tr>
      <w:tr w:rsidR="00A2468D" w:rsidTr="00A2468D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468D" w:rsidRDefault="00A2468D" w:rsidP="00A2468D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A2468D" w:rsidRDefault="00A2468D" w:rsidP="00A2468D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A2468D" w:rsidRPr="002757C1" w:rsidRDefault="00A2468D" w:rsidP="00A2468D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E436A1" w:rsidP="00A2468D">
            <w:pPr>
              <w:jc w:val="center"/>
            </w:pPr>
            <w:r>
              <w:t>66.512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E436A1" w:rsidP="00A2468D">
            <w:pPr>
              <w:jc w:val="center"/>
            </w:pPr>
            <w:r>
              <w:t>66.512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E436A1" w:rsidP="00A2468D">
            <w:pPr>
              <w:jc w:val="center"/>
            </w:pPr>
            <w:r>
              <w:t>66.512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 </w:t>
            </w:r>
          </w:p>
        </w:tc>
      </w:tr>
      <w:tr w:rsidR="00A2468D" w:rsidTr="00A2468D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936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936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936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 </w:t>
            </w:r>
          </w:p>
        </w:tc>
      </w:tr>
      <w:tr w:rsidR="00A2468D" w:rsidTr="00A2468D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75109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8D" w:rsidRPr="002757C1" w:rsidRDefault="00A2468D" w:rsidP="00A2468D">
            <w:pPr>
              <w:jc w:val="center"/>
            </w:pPr>
            <w:r>
              <w:t>Wybory do rad gmin, wybory wójtów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96.958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96.958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530963" w:rsidRDefault="00A2468D" w:rsidP="00A2468D">
            <w:pPr>
              <w:jc w:val="center"/>
              <w:rPr>
                <w:b/>
              </w:rPr>
            </w:pPr>
            <w:r>
              <w:t>96.958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</w:p>
        </w:tc>
      </w:tr>
      <w:tr w:rsidR="00A2468D" w:rsidTr="00A2468D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801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80153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8D" w:rsidRPr="002757C1" w:rsidRDefault="00A2468D" w:rsidP="00A2468D">
            <w:pPr>
              <w:jc w:val="center"/>
            </w:pPr>
            <w:r>
              <w:t>Wyposażenie szkół w podręczniki, materiały edukacyjne lub materiały ćwiczeniowe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47.251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47.251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47.251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</w:p>
        </w:tc>
      </w:tr>
      <w:tr w:rsidR="00A2468D" w:rsidTr="00A2468D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85213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47.463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47.463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47.463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 </w:t>
            </w:r>
          </w:p>
        </w:tc>
      </w:tr>
      <w:tr w:rsidR="00A2468D" w:rsidTr="00A2468D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8D" w:rsidRDefault="00A2468D" w:rsidP="00A2468D">
            <w:pPr>
              <w:jc w:val="center"/>
            </w:pPr>
            <w:r>
              <w:t xml:space="preserve">Rządowy program „Rodzina 500 plus” </w:t>
            </w:r>
          </w:p>
          <w:p w:rsidR="00A2468D" w:rsidRPr="002757C1" w:rsidRDefault="00A2468D" w:rsidP="00A2468D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3.613.818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3.613.818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3.613.818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</w:p>
        </w:tc>
      </w:tr>
      <w:tr w:rsidR="00A2468D" w:rsidTr="00A2468D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lastRenderedPageBreak/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2.530.000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2.530.000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2.530.000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 w:rsidRPr="002757C1">
              <w:t> </w:t>
            </w:r>
          </w:p>
        </w:tc>
      </w:tr>
      <w:tr w:rsidR="00A2468D" w:rsidTr="00A2468D">
        <w:trPr>
          <w:trHeight w:val="416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8D" w:rsidRPr="002757C1" w:rsidRDefault="00A2468D" w:rsidP="00A2468D">
            <w:pPr>
              <w:jc w:val="center"/>
            </w:pPr>
            <w:r>
              <w:t>Wsparcie kobiet w ciąży i rodzin „Za życiem”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4.124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4.124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  <w:r>
              <w:t>4.124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</w:p>
        </w:tc>
      </w:tr>
      <w:tr w:rsidR="00A2468D" w:rsidTr="00A2468D">
        <w:trPr>
          <w:trHeight w:val="4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85504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8D" w:rsidRDefault="00A2468D" w:rsidP="00A2468D">
            <w:pPr>
              <w:jc w:val="center"/>
            </w:pPr>
            <w:r>
              <w:t>Rządowy program „Dobry start”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176.700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176.700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Default="00A2468D" w:rsidP="00A2468D">
            <w:pPr>
              <w:jc w:val="center"/>
            </w:pPr>
            <w:r>
              <w:t>176.700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</w:pPr>
          </w:p>
        </w:tc>
      </w:tr>
      <w:tr w:rsidR="00A2468D" w:rsidTr="00A2468D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8D" w:rsidRPr="002757C1" w:rsidRDefault="00E436A1" w:rsidP="00A2468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6.913.228,02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E436A1" w:rsidP="00A2468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6.913.228,02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086EB5" w:rsidRDefault="00E436A1" w:rsidP="00A2468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6.913.228,02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8D" w:rsidRPr="002757C1" w:rsidRDefault="00A2468D" w:rsidP="00A2468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A5D54" w:rsidRPr="00FA59F7" w:rsidRDefault="00BA5D54" w:rsidP="00BC4CA3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</w:p>
    <w:sectPr w:rsidR="00BA5D54" w:rsidRPr="00FA59F7" w:rsidSect="00B3483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B1"/>
    <w:rsid w:val="00086EB5"/>
    <w:rsid w:val="00175F1E"/>
    <w:rsid w:val="00181454"/>
    <w:rsid w:val="001B42EC"/>
    <w:rsid w:val="001D35EE"/>
    <w:rsid w:val="00201D71"/>
    <w:rsid w:val="002031DE"/>
    <w:rsid w:val="002757C1"/>
    <w:rsid w:val="002E4097"/>
    <w:rsid w:val="003C2523"/>
    <w:rsid w:val="00443EDB"/>
    <w:rsid w:val="00470A47"/>
    <w:rsid w:val="00507A4E"/>
    <w:rsid w:val="005249E3"/>
    <w:rsid w:val="0054108C"/>
    <w:rsid w:val="00556264"/>
    <w:rsid w:val="005570CE"/>
    <w:rsid w:val="005A5B97"/>
    <w:rsid w:val="005F0BE0"/>
    <w:rsid w:val="00634944"/>
    <w:rsid w:val="00736808"/>
    <w:rsid w:val="007723E9"/>
    <w:rsid w:val="007E3BD5"/>
    <w:rsid w:val="00881C75"/>
    <w:rsid w:val="00892184"/>
    <w:rsid w:val="0092078E"/>
    <w:rsid w:val="009212D3"/>
    <w:rsid w:val="009A5C6D"/>
    <w:rsid w:val="00A16143"/>
    <w:rsid w:val="00A2468D"/>
    <w:rsid w:val="00A666F1"/>
    <w:rsid w:val="00A9507F"/>
    <w:rsid w:val="00A95324"/>
    <w:rsid w:val="00AD6B81"/>
    <w:rsid w:val="00B34834"/>
    <w:rsid w:val="00B41CD3"/>
    <w:rsid w:val="00BA5D54"/>
    <w:rsid w:val="00BC4CA3"/>
    <w:rsid w:val="00BD02A7"/>
    <w:rsid w:val="00CB4443"/>
    <w:rsid w:val="00CD237B"/>
    <w:rsid w:val="00D068A8"/>
    <w:rsid w:val="00D322B1"/>
    <w:rsid w:val="00D61C2D"/>
    <w:rsid w:val="00D9094F"/>
    <w:rsid w:val="00D94892"/>
    <w:rsid w:val="00E1110E"/>
    <w:rsid w:val="00E27AC2"/>
    <w:rsid w:val="00E35B4F"/>
    <w:rsid w:val="00E436A1"/>
    <w:rsid w:val="00E46298"/>
    <w:rsid w:val="00F523CE"/>
    <w:rsid w:val="00F954C5"/>
    <w:rsid w:val="00FA59F7"/>
    <w:rsid w:val="00FB100B"/>
    <w:rsid w:val="00FB78EC"/>
    <w:rsid w:val="00FB7F30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D0463-0AC8-4706-92C8-6C321F5A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41C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9B14B-82E0-4FE8-8D18-C132F2ED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Joanna Jakubowska</cp:lastModifiedBy>
  <cp:revision>8</cp:revision>
  <cp:lastPrinted>2018-12-03T11:18:00Z</cp:lastPrinted>
  <dcterms:created xsi:type="dcterms:W3CDTF">2018-10-04T06:30:00Z</dcterms:created>
  <dcterms:modified xsi:type="dcterms:W3CDTF">2018-12-03T11:52:00Z</dcterms:modified>
</cp:coreProperties>
</file>