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47" w:rsidRPr="00C02947" w:rsidRDefault="00C02947" w:rsidP="00C02947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D30CED" w:rsidRDefault="00D30CED" w:rsidP="00A77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Rady Gminy </w:t>
      </w:r>
    </w:p>
    <w:p w:rsidR="00035634" w:rsidRPr="00F2595A" w:rsidRDefault="00E322BA" w:rsidP="00D3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Słubice Nr</w:t>
      </w:r>
      <w:r w:rsidR="00824CEB">
        <w:rPr>
          <w:b/>
          <w:sz w:val="28"/>
          <w:szCs w:val="28"/>
        </w:rPr>
        <w:t xml:space="preserve"> VII.43.</w:t>
      </w:r>
      <w:r>
        <w:rPr>
          <w:b/>
          <w:sz w:val="28"/>
          <w:szCs w:val="28"/>
        </w:rPr>
        <w:t>2019</w:t>
      </w:r>
    </w:p>
    <w:p w:rsidR="00035634" w:rsidRPr="00F2595A" w:rsidRDefault="00E322BA" w:rsidP="00A77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824CEB">
        <w:rPr>
          <w:b/>
          <w:sz w:val="28"/>
          <w:szCs w:val="28"/>
        </w:rPr>
        <w:t xml:space="preserve"> 25 kwietnia </w:t>
      </w:r>
      <w:r>
        <w:rPr>
          <w:b/>
          <w:sz w:val="28"/>
          <w:szCs w:val="28"/>
        </w:rPr>
        <w:t>2019</w:t>
      </w:r>
      <w:r w:rsidR="00035634" w:rsidRPr="00F2595A">
        <w:rPr>
          <w:b/>
          <w:sz w:val="28"/>
          <w:szCs w:val="28"/>
        </w:rPr>
        <w:t xml:space="preserve"> roku</w:t>
      </w:r>
    </w:p>
    <w:p w:rsidR="00035634" w:rsidRPr="00F2595A" w:rsidRDefault="00035634" w:rsidP="00A773D3">
      <w:pPr>
        <w:jc w:val="center"/>
        <w:rPr>
          <w:sz w:val="28"/>
          <w:szCs w:val="28"/>
          <w:u w:val="single"/>
        </w:rPr>
      </w:pPr>
    </w:p>
    <w:p w:rsidR="00035634" w:rsidRPr="00F2595A" w:rsidRDefault="00035634" w:rsidP="00584A8E">
      <w:pPr>
        <w:tabs>
          <w:tab w:val="left" w:pos="1276"/>
        </w:tabs>
        <w:ind w:left="1275" w:hanging="1275"/>
        <w:jc w:val="both"/>
        <w:rPr>
          <w:i/>
        </w:rPr>
      </w:pPr>
      <w:r w:rsidRPr="00F2595A">
        <w:rPr>
          <w:u w:val="single"/>
        </w:rPr>
        <w:t>w sprawie:</w:t>
      </w:r>
      <w:r w:rsidR="00A46B96" w:rsidRPr="00F2595A">
        <w:tab/>
      </w:r>
      <w:r w:rsidR="000143BD" w:rsidRPr="00F2595A">
        <w:tab/>
      </w:r>
      <w:r w:rsidR="00584A8E">
        <w:rPr>
          <w:b/>
        </w:rPr>
        <w:t>zmiany Uchwały Nr</w:t>
      </w:r>
      <w:r w:rsidR="00E322BA">
        <w:rPr>
          <w:b/>
        </w:rPr>
        <w:t xml:space="preserve"> IV.27.2018 Rady Gminy Słubice z dnia 28 grudnia 2018</w:t>
      </w:r>
      <w:r w:rsidR="006F775E">
        <w:rPr>
          <w:b/>
        </w:rPr>
        <w:t xml:space="preserve"> roku w sprawie przyjęcia Gminnego Programu Profilaktyki i Rozwiązywania Problemów Alkoholowych oraz Gminnego Programu Prz</w:t>
      </w:r>
      <w:r w:rsidR="00E322BA">
        <w:rPr>
          <w:b/>
        </w:rPr>
        <w:t>eciwdziałania Narkomanii na 2019</w:t>
      </w:r>
      <w:r w:rsidR="006F775E">
        <w:rPr>
          <w:b/>
        </w:rPr>
        <w:t xml:space="preserve"> rok.</w:t>
      </w:r>
    </w:p>
    <w:p w:rsidR="00035634" w:rsidRPr="00F2595A" w:rsidRDefault="00035634" w:rsidP="000143BD">
      <w:pPr>
        <w:ind w:left="708" w:hanging="708"/>
        <w:jc w:val="both"/>
        <w:rPr>
          <w:color w:val="FF0000"/>
        </w:rPr>
      </w:pPr>
    </w:p>
    <w:p w:rsidR="00035634" w:rsidRPr="00F2595A" w:rsidRDefault="00035634" w:rsidP="00A773D3">
      <w:pPr>
        <w:ind w:left="708" w:hanging="708"/>
        <w:jc w:val="both"/>
        <w:rPr>
          <w:color w:val="FF0000"/>
        </w:rPr>
      </w:pPr>
    </w:p>
    <w:p w:rsidR="00E672BC" w:rsidRPr="00ED3B8B" w:rsidRDefault="00E672BC" w:rsidP="00E672BC">
      <w:pPr>
        <w:ind w:firstLine="709"/>
        <w:jc w:val="both"/>
        <w:rPr>
          <w:b/>
        </w:rPr>
      </w:pPr>
      <w:r w:rsidRPr="000152EC">
        <w:t>Na podstawie art. 1 i art. 4</w:t>
      </w:r>
      <w:r w:rsidRPr="000152EC">
        <w:rPr>
          <w:vertAlign w:val="superscript"/>
        </w:rPr>
        <w:t>1</w:t>
      </w:r>
      <w:r w:rsidRPr="000152EC">
        <w:t xml:space="preserve"> ust. 2 ustawy z dnia 26 października 1982 roku</w:t>
      </w:r>
      <w:r w:rsidRPr="000152EC">
        <w:br/>
        <w:t xml:space="preserve">o wychowaniu w trzeźwości i przeciwdziałaniu </w:t>
      </w:r>
      <w:r w:rsidR="00E322BA">
        <w:t>alkoholizmowi (tj. Dz. U. z 2018</w:t>
      </w:r>
      <w:r>
        <w:t xml:space="preserve"> r.,</w:t>
      </w:r>
      <w:r>
        <w:br/>
        <w:t>poz.</w:t>
      </w:r>
      <w:r w:rsidR="00824CEB">
        <w:t xml:space="preserve"> </w:t>
      </w:r>
      <w:r w:rsidR="00E322BA">
        <w:t>2137</w:t>
      </w:r>
      <w:r w:rsidR="00051478">
        <w:t xml:space="preserve"> </w:t>
      </w:r>
      <w:r w:rsidR="00051478" w:rsidRPr="005B52C4">
        <w:t>ze zm.</w:t>
      </w:r>
      <w:r w:rsidR="00051478" w:rsidRPr="005B52C4">
        <w:rPr>
          <w:rStyle w:val="Odwoanieprzypisudolnego"/>
        </w:rPr>
        <w:footnoteReference w:id="1"/>
      </w:r>
      <w:r w:rsidRPr="005B52C4">
        <w:t>)</w:t>
      </w:r>
      <w:r w:rsidRPr="000152EC">
        <w:t xml:space="preserve"> i art. 10 ust. 3 ustawy z dnia 29 lipca 2005 roku o przeciwdziałaniu narkomanii  </w:t>
      </w:r>
      <w:r w:rsidR="00E322BA" w:rsidRPr="00C21837">
        <w:t>(tj. Dz. U.</w:t>
      </w:r>
      <w:r w:rsidR="00E322BA" w:rsidRPr="00C40BFF">
        <w:t xml:space="preserve"> z 2018r., poz. 1030 ze zm.</w:t>
      </w:r>
      <w:r w:rsidR="00E322BA" w:rsidRPr="00C40BFF">
        <w:rPr>
          <w:rStyle w:val="Odwoanieprzypisudolnego"/>
        </w:rPr>
        <w:footnoteReference w:id="2"/>
      </w:r>
      <w:r w:rsidR="00E322BA" w:rsidRPr="00C40BFF">
        <w:t xml:space="preserve">) </w:t>
      </w:r>
      <w:r w:rsidRPr="000152EC">
        <w:t>w związku z art. 18 ust. 2 pkt15 oraz</w:t>
      </w:r>
      <w:r w:rsidR="00051478">
        <w:t xml:space="preserve"> </w:t>
      </w:r>
      <w:r w:rsidRPr="000152EC">
        <w:t>art. 58 ust. 1 ustawy z dnia 8 marca 1990 r. o samorządzie gminnym</w:t>
      </w:r>
      <w:r w:rsidR="00E322BA" w:rsidRPr="00C40BFF">
        <w:t xml:space="preserve">( tj. Dz. U. z </w:t>
      </w:r>
      <w:r w:rsidR="00E322BA" w:rsidRPr="005B52C4">
        <w:t>201</w:t>
      </w:r>
      <w:r w:rsidR="00051478" w:rsidRPr="005B52C4">
        <w:t>9</w:t>
      </w:r>
      <w:r w:rsidR="00E322BA" w:rsidRPr="005B52C4">
        <w:t>r., poz.</w:t>
      </w:r>
      <w:r w:rsidR="00051478" w:rsidRPr="005B52C4">
        <w:t>506</w:t>
      </w:r>
      <w:r w:rsidRPr="00ED3B8B">
        <w:t xml:space="preserve">), </w:t>
      </w:r>
      <w:r w:rsidRPr="00ED3B8B">
        <w:rPr>
          <w:b/>
        </w:rPr>
        <w:t>Rada Gminy Słubice uchwala, co następuje:</w:t>
      </w:r>
    </w:p>
    <w:p w:rsidR="00E838C9" w:rsidRPr="00F2595A" w:rsidRDefault="00E838C9" w:rsidP="00A773D3">
      <w:pPr>
        <w:ind w:firstLine="709"/>
        <w:jc w:val="both"/>
        <w:rPr>
          <w:b/>
          <w:color w:val="FF0000"/>
        </w:rPr>
      </w:pPr>
    </w:p>
    <w:p w:rsidR="00E838C9" w:rsidRPr="00F2595A" w:rsidRDefault="00E838C9" w:rsidP="00A773D3">
      <w:pPr>
        <w:jc w:val="center"/>
        <w:rPr>
          <w:b/>
        </w:rPr>
      </w:pPr>
      <w:r w:rsidRPr="00F2595A">
        <w:rPr>
          <w:b/>
        </w:rPr>
        <w:t>§1</w:t>
      </w:r>
    </w:p>
    <w:p w:rsidR="00CC507E" w:rsidRPr="00F2595A" w:rsidRDefault="00CC507E" w:rsidP="00A773D3">
      <w:pPr>
        <w:ind w:firstLine="709"/>
        <w:jc w:val="center"/>
        <w:rPr>
          <w:b/>
          <w:color w:val="FF0000"/>
        </w:rPr>
      </w:pPr>
    </w:p>
    <w:p w:rsidR="00D42BEE" w:rsidRPr="00824CEB" w:rsidRDefault="00EC6AD6" w:rsidP="00824CEB">
      <w:pPr>
        <w:jc w:val="both"/>
      </w:pPr>
      <w:r w:rsidRPr="00885D78">
        <w:t xml:space="preserve">W </w:t>
      </w:r>
      <w:r w:rsidR="008A0400">
        <w:t xml:space="preserve">punkcie </w:t>
      </w:r>
      <w:r w:rsidR="008B1304" w:rsidRPr="005B52C4">
        <w:t xml:space="preserve">VII </w:t>
      </w:r>
      <w:r w:rsidR="00615C0F" w:rsidRPr="005B52C4">
        <w:t>–</w:t>
      </w:r>
      <w:r w:rsidR="00615C0F" w:rsidRPr="00885D78">
        <w:t xml:space="preserve"> „PLAN FINANSOWY” załącznika nr 1 do U</w:t>
      </w:r>
      <w:r w:rsidR="0075266D" w:rsidRPr="00885D78">
        <w:t>chwa</w:t>
      </w:r>
      <w:r w:rsidR="00615C0F" w:rsidRPr="00885D78">
        <w:t>ły</w:t>
      </w:r>
      <w:r w:rsidR="00E322BA">
        <w:t xml:space="preserve"> </w:t>
      </w:r>
      <w:r w:rsidR="0075266D" w:rsidRPr="00885D78">
        <w:t>N</w:t>
      </w:r>
      <w:r w:rsidR="00E322BA">
        <w:t>r IV.27.2018  Rady Gminy Słubice z dnia 28 grudnia 2018</w:t>
      </w:r>
      <w:r w:rsidR="00CC507E" w:rsidRPr="00885D78">
        <w:t xml:space="preserve"> roku w sprawie przyjęcia Gminnego Programu Profilaktyki i Rozwiązywania Problemów Alkoholowych oraz</w:t>
      </w:r>
      <w:r w:rsidR="0075266D" w:rsidRPr="00885D78">
        <w:t xml:space="preserve"> G</w:t>
      </w:r>
      <w:r w:rsidR="00CC507E" w:rsidRPr="00885D78">
        <w:t>minnego Programu Przeciwdziałania Narkomani</w:t>
      </w:r>
      <w:r w:rsidR="00A36A07" w:rsidRPr="00885D78">
        <w:t>i</w:t>
      </w:r>
      <w:r w:rsidR="00E322BA">
        <w:t xml:space="preserve"> na 2019</w:t>
      </w:r>
      <w:r w:rsidR="00BB7B6A" w:rsidRPr="00885D78">
        <w:t xml:space="preserve"> rok</w:t>
      </w:r>
      <w:r w:rsidR="00615C0F" w:rsidRPr="00885D78">
        <w:t>, wprowadza się następujące zmiany</w:t>
      </w:r>
      <w:r w:rsidR="006A4493" w:rsidRPr="00C313B3">
        <w:t>:</w:t>
      </w:r>
    </w:p>
    <w:p w:rsidR="008B1304" w:rsidRPr="005B52C4" w:rsidRDefault="000842E1" w:rsidP="004C1A61">
      <w:pPr>
        <w:pStyle w:val="Akapitzlist"/>
        <w:numPr>
          <w:ilvl w:val="0"/>
          <w:numId w:val="18"/>
        </w:numPr>
        <w:jc w:val="both"/>
      </w:pPr>
      <w:r>
        <w:t>w pkt II ,,Działania podejmowane wobec osób z którymi komisja prowadzi postępowanie mające na celu zastosowanie poddania się leczeniu odwykowemu” kwotę ,,4 160,00 zł” zastępuje się kwotą ,,2 160, 00 zł</w:t>
      </w:r>
      <w:r w:rsidRPr="005B52C4">
        <w:t xml:space="preserve">” </w:t>
      </w:r>
      <w:r w:rsidR="008B1304" w:rsidRPr="005B52C4">
        <w:t xml:space="preserve"> oraz:</w:t>
      </w:r>
    </w:p>
    <w:p w:rsidR="008B1304" w:rsidRPr="005B52C4" w:rsidRDefault="000842E1" w:rsidP="008B1304">
      <w:pPr>
        <w:pStyle w:val="Akapitzlist"/>
        <w:numPr>
          <w:ilvl w:val="0"/>
          <w:numId w:val="22"/>
        </w:numPr>
        <w:jc w:val="both"/>
      </w:pPr>
      <w:r w:rsidRPr="005B52C4">
        <w:t xml:space="preserve">w </w:t>
      </w:r>
      <w:proofErr w:type="spellStart"/>
      <w:r w:rsidRPr="005B52C4">
        <w:t>ppkt</w:t>
      </w:r>
      <w:proofErr w:type="spellEnd"/>
      <w:r w:rsidRPr="005B52C4">
        <w:t xml:space="preserve"> 1 ,,opłata za wydanie opinii w przedmiocie uzależnienia” kwotę ,,2 000,00 zł”</w:t>
      </w:r>
      <w:r w:rsidR="00353B03" w:rsidRPr="005B52C4">
        <w:t xml:space="preserve"> zastępuje się kwotą ,,1 000,00 zł”</w:t>
      </w:r>
      <w:r w:rsidR="008B1304" w:rsidRPr="005B52C4">
        <w:t>,</w:t>
      </w:r>
    </w:p>
    <w:p w:rsidR="00353B03" w:rsidRDefault="00353B03" w:rsidP="008B1304">
      <w:pPr>
        <w:pStyle w:val="Akapitzlist"/>
        <w:numPr>
          <w:ilvl w:val="0"/>
          <w:numId w:val="22"/>
        </w:numPr>
        <w:jc w:val="both"/>
      </w:pPr>
      <w:r w:rsidRPr="005B52C4">
        <w:t xml:space="preserve">w </w:t>
      </w:r>
      <w:proofErr w:type="spellStart"/>
      <w:r w:rsidRPr="005B52C4">
        <w:t>ppkt</w:t>
      </w:r>
      <w:proofErr w:type="spellEnd"/>
      <w:r w:rsidRPr="005B52C4">
        <w:t xml:space="preserve"> 3 ,,zwrot za wykonanie zabiegu implantacji (wszycia) – </w:t>
      </w:r>
      <w:proofErr w:type="spellStart"/>
      <w:r w:rsidRPr="005B52C4">
        <w:t>esperalu</w:t>
      </w:r>
      <w:proofErr w:type="spellEnd"/>
      <w:r w:rsidRPr="005B52C4">
        <w:t>” kwotę</w:t>
      </w:r>
      <w:r>
        <w:t xml:space="preserve"> 2 000,00 zł zastępuje się kwotą ,,1 000,00 zł”. </w:t>
      </w:r>
      <w:r w:rsidR="000842E1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7"/>
        <w:gridCol w:w="81"/>
      </w:tblGrid>
      <w:tr w:rsidR="00F2595A" w:rsidRPr="0023565C" w:rsidTr="00824CEB">
        <w:trPr>
          <w:trHeight w:val="1050"/>
          <w:tblCellSpacing w:w="15" w:type="dxa"/>
        </w:trPr>
        <w:tc>
          <w:tcPr>
            <w:tcW w:w="0" w:type="auto"/>
            <w:vAlign w:val="center"/>
          </w:tcPr>
          <w:p w:rsidR="000143BD" w:rsidRDefault="00353B03" w:rsidP="00824CEB">
            <w:pPr>
              <w:numPr>
                <w:ilvl w:val="0"/>
                <w:numId w:val="18"/>
              </w:numPr>
              <w:jc w:val="both"/>
            </w:pPr>
            <w:r>
              <w:t>w pkt III</w:t>
            </w:r>
            <w:r w:rsidR="000D3F78" w:rsidRPr="0023565C">
              <w:t xml:space="preserve"> „Działaln</w:t>
            </w:r>
            <w:r w:rsidR="008E7253">
              <w:t xml:space="preserve">ość profilaktyczna i edukacyjna skierowana do wszystkich </w:t>
            </w:r>
            <w:r w:rsidR="003C7293">
              <w:t xml:space="preserve">mieszkańców gminy” </w:t>
            </w:r>
            <w:r>
              <w:t>kwotę ,,13 7</w:t>
            </w:r>
            <w:r w:rsidR="004C1A61">
              <w:t>00</w:t>
            </w:r>
            <w:r>
              <w:t xml:space="preserve">,00 zł” zastępuje się kwotą ,,15 700,00 zł” </w:t>
            </w:r>
            <w:r w:rsidR="00824CEB">
              <w:t xml:space="preserve"> a </w:t>
            </w:r>
            <w:r w:rsidR="005C23F4">
              <w:t>w</w:t>
            </w:r>
            <w:r w:rsidR="00824CEB">
              <w:t> </w:t>
            </w:r>
            <w:proofErr w:type="spellStart"/>
            <w:r w:rsidR="005C23F4">
              <w:t>ppkt</w:t>
            </w:r>
            <w:proofErr w:type="spellEnd"/>
            <w:r w:rsidR="005C23F4">
              <w:t xml:space="preserve"> 3 ,,Dofinansowanie ,,Dnia Dziecka” kwotę ,,6 000,0</w:t>
            </w:r>
            <w:r>
              <w:t>0 zł” zastępuje się kwotą ,,8 00</w:t>
            </w:r>
            <w:r w:rsidR="005C23F4">
              <w:t>0,00 zł”</w:t>
            </w:r>
          </w:p>
          <w:p w:rsidR="008B1304" w:rsidRPr="0023565C" w:rsidRDefault="008B1304" w:rsidP="008B1304">
            <w:pPr>
              <w:ind w:left="720"/>
            </w:pPr>
          </w:p>
        </w:tc>
        <w:tc>
          <w:tcPr>
            <w:tcW w:w="0" w:type="auto"/>
            <w:vAlign w:val="center"/>
          </w:tcPr>
          <w:p w:rsidR="000143BD" w:rsidRPr="0023565C" w:rsidRDefault="000143BD" w:rsidP="008C3DA0"/>
        </w:tc>
      </w:tr>
    </w:tbl>
    <w:p w:rsidR="0090373A" w:rsidRPr="0023565C" w:rsidRDefault="0090373A" w:rsidP="00A773D3">
      <w:pPr>
        <w:jc w:val="center"/>
        <w:rPr>
          <w:b/>
        </w:rPr>
      </w:pPr>
      <w:r w:rsidRPr="0023565C">
        <w:rPr>
          <w:b/>
        </w:rPr>
        <w:t>§</w:t>
      </w:r>
      <w:r w:rsidR="00D42BEE" w:rsidRPr="0023565C">
        <w:rPr>
          <w:b/>
        </w:rPr>
        <w:t xml:space="preserve"> 2</w:t>
      </w:r>
    </w:p>
    <w:p w:rsidR="003C6A87" w:rsidRPr="0023565C" w:rsidRDefault="003C6A87" w:rsidP="00A773D3">
      <w:pPr>
        <w:jc w:val="center"/>
        <w:rPr>
          <w:b/>
        </w:rPr>
      </w:pPr>
    </w:p>
    <w:p w:rsidR="00CC507E" w:rsidRPr="00F2595A" w:rsidRDefault="00CC507E" w:rsidP="00A773D3">
      <w:pPr>
        <w:tabs>
          <w:tab w:val="left" w:pos="-142"/>
        </w:tabs>
        <w:jc w:val="both"/>
      </w:pPr>
      <w:r w:rsidRPr="0023565C">
        <w:t>Wykonanie uchwały powierza się Wójtowi Gminy Słubice</w:t>
      </w:r>
      <w:r w:rsidR="0075266D" w:rsidRPr="0023565C">
        <w:t>.</w:t>
      </w:r>
    </w:p>
    <w:p w:rsidR="00CC507E" w:rsidRPr="00F2595A" w:rsidRDefault="00CC507E" w:rsidP="00A773D3">
      <w:pPr>
        <w:tabs>
          <w:tab w:val="left" w:pos="-142"/>
        </w:tabs>
        <w:jc w:val="both"/>
      </w:pPr>
    </w:p>
    <w:p w:rsidR="00CC507E" w:rsidRPr="002E0DFD" w:rsidRDefault="009853AC" w:rsidP="00A773D3">
      <w:pPr>
        <w:jc w:val="center"/>
        <w:rPr>
          <w:b/>
        </w:rPr>
      </w:pPr>
      <w:r>
        <w:rPr>
          <w:b/>
        </w:rPr>
        <w:t xml:space="preserve">§ </w:t>
      </w:r>
      <w:r w:rsidR="00D42BEE" w:rsidRPr="002E0DFD">
        <w:rPr>
          <w:b/>
        </w:rPr>
        <w:t>3</w:t>
      </w:r>
    </w:p>
    <w:p w:rsidR="00CC507E" w:rsidRPr="00F2595A" w:rsidRDefault="00CC507E" w:rsidP="00A773D3">
      <w:pPr>
        <w:jc w:val="center"/>
        <w:rPr>
          <w:b/>
        </w:rPr>
      </w:pPr>
    </w:p>
    <w:p w:rsidR="00001376" w:rsidRDefault="00CC507E" w:rsidP="002E5DD1">
      <w:pPr>
        <w:tabs>
          <w:tab w:val="left" w:pos="-142"/>
        </w:tabs>
        <w:jc w:val="both"/>
      </w:pPr>
      <w:r w:rsidRPr="00F2595A">
        <w:t xml:space="preserve">Uchwała </w:t>
      </w:r>
      <w:r w:rsidR="00445BF6" w:rsidRPr="00F2595A">
        <w:t xml:space="preserve">obowiązuje </w:t>
      </w:r>
      <w:r w:rsidRPr="00F2595A">
        <w:t>z dniem podjęcia i podlega wywieszeniu na tablicy ogłoszeń Urzędu Gminy Słubice.</w:t>
      </w:r>
    </w:p>
    <w:p w:rsidR="00267A62" w:rsidRDefault="00267A62" w:rsidP="002E5DD1">
      <w:pPr>
        <w:tabs>
          <w:tab w:val="left" w:pos="-142"/>
        </w:tabs>
        <w:jc w:val="both"/>
      </w:pPr>
    </w:p>
    <w:p w:rsidR="00267A62" w:rsidRDefault="00267A62" w:rsidP="002E5DD1">
      <w:pPr>
        <w:tabs>
          <w:tab w:val="left" w:pos="-142"/>
        </w:tabs>
        <w:jc w:val="both"/>
      </w:pPr>
    </w:p>
    <w:p w:rsidR="00267A62" w:rsidRDefault="00267A62" w:rsidP="002E5DD1">
      <w:pPr>
        <w:tabs>
          <w:tab w:val="left" w:pos="-142"/>
        </w:tabs>
        <w:jc w:val="both"/>
      </w:pPr>
    </w:p>
    <w:p w:rsidR="00267A62" w:rsidRDefault="00267A62" w:rsidP="002E5DD1">
      <w:pPr>
        <w:tabs>
          <w:tab w:val="left" w:pos="-142"/>
        </w:tabs>
        <w:jc w:val="both"/>
      </w:pPr>
    </w:p>
    <w:p w:rsidR="00267A62" w:rsidRPr="00244E39" w:rsidRDefault="00267A62" w:rsidP="00267A62">
      <w:pPr>
        <w:jc w:val="center"/>
        <w:rPr>
          <w:b/>
          <w:sz w:val="36"/>
          <w:szCs w:val="28"/>
        </w:rPr>
      </w:pPr>
      <w:r w:rsidRPr="00244E39">
        <w:rPr>
          <w:b/>
          <w:sz w:val="36"/>
          <w:szCs w:val="28"/>
        </w:rPr>
        <w:lastRenderedPageBreak/>
        <w:t>UZASADNIENIE</w:t>
      </w:r>
    </w:p>
    <w:p w:rsidR="00267A62" w:rsidRDefault="00267A62" w:rsidP="00267A6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do Uchwały </w:t>
      </w:r>
      <w:r w:rsidRPr="00244E39">
        <w:rPr>
          <w:b/>
          <w:sz w:val="36"/>
          <w:szCs w:val="28"/>
        </w:rPr>
        <w:t>Rady Gminy Słubice</w:t>
      </w:r>
    </w:p>
    <w:p w:rsidR="00267A62" w:rsidRPr="00244E39" w:rsidRDefault="00267A62" w:rsidP="00267A6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Nr VII.43.2019</w:t>
      </w:r>
    </w:p>
    <w:p w:rsidR="00267A62" w:rsidRPr="00244E39" w:rsidRDefault="00267A62" w:rsidP="00267A62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z dnia 25 kwietnia 2019 </w:t>
      </w:r>
      <w:r w:rsidRPr="00244E39">
        <w:rPr>
          <w:b/>
          <w:sz w:val="36"/>
          <w:szCs w:val="28"/>
        </w:rPr>
        <w:t>r</w:t>
      </w:r>
      <w:r>
        <w:rPr>
          <w:b/>
          <w:sz w:val="36"/>
          <w:szCs w:val="28"/>
        </w:rPr>
        <w:t>oku</w:t>
      </w:r>
      <w:r w:rsidRPr="00244E39">
        <w:rPr>
          <w:b/>
          <w:sz w:val="36"/>
          <w:szCs w:val="28"/>
        </w:rPr>
        <w:t>.</w:t>
      </w:r>
    </w:p>
    <w:p w:rsidR="00267A62" w:rsidRPr="00244E39" w:rsidRDefault="00267A62" w:rsidP="00267A62"/>
    <w:p w:rsidR="00267A62" w:rsidRPr="00C76B98" w:rsidRDefault="00267A62" w:rsidP="00267A62">
      <w:pPr>
        <w:pStyle w:val="Akapitzlist"/>
        <w:tabs>
          <w:tab w:val="left" w:pos="-142"/>
        </w:tabs>
        <w:ind w:left="0"/>
        <w:jc w:val="both"/>
        <w:rPr>
          <w:bCs/>
          <w:sz w:val="28"/>
          <w:szCs w:val="28"/>
        </w:rPr>
      </w:pPr>
      <w:r w:rsidRPr="00244E39">
        <w:rPr>
          <w:bCs/>
          <w:sz w:val="28"/>
          <w:szCs w:val="28"/>
        </w:rPr>
        <w:t xml:space="preserve">   </w:t>
      </w:r>
      <w:r w:rsidRPr="00C76B98">
        <w:rPr>
          <w:bCs/>
          <w:sz w:val="28"/>
          <w:szCs w:val="28"/>
        </w:rPr>
        <w:t>W związku z dofinansowaniem przez Gminną Komisję Rozwiązywania Problemów Alkoholowych w Słubicach Dnia dziecka w placówkach oświatowych mi</w:t>
      </w:r>
      <w:r>
        <w:rPr>
          <w:bCs/>
          <w:sz w:val="28"/>
          <w:szCs w:val="28"/>
        </w:rPr>
        <w:t>eszczących się na terenie gminy Komisja zaplanowała zbyt niską kwotę na realizację tego zadania dlatego</w:t>
      </w:r>
      <w:r w:rsidRPr="00C76B98">
        <w:rPr>
          <w:bCs/>
          <w:sz w:val="28"/>
          <w:szCs w:val="28"/>
        </w:rPr>
        <w:t xml:space="preserve"> konieczne były następujące zmiany. W punkcie </w:t>
      </w:r>
      <w:r w:rsidRPr="00C76B98">
        <w:rPr>
          <w:b/>
          <w:bCs/>
          <w:sz w:val="28"/>
          <w:szCs w:val="28"/>
        </w:rPr>
        <w:t xml:space="preserve">II  </w:t>
      </w:r>
      <w:r w:rsidRPr="00C76B98">
        <w:rPr>
          <w:b/>
          <w:sz w:val="28"/>
          <w:szCs w:val="28"/>
        </w:rPr>
        <w:t>Działania podejmowane wobec osób z którymi komisja prowadzi postępowanie mające na celu zastosowanie poddania się leczeniu odwykowemu</w:t>
      </w:r>
      <w:r>
        <w:rPr>
          <w:sz w:val="28"/>
          <w:szCs w:val="28"/>
        </w:rPr>
        <w:t xml:space="preserve"> planowaną kwotę zmniejszono natomiast w punkcie  </w:t>
      </w:r>
      <w:r w:rsidRPr="00BC0F09">
        <w:rPr>
          <w:b/>
          <w:sz w:val="28"/>
          <w:szCs w:val="28"/>
        </w:rPr>
        <w:t xml:space="preserve">III </w:t>
      </w:r>
      <w:r w:rsidRPr="00C76B98">
        <w:rPr>
          <w:b/>
          <w:bCs/>
          <w:sz w:val="28"/>
          <w:szCs w:val="28"/>
        </w:rPr>
        <w:t xml:space="preserve">„Działalność profilaktyczna i edukacyjna skierowana do wszystkich mieszkańców gminy”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 </w:t>
      </w:r>
      <w:proofErr w:type="spellStart"/>
      <w:r>
        <w:rPr>
          <w:bCs/>
          <w:sz w:val="28"/>
          <w:szCs w:val="28"/>
        </w:rPr>
        <w:t>ppkt</w:t>
      </w:r>
      <w:proofErr w:type="spellEnd"/>
      <w:r>
        <w:rPr>
          <w:bCs/>
          <w:sz w:val="28"/>
          <w:szCs w:val="28"/>
        </w:rPr>
        <w:t xml:space="preserve"> 3 ,,Dofinansowanie ,,Dnia Dziecka” zaplanowana kwota na realizację tego zadania została zwiększona.  </w:t>
      </w:r>
    </w:p>
    <w:p w:rsidR="00267A62" w:rsidRDefault="00267A62" w:rsidP="002E5DD1">
      <w:pPr>
        <w:tabs>
          <w:tab w:val="left" w:pos="-142"/>
        </w:tabs>
        <w:jc w:val="both"/>
      </w:pPr>
    </w:p>
    <w:sectPr w:rsidR="00267A62" w:rsidSect="008C3DA0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A48" w:rsidRDefault="00312A48">
      <w:r>
        <w:separator/>
      </w:r>
    </w:p>
  </w:endnote>
  <w:endnote w:type="continuationSeparator" w:id="0">
    <w:p w:rsidR="00312A48" w:rsidRDefault="0031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A48" w:rsidRDefault="00312A48">
      <w:r>
        <w:separator/>
      </w:r>
    </w:p>
  </w:footnote>
  <w:footnote w:type="continuationSeparator" w:id="0">
    <w:p w:rsidR="00312A48" w:rsidRDefault="00312A48">
      <w:r>
        <w:continuationSeparator/>
      </w:r>
    </w:p>
  </w:footnote>
  <w:footnote w:id="1">
    <w:p w:rsidR="00051478" w:rsidRPr="005B52C4" w:rsidRDefault="00051478">
      <w:pPr>
        <w:pStyle w:val="Tekstprzypisudolnego"/>
      </w:pPr>
      <w:r w:rsidRPr="005B52C4">
        <w:rPr>
          <w:rStyle w:val="Odwoanieprzypisudolnego"/>
        </w:rPr>
        <w:footnoteRef/>
      </w:r>
      <w:r w:rsidRPr="005B52C4">
        <w:t xml:space="preserve"> Zmianę ustawy opublikowano w Dz.U. z 2018r., poz.2244 oraz  zm. wynik. z MP z 2019r., poz.141</w:t>
      </w:r>
    </w:p>
  </w:footnote>
  <w:footnote w:id="2">
    <w:p w:rsidR="00E322BA" w:rsidRPr="00C40BFF" w:rsidRDefault="00E322BA" w:rsidP="00E322BA">
      <w:pPr>
        <w:pStyle w:val="Tekstprzypisudolnego"/>
      </w:pPr>
      <w:r>
        <w:rPr>
          <w:rStyle w:val="Odwoanieprzypisudolnego"/>
        </w:rPr>
        <w:footnoteRef/>
      </w:r>
      <w:r w:rsidRPr="00C40BFF">
        <w:t xml:space="preserve"> Zmianę ustawy opublikowano w Dz.U. z 2018r., poz.1490 i poz.1669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FFC"/>
    <w:multiLevelType w:val="hybridMultilevel"/>
    <w:tmpl w:val="3FC26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36C8"/>
    <w:multiLevelType w:val="hybridMultilevel"/>
    <w:tmpl w:val="09382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244"/>
    <w:multiLevelType w:val="hybridMultilevel"/>
    <w:tmpl w:val="E214C24A"/>
    <w:lvl w:ilvl="0" w:tplc="0E6EE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5A63"/>
    <w:multiLevelType w:val="hybridMultilevel"/>
    <w:tmpl w:val="ACCEEB90"/>
    <w:lvl w:ilvl="0" w:tplc="9D507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0AF9"/>
    <w:multiLevelType w:val="hybridMultilevel"/>
    <w:tmpl w:val="F6548654"/>
    <w:lvl w:ilvl="0" w:tplc="5314B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C178B"/>
    <w:multiLevelType w:val="hybridMultilevel"/>
    <w:tmpl w:val="3B7ED692"/>
    <w:lvl w:ilvl="0" w:tplc="1E46C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9595D"/>
    <w:multiLevelType w:val="hybridMultilevel"/>
    <w:tmpl w:val="7AD82796"/>
    <w:lvl w:ilvl="0" w:tplc="A372C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1A62CE"/>
    <w:multiLevelType w:val="hybridMultilevel"/>
    <w:tmpl w:val="A37A1BB2"/>
    <w:lvl w:ilvl="0" w:tplc="EFC6FE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61431"/>
    <w:multiLevelType w:val="hybridMultilevel"/>
    <w:tmpl w:val="8B188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94DEB"/>
    <w:multiLevelType w:val="hybridMultilevel"/>
    <w:tmpl w:val="FE64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22C47"/>
    <w:multiLevelType w:val="hybridMultilevel"/>
    <w:tmpl w:val="B03EA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407D20"/>
    <w:multiLevelType w:val="hybridMultilevel"/>
    <w:tmpl w:val="EFFAD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C7E18"/>
    <w:multiLevelType w:val="hybridMultilevel"/>
    <w:tmpl w:val="622A5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9437A3"/>
    <w:multiLevelType w:val="hybridMultilevel"/>
    <w:tmpl w:val="47DC2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91496"/>
    <w:multiLevelType w:val="hybridMultilevel"/>
    <w:tmpl w:val="D4CAF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01809"/>
    <w:multiLevelType w:val="hybridMultilevel"/>
    <w:tmpl w:val="7444D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D4F5F"/>
    <w:multiLevelType w:val="hybridMultilevel"/>
    <w:tmpl w:val="6FF22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737C3"/>
    <w:multiLevelType w:val="hybridMultilevel"/>
    <w:tmpl w:val="1A84B214"/>
    <w:lvl w:ilvl="0" w:tplc="440AA05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647B8"/>
    <w:multiLevelType w:val="hybridMultilevel"/>
    <w:tmpl w:val="DBCA5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B274E"/>
    <w:multiLevelType w:val="hybridMultilevel"/>
    <w:tmpl w:val="0AB42016"/>
    <w:lvl w:ilvl="0" w:tplc="452623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03D70"/>
    <w:multiLevelType w:val="hybridMultilevel"/>
    <w:tmpl w:val="8384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94635"/>
    <w:multiLevelType w:val="hybridMultilevel"/>
    <w:tmpl w:val="6C42982E"/>
    <w:lvl w:ilvl="0" w:tplc="195E91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12"/>
  </w:num>
  <w:num w:numId="6">
    <w:abstractNumId w:val="17"/>
  </w:num>
  <w:num w:numId="7">
    <w:abstractNumId w:val="3"/>
  </w:num>
  <w:num w:numId="8">
    <w:abstractNumId w:val="1"/>
  </w:num>
  <w:num w:numId="9">
    <w:abstractNumId w:val="2"/>
  </w:num>
  <w:num w:numId="10">
    <w:abstractNumId w:val="21"/>
  </w:num>
  <w:num w:numId="11">
    <w:abstractNumId w:val="18"/>
  </w:num>
  <w:num w:numId="12">
    <w:abstractNumId w:val="8"/>
  </w:num>
  <w:num w:numId="13">
    <w:abstractNumId w:val="19"/>
  </w:num>
  <w:num w:numId="14">
    <w:abstractNumId w:val="20"/>
  </w:num>
  <w:num w:numId="15">
    <w:abstractNumId w:val="13"/>
  </w:num>
  <w:num w:numId="16">
    <w:abstractNumId w:val="14"/>
  </w:num>
  <w:num w:numId="17">
    <w:abstractNumId w:val="0"/>
  </w:num>
  <w:num w:numId="18">
    <w:abstractNumId w:val="16"/>
  </w:num>
  <w:num w:numId="19">
    <w:abstractNumId w:val="4"/>
  </w:num>
  <w:num w:numId="20">
    <w:abstractNumId w:val="6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34"/>
    <w:rsid w:val="00001376"/>
    <w:rsid w:val="000143BD"/>
    <w:rsid w:val="00020D27"/>
    <w:rsid w:val="000210DD"/>
    <w:rsid w:val="00035634"/>
    <w:rsid w:val="00035AB8"/>
    <w:rsid w:val="00051478"/>
    <w:rsid w:val="000842E1"/>
    <w:rsid w:val="000847EC"/>
    <w:rsid w:val="000D3F78"/>
    <w:rsid w:val="000F7EE5"/>
    <w:rsid w:val="0011594D"/>
    <w:rsid w:val="001209C7"/>
    <w:rsid w:val="001277BC"/>
    <w:rsid w:val="0013154F"/>
    <w:rsid w:val="001345EB"/>
    <w:rsid w:val="00140FC9"/>
    <w:rsid w:val="00151080"/>
    <w:rsid w:val="00167399"/>
    <w:rsid w:val="00175F1E"/>
    <w:rsid w:val="00180644"/>
    <w:rsid w:val="001862E9"/>
    <w:rsid w:val="00192240"/>
    <w:rsid w:val="001B42EC"/>
    <w:rsid w:val="001C3D1A"/>
    <w:rsid w:val="001D5716"/>
    <w:rsid w:val="001D7EA5"/>
    <w:rsid w:val="001E1C57"/>
    <w:rsid w:val="001E4E97"/>
    <w:rsid w:val="001F1410"/>
    <w:rsid w:val="002102B8"/>
    <w:rsid w:val="0023565C"/>
    <w:rsid w:val="00242009"/>
    <w:rsid w:val="00267A62"/>
    <w:rsid w:val="00270C66"/>
    <w:rsid w:val="002932D8"/>
    <w:rsid w:val="002A02C8"/>
    <w:rsid w:val="002A2CED"/>
    <w:rsid w:val="002A4478"/>
    <w:rsid w:val="002C0C15"/>
    <w:rsid w:val="002C33DD"/>
    <w:rsid w:val="002D5783"/>
    <w:rsid w:val="002E0DFD"/>
    <w:rsid w:val="002E5DD1"/>
    <w:rsid w:val="002F12B6"/>
    <w:rsid w:val="00312A48"/>
    <w:rsid w:val="003162B4"/>
    <w:rsid w:val="003516CD"/>
    <w:rsid w:val="00353B03"/>
    <w:rsid w:val="00367F8F"/>
    <w:rsid w:val="00374DD5"/>
    <w:rsid w:val="00375D17"/>
    <w:rsid w:val="00380AED"/>
    <w:rsid w:val="00380CD4"/>
    <w:rsid w:val="003A6247"/>
    <w:rsid w:val="003B4417"/>
    <w:rsid w:val="003C6A87"/>
    <w:rsid w:val="003C7293"/>
    <w:rsid w:val="003D13E7"/>
    <w:rsid w:val="003F3B32"/>
    <w:rsid w:val="0041635E"/>
    <w:rsid w:val="0044228C"/>
    <w:rsid w:val="00445BF6"/>
    <w:rsid w:val="00477B78"/>
    <w:rsid w:val="004864F6"/>
    <w:rsid w:val="004B08EB"/>
    <w:rsid w:val="004C1A61"/>
    <w:rsid w:val="004C637C"/>
    <w:rsid w:val="004D064D"/>
    <w:rsid w:val="004D5087"/>
    <w:rsid w:val="004D5299"/>
    <w:rsid w:val="004E76F6"/>
    <w:rsid w:val="004F5AA4"/>
    <w:rsid w:val="0050601D"/>
    <w:rsid w:val="00507A4E"/>
    <w:rsid w:val="00520FF3"/>
    <w:rsid w:val="00540C39"/>
    <w:rsid w:val="00557523"/>
    <w:rsid w:val="00560B82"/>
    <w:rsid w:val="00571CBA"/>
    <w:rsid w:val="00584A8E"/>
    <w:rsid w:val="00596EB0"/>
    <w:rsid w:val="005A6C1D"/>
    <w:rsid w:val="005B3076"/>
    <w:rsid w:val="005B52C4"/>
    <w:rsid w:val="005C23F4"/>
    <w:rsid w:val="005E7E5C"/>
    <w:rsid w:val="005F403F"/>
    <w:rsid w:val="0060313F"/>
    <w:rsid w:val="0060439E"/>
    <w:rsid w:val="00614F90"/>
    <w:rsid w:val="00615C0F"/>
    <w:rsid w:val="0064341D"/>
    <w:rsid w:val="006963A7"/>
    <w:rsid w:val="00696B38"/>
    <w:rsid w:val="006A3B9D"/>
    <w:rsid w:val="006A4493"/>
    <w:rsid w:val="006B1CDE"/>
    <w:rsid w:val="006C3366"/>
    <w:rsid w:val="006F775E"/>
    <w:rsid w:val="0070068E"/>
    <w:rsid w:val="007032C9"/>
    <w:rsid w:val="00707AFD"/>
    <w:rsid w:val="00726906"/>
    <w:rsid w:val="00730220"/>
    <w:rsid w:val="00734480"/>
    <w:rsid w:val="00736D1D"/>
    <w:rsid w:val="0075266D"/>
    <w:rsid w:val="0077650E"/>
    <w:rsid w:val="007A33BA"/>
    <w:rsid w:val="007A75C8"/>
    <w:rsid w:val="007A7986"/>
    <w:rsid w:val="0080326C"/>
    <w:rsid w:val="00811B2C"/>
    <w:rsid w:val="00823900"/>
    <w:rsid w:val="00824980"/>
    <w:rsid w:val="00824CEB"/>
    <w:rsid w:val="008429CD"/>
    <w:rsid w:val="00846BAE"/>
    <w:rsid w:val="00860011"/>
    <w:rsid w:val="008624D7"/>
    <w:rsid w:val="008657F4"/>
    <w:rsid w:val="00870C17"/>
    <w:rsid w:val="008809FA"/>
    <w:rsid w:val="00885D78"/>
    <w:rsid w:val="00886C7B"/>
    <w:rsid w:val="0089523A"/>
    <w:rsid w:val="008A0400"/>
    <w:rsid w:val="008A7A26"/>
    <w:rsid w:val="008B1304"/>
    <w:rsid w:val="008B50A7"/>
    <w:rsid w:val="008C34B9"/>
    <w:rsid w:val="008C3DA0"/>
    <w:rsid w:val="008D294E"/>
    <w:rsid w:val="008D4B3C"/>
    <w:rsid w:val="008E0C1D"/>
    <w:rsid w:val="008E14DF"/>
    <w:rsid w:val="008E7253"/>
    <w:rsid w:val="00902EE0"/>
    <w:rsid w:val="0090373A"/>
    <w:rsid w:val="00925391"/>
    <w:rsid w:val="00927144"/>
    <w:rsid w:val="009570FF"/>
    <w:rsid w:val="00957F42"/>
    <w:rsid w:val="00967229"/>
    <w:rsid w:val="00967C4C"/>
    <w:rsid w:val="00981986"/>
    <w:rsid w:val="009825BF"/>
    <w:rsid w:val="009853AC"/>
    <w:rsid w:val="0098547D"/>
    <w:rsid w:val="009A3981"/>
    <w:rsid w:val="009C33CF"/>
    <w:rsid w:val="009D4F58"/>
    <w:rsid w:val="009E2517"/>
    <w:rsid w:val="00A1214E"/>
    <w:rsid w:val="00A1558D"/>
    <w:rsid w:val="00A33D4D"/>
    <w:rsid w:val="00A36A07"/>
    <w:rsid w:val="00A43D3D"/>
    <w:rsid w:val="00A46B96"/>
    <w:rsid w:val="00A54A49"/>
    <w:rsid w:val="00A66788"/>
    <w:rsid w:val="00A773D3"/>
    <w:rsid w:val="00A8160C"/>
    <w:rsid w:val="00A87FB5"/>
    <w:rsid w:val="00A91C69"/>
    <w:rsid w:val="00A9507F"/>
    <w:rsid w:val="00AB3272"/>
    <w:rsid w:val="00AB4926"/>
    <w:rsid w:val="00AB52B2"/>
    <w:rsid w:val="00AD228D"/>
    <w:rsid w:val="00AF3ECF"/>
    <w:rsid w:val="00B11526"/>
    <w:rsid w:val="00B20839"/>
    <w:rsid w:val="00B47B85"/>
    <w:rsid w:val="00B55C9E"/>
    <w:rsid w:val="00B631A5"/>
    <w:rsid w:val="00B761B8"/>
    <w:rsid w:val="00B8457A"/>
    <w:rsid w:val="00BA5D54"/>
    <w:rsid w:val="00BB7B6A"/>
    <w:rsid w:val="00BC3E36"/>
    <w:rsid w:val="00BE7739"/>
    <w:rsid w:val="00C02947"/>
    <w:rsid w:val="00C05688"/>
    <w:rsid w:val="00C10616"/>
    <w:rsid w:val="00C153D0"/>
    <w:rsid w:val="00C17F3E"/>
    <w:rsid w:val="00C313B3"/>
    <w:rsid w:val="00C41ED5"/>
    <w:rsid w:val="00C46AF8"/>
    <w:rsid w:val="00C618E3"/>
    <w:rsid w:val="00C91931"/>
    <w:rsid w:val="00C921F2"/>
    <w:rsid w:val="00CA5EC4"/>
    <w:rsid w:val="00CB0C6C"/>
    <w:rsid w:val="00CB55CB"/>
    <w:rsid w:val="00CC11C7"/>
    <w:rsid w:val="00CC507E"/>
    <w:rsid w:val="00CE34F7"/>
    <w:rsid w:val="00CE7A82"/>
    <w:rsid w:val="00CF639A"/>
    <w:rsid w:val="00D2044D"/>
    <w:rsid w:val="00D30CED"/>
    <w:rsid w:val="00D42BEE"/>
    <w:rsid w:val="00D60410"/>
    <w:rsid w:val="00D626C2"/>
    <w:rsid w:val="00D77DFB"/>
    <w:rsid w:val="00DE0BEE"/>
    <w:rsid w:val="00DE0F3C"/>
    <w:rsid w:val="00DF0003"/>
    <w:rsid w:val="00DF2B4C"/>
    <w:rsid w:val="00E218CD"/>
    <w:rsid w:val="00E322BA"/>
    <w:rsid w:val="00E346B9"/>
    <w:rsid w:val="00E506F0"/>
    <w:rsid w:val="00E6553E"/>
    <w:rsid w:val="00E672BC"/>
    <w:rsid w:val="00E67B86"/>
    <w:rsid w:val="00E80F7C"/>
    <w:rsid w:val="00E838C9"/>
    <w:rsid w:val="00E936D0"/>
    <w:rsid w:val="00EA00CB"/>
    <w:rsid w:val="00EB3314"/>
    <w:rsid w:val="00EB3C21"/>
    <w:rsid w:val="00EC6AD6"/>
    <w:rsid w:val="00EC7B8F"/>
    <w:rsid w:val="00EC7C01"/>
    <w:rsid w:val="00EE7F76"/>
    <w:rsid w:val="00F01F61"/>
    <w:rsid w:val="00F17AED"/>
    <w:rsid w:val="00F24826"/>
    <w:rsid w:val="00F2595A"/>
    <w:rsid w:val="00F47A0D"/>
    <w:rsid w:val="00F7614D"/>
    <w:rsid w:val="00FA3523"/>
    <w:rsid w:val="00FC3150"/>
    <w:rsid w:val="00FE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DD8F0B-0B35-4C19-AA8C-2C3CD232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44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A5EC4"/>
    <w:rPr>
      <w:sz w:val="20"/>
      <w:szCs w:val="20"/>
    </w:rPr>
  </w:style>
  <w:style w:type="character" w:styleId="Odwoanieprzypisudolnego">
    <w:name w:val="footnote reference"/>
    <w:uiPriority w:val="99"/>
    <w:semiHidden/>
    <w:rsid w:val="00CA5EC4"/>
    <w:rPr>
      <w:vertAlign w:val="superscript"/>
    </w:rPr>
  </w:style>
  <w:style w:type="paragraph" w:styleId="Akapitzlist">
    <w:name w:val="List Paragraph"/>
    <w:basedOn w:val="Normalny"/>
    <w:uiPriority w:val="99"/>
    <w:qFormat/>
    <w:rsid w:val="00A46B96"/>
    <w:pPr>
      <w:ind w:left="708"/>
    </w:pPr>
  </w:style>
  <w:style w:type="paragraph" w:styleId="Tekstdymka">
    <w:name w:val="Balloon Text"/>
    <w:basedOn w:val="Normalny"/>
    <w:link w:val="TekstdymkaZnak"/>
    <w:rsid w:val="006043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0439E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C507E"/>
  </w:style>
  <w:style w:type="character" w:styleId="Hipercze">
    <w:name w:val="Hyperlink"/>
    <w:uiPriority w:val="99"/>
    <w:unhideWhenUsed/>
    <w:rsid w:val="004D5087"/>
    <w:rPr>
      <w:color w:val="0000FF"/>
      <w:u w:val="single"/>
    </w:rPr>
  </w:style>
  <w:style w:type="character" w:styleId="Pogrubienie">
    <w:name w:val="Strong"/>
    <w:uiPriority w:val="22"/>
    <w:qFormat/>
    <w:rsid w:val="005E7E5C"/>
    <w:rPr>
      <w:b/>
      <w:bCs/>
    </w:rPr>
  </w:style>
  <w:style w:type="character" w:customStyle="1" w:styleId="ng-binding">
    <w:name w:val="ng-binding"/>
    <w:basedOn w:val="Domylnaczcionkaakapitu"/>
    <w:rsid w:val="00824980"/>
  </w:style>
  <w:style w:type="character" w:customStyle="1" w:styleId="ng-scope">
    <w:name w:val="ng-scope"/>
    <w:basedOn w:val="Domylnaczcionkaakapitu"/>
    <w:rsid w:val="0082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4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1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8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1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7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5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1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6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9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2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2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4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Lenovo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pati</dc:creator>
  <cp:lastModifiedBy>Sekretariat</cp:lastModifiedBy>
  <cp:revision>2</cp:revision>
  <cp:lastPrinted>2019-04-18T13:06:00Z</cp:lastPrinted>
  <dcterms:created xsi:type="dcterms:W3CDTF">2019-04-30T10:13:00Z</dcterms:created>
  <dcterms:modified xsi:type="dcterms:W3CDTF">2019-04-30T10:13:00Z</dcterms:modified>
</cp:coreProperties>
</file>