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14" w:rsidRPr="00597FA4" w:rsidRDefault="00312714" w:rsidP="00312714">
      <w:pPr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8C2B9A">
        <w:rPr>
          <w:b/>
          <w:sz w:val="32"/>
          <w:szCs w:val="32"/>
        </w:rPr>
        <w:t xml:space="preserve">Uchwała Nr </w:t>
      </w:r>
      <w:r>
        <w:rPr>
          <w:rFonts w:eastAsia="Calibri"/>
          <w:b/>
          <w:sz w:val="32"/>
          <w:szCs w:val="24"/>
          <w:lang w:eastAsia="en-US"/>
        </w:rPr>
        <w:t>IV.28.2018</w:t>
      </w:r>
    </w:p>
    <w:p w:rsidR="00312714" w:rsidRPr="008C2B9A" w:rsidRDefault="00312714" w:rsidP="00312714">
      <w:pPr>
        <w:jc w:val="center"/>
        <w:rPr>
          <w:b/>
          <w:sz w:val="32"/>
          <w:szCs w:val="32"/>
        </w:rPr>
      </w:pPr>
      <w:r w:rsidRPr="008C2B9A">
        <w:rPr>
          <w:b/>
          <w:sz w:val="32"/>
          <w:szCs w:val="32"/>
        </w:rPr>
        <w:t>Rady Gminy Słubice</w:t>
      </w:r>
    </w:p>
    <w:p w:rsidR="00312714" w:rsidRPr="008C2B9A" w:rsidRDefault="00312714" w:rsidP="00312714">
      <w:pPr>
        <w:jc w:val="center"/>
        <w:rPr>
          <w:b/>
          <w:sz w:val="32"/>
          <w:szCs w:val="32"/>
        </w:rPr>
      </w:pPr>
      <w:r w:rsidRPr="008C2B9A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28 grudnia 2018</w:t>
      </w:r>
      <w:r w:rsidRPr="008C2B9A">
        <w:rPr>
          <w:b/>
          <w:sz w:val="32"/>
          <w:szCs w:val="32"/>
        </w:rPr>
        <w:t xml:space="preserve"> r.</w:t>
      </w:r>
    </w:p>
    <w:p w:rsidR="00312714" w:rsidRPr="008C2B9A" w:rsidRDefault="00312714" w:rsidP="00312714">
      <w:pPr>
        <w:jc w:val="center"/>
        <w:rPr>
          <w:b/>
          <w:sz w:val="28"/>
          <w:szCs w:val="28"/>
        </w:rPr>
      </w:pPr>
    </w:p>
    <w:p w:rsidR="00312714" w:rsidRPr="008C2B9A" w:rsidRDefault="00312714" w:rsidP="00312714">
      <w:pPr>
        <w:jc w:val="center"/>
        <w:rPr>
          <w:b/>
          <w:sz w:val="28"/>
          <w:szCs w:val="28"/>
        </w:rPr>
      </w:pPr>
    </w:p>
    <w:p w:rsidR="00312714" w:rsidRPr="008C2B9A" w:rsidRDefault="00312714" w:rsidP="00312714">
      <w:pPr>
        <w:ind w:left="1418" w:hanging="1418"/>
        <w:jc w:val="both"/>
        <w:rPr>
          <w:b/>
          <w:sz w:val="28"/>
          <w:szCs w:val="28"/>
        </w:rPr>
      </w:pPr>
      <w:r w:rsidRPr="008C2B9A">
        <w:rPr>
          <w:sz w:val="28"/>
          <w:szCs w:val="28"/>
          <w:u w:val="single"/>
        </w:rPr>
        <w:t>w sprawie</w:t>
      </w:r>
      <w:r w:rsidRPr="008C2B9A">
        <w:rPr>
          <w:b/>
          <w:sz w:val="28"/>
          <w:szCs w:val="28"/>
          <w:u w:val="single"/>
        </w:rPr>
        <w:t>:</w:t>
      </w:r>
      <w:r w:rsidRPr="008C2B9A">
        <w:rPr>
          <w:b/>
          <w:sz w:val="28"/>
          <w:szCs w:val="28"/>
        </w:rPr>
        <w:t xml:space="preserve"> </w:t>
      </w:r>
      <w:r w:rsidRPr="008C2B9A">
        <w:rPr>
          <w:b/>
          <w:sz w:val="28"/>
          <w:szCs w:val="28"/>
        </w:rPr>
        <w:tab/>
        <w:t>przyjęcia Ramowego planu pracy sesyjnej Rady Gminy Słubice</w:t>
      </w:r>
    </w:p>
    <w:p w:rsidR="00312714" w:rsidRPr="008C2B9A" w:rsidRDefault="00312714" w:rsidP="00312714">
      <w:pPr>
        <w:ind w:left="1418" w:hanging="1418"/>
        <w:jc w:val="both"/>
        <w:rPr>
          <w:sz w:val="28"/>
          <w:szCs w:val="28"/>
        </w:rPr>
      </w:pPr>
      <w:r w:rsidRPr="008C2B9A">
        <w:rPr>
          <w:sz w:val="28"/>
          <w:szCs w:val="28"/>
        </w:rPr>
        <w:tab/>
      </w:r>
      <w:r w:rsidRPr="008C2B9A">
        <w:rPr>
          <w:b/>
          <w:sz w:val="28"/>
          <w:szCs w:val="28"/>
        </w:rPr>
        <w:t>na rok 201</w:t>
      </w:r>
      <w:r>
        <w:rPr>
          <w:b/>
          <w:sz w:val="28"/>
          <w:szCs w:val="28"/>
        </w:rPr>
        <w:t>9.</w:t>
      </w:r>
    </w:p>
    <w:p w:rsidR="00312714" w:rsidRPr="008C2B9A" w:rsidRDefault="00312714" w:rsidP="00312714">
      <w:pPr>
        <w:jc w:val="both"/>
        <w:rPr>
          <w:sz w:val="28"/>
          <w:szCs w:val="28"/>
        </w:rPr>
      </w:pPr>
    </w:p>
    <w:p w:rsidR="00312714" w:rsidRPr="008C2B9A" w:rsidRDefault="00312714" w:rsidP="00312714">
      <w:pPr>
        <w:jc w:val="both"/>
        <w:rPr>
          <w:sz w:val="28"/>
          <w:szCs w:val="28"/>
        </w:rPr>
      </w:pPr>
      <w:r w:rsidRPr="008C2B9A">
        <w:rPr>
          <w:sz w:val="28"/>
          <w:szCs w:val="28"/>
        </w:rPr>
        <w:tab/>
        <w:t>Na podstawie art. 18 ust.</w:t>
      </w:r>
      <w:r>
        <w:rPr>
          <w:sz w:val="28"/>
          <w:szCs w:val="28"/>
        </w:rPr>
        <w:t xml:space="preserve"> </w:t>
      </w:r>
      <w:r w:rsidRPr="008C2B9A">
        <w:rPr>
          <w:sz w:val="28"/>
          <w:szCs w:val="28"/>
        </w:rPr>
        <w:t>1 ustawy z dnia 8 marca 1990 roku o samorządzie gminnym (tj. Dz.</w:t>
      </w:r>
      <w:r>
        <w:rPr>
          <w:sz w:val="28"/>
          <w:szCs w:val="28"/>
        </w:rPr>
        <w:t xml:space="preserve"> </w:t>
      </w:r>
      <w:r w:rsidRPr="008C2B9A">
        <w:rPr>
          <w:sz w:val="28"/>
          <w:szCs w:val="28"/>
        </w:rPr>
        <w:t>U. z 20</w:t>
      </w:r>
      <w:r>
        <w:rPr>
          <w:sz w:val="28"/>
          <w:szCs w:val="28"/>
        </w:rPr>
        <w:t>18</w:t>
      </w:r>
      <w:r w:rsidRPr="008C2B9A">
        <w:rPr>
          <w:sz w:val="28"/>
          <w:szCs w:val="28"/>
        </w:rPr>
        <w:t xml:space="preserve"> r., poz. </w:t>
      </w:r>
      <w:r>
        <w:rPr>
          <w:sz w:val="28"/>
          <w:szCs w:val="28"/>
        </w:rPr>
        <w:t>994 ze zm.</w:t>
      </w:r>
      <w:r>
        <w:rPr>
          <w:rStyle w:val="FootnoteReference"/>
          <w:sz w:val="28"/>
          <w:szCs w:val="28"/>
        </w:rPr>
        <w:footnoteReference w:id="2"/>
      </w:r>
      <w:r w:rsidRPr="008C2B9A">
        <w:rPr>
          <w:sz w:val="28"/>
          <w:szCs w:val="28"/>
        </w:rPr>
        <w:t>) oraz § 17 ust.1 pkt 2 i ust.</w:t>
      </w:r>
      <w:r>
        <w:rPr>
          <w:sz w:val="28"/>
          <w:szCs w:val="28"/>
        </w:rPr>
        <w:t xml:space="preserve"> </w:t>
      </w:r>
      <w:r w:rsidRPr="008C2B9A">
        <w:rPr>
          <w:sz w:val="28"/>
          <w:szCs w:val="28"/>
        </w:rPr>
        <w:t>2 Statutu Gminy Słubice przyjętego uchwałą Nr V/33/2003 Rady Gminy Słubice z dnia 26 lutego 2003 roku (Dz. Urz. Woj. Maz. z 2003 r., Nr 73, poz. 1939 ze zm.</w:t>
      </w:r>
      <w:r w:rsidRPr="008C2B9A">
        <w:rPr>
          <w:rStyle w:val="FootnoteReference"/>
          <w:sz w:val="28"/>
          <w:szCs w:val="28"/>
        </w:rPr>
        <w:footnoteReference w:id="3"/>
      </w:r>
      <w:r w:rsidRPr="008C2B9A">
        <w:rPr>
          <w:sz w:val="28"/>
          <w:szCs w:val="28"/>
        </w:rPr>
        <w:t xml:space="preserve">), </w:t>
      </w:r>
      <w:r w:rsidRPr="008C2B9A">
        <w:rPr>
          <w:b/>
          <w:sz w:val="28"/>
          <w:szCs w:val="28"/>
        </w:rPr>
        <w:t>Rada Gminy Słubice uchwala, co następuje</w:t>
      </w:r>
      <w:r w:rsidRPr="008C2B9A">
        <w:rPr>
          <w:sz w:val="28"/>
          <w:szCs w:val="28"/>
        </w:rPr>
        <w:t>:</w:t>
      </w:r>
    </w:p>
    <w:p w:rsidR="00312714" w:rsidRPr="008C2B9A" w:rsidRDefault="00312714" w:rsidP="00312714">
      <w:pPr>
        <w:jc w:val="both"/>
        <w:rPr>
          <w:sz w:val="28"/>
          <w:szCs w:val="28"/>
        </w:rPr>
      </w:pPr>
    </w:p>
    <w:p w:rsidR="00312714" w:rsidRPr="008C2B9A" w:rsidRDefault="00312714" w:rsidP="00312714">
      <w:pPr>
        <w:jc w:val="center"/>
        <w:rPr>
          <w:b/>
          <w:sz w:val="26"/>
        </w:rPr>
      </w:pPr>
      <w:r w:rsidRPr="008C2B9A">
        <w:rPr>
          <w:b/>
          <w:sz w:val="26"/>
        </w:rPr>
        <w:t>§ 1</w:t>
      </w:r>
    </w:p>
    <w:p w:rsidR="00312714" w:rsidRPr="008C2B9A" w:rsidRDefault="00312714" w:rsidP="00312714">
      <w:pPr>
        <w:jc w:val="both"/>
        <w:rPr>
          <w:sz w:val="26"/>
        </w:rPr>
      </w:pPr>
    </w:p>
    <w:p w:rsidR="00312714" w:rsidRPr="008C2B9A" w:rsidRDefault="00312714" w:rsidP="00312714">
      <w:pPr>
        <w:jc w:val="both"/>
        <w:rPr>
          <w:sz w:val="28"/>
          <w:szCs w:val="28"/>
        </w:rPr>
      </w:pPr>
      <w:r w:rsidRPr="008C2B9A">
        <w:rPr>
          <w:sz w:val="28"/>
          <w:szCs w:val="28"/>
        </w:rPr>
        <w:t>Przyjmuje się do realizacji Ramowy plan pracy sesyjnej Rady Gminy Słubice na rok 201</w:t>
      </w:r>
      <w:r>
        <w:rPr>
          <w:sz w:val="28"/>
          <w:szCs w:val="28"/>
        </w:rPr>
        <w:t>8</w:t>
      </w:r>
      <w:r w:rsidRPr="008C2B9A">
        <w:rPr>
          <w:sz w:val="28"/>
          <w:szCs w:val="28"/>
        </w:rPr>
        <w:t xml:space="preserve"> określony w załączniku do niniejszej uchwały.</w:t>
      </w:r>
    </w:p>
    <w:p w:rsidR="00312714" w:rsidRPr="008C2B9A" w:rsidRDefault="00312714" w:rsidP="00312714">
      <w:pPr>
        <w:jc w:val="both"/>
        <w:rPr>
          <w:sz w:val="28"/>
          <w:szCs w:val="28"/>
        </w:rPr>
      </w:pPr>
    </w:p>
    <w:p w:rsidR="00312714" w:rsidRPr="008C2B9A" w:rsidRDefault="00312714" w:rsidP="00312714">
      <w:pPr>
        <w:jc w:val="center"/>
        <w:rPr>
          <w:b/>
          <w:sz w:val="28"/>
          <w:szCs w:val="28"/>
        </w:rPr>
      </w:pPr>
      <w:r w:rsidRPr="008C2B9A">
        <w:rPr>
          <w:b/>
          <w:sz w:val="28"/>
          <w:szCs w:val="28"/>
        </w:rPr>
        <w:t>§ 2</w:t>
      </w:r>
    </w:p>
    <w:p w:rsidR="00312714" w:rsidRPr="008C2B9A" w:rsidRDefault="00312714" w:rsidP="00312714">
      <w:pPr>
        <w:jc w:val="both"/>
        <w:rPr>
          <w:sz w:val="28"/>
          <w:szCs w:val="28"/>
        </w:rPr>
      </w:pPr>
    </w:p>
    <w:p w:rsidR="00312714" w:rsidRPr="008C2B9A" w:rsidRDefault="00312714" w:rsidP="00312714">
      <w:pPr>
        <w:jc w:val="both"/>
        <w:rPr>
          <w:sz w:val="28"/>
          <w:szCs w:val="28"/>
        </w:rPr>
      </w:pPr>
      <w:r w:rsidRPr="008C2B9A">
        <w:rPr>
          <w:sz w:val="28"/>
          <w:szCs w:val="28"/>
        </w:rPr>
        <w:t>Upoważnia się Przewodniczącego Rady Gminy do dokonywania ewentualnych zmian w zakresie tematyki i terminów sesji.</w:t>
      </w:r>
    </w:p>
    <w:p w:rsidR="00312714" w:rsidRPr="008C2B9A" w:rsidRDefault="00312714" w:rsidP="00312714">
      <w:pPr>
        <w:jc w:val="both"/>
        <w:rPr>
          <w:sz w:val="28"/>
          <w:szCs w:val="28"/>
        </w:rPr>
      </w:pPr>
    </w:p>
    <w:p w:rsidR="00312714" w:rsidRPr="008C2B9A" w:rsidRDefault="00312714" w:rsidP="00312714">
      <w:pPr>
        <w:jc w:val="center"/>
        <w:rPr>
          <w:b/>
          <w:sz w:val="28"/>
          <w:szCs w:val="28"/>
        </w:rPr>
      </w:pPr>
      <w:r w:rsidRPr="008C2B9A">
        <w:rPr>
          <w:b/>
          <w:sz w:val="28"/>
          <w:szCs w:val="28"/>
        </w:rPr>
        <w:t>§ 3</w:t>
      </w:r>
    </w:p>
    <w:p w:rsidR="00312714" w:rsidRPr="008C2B9A" w:rsidRDefault="00312714" w:rsidP="00312714">
      <w:pPr>
        <w:jc w:val="both"/>
        <w:rPr>
          <w:sz w:val="28"/>
          <w:szCs w:val="28"/>
        </w:rPr>
      </w:pPr>
    </w:p>
    <w:p w:rsidR="00312714" w:rsidRPr="008C2B9A" w:rsidRDefault="00312714" w:rsidP="00312714">
      <w:pPr>
        <w:jc w:val="both"/>
        <w:rPr>
          <w:sz w:val="28"/>
          <w:szCs w:val="28"/>
        </w:rPr>
      </w:pPr>
      <w:r w:rsidRPr="008C2B9A">
        <w:rPr>
          <w:sz w:val="28"/>
          <w:szCs w:val="28"/>
        </w:rPr>
        <w:t>Uchwała wchodzi w życie z dniem podjęcia i podlega ogłoszeniu poprzez wywieszenie na tablicy ogłoszeń w Urzędzie Gminy.</w:t>
      </w:r>
    </w:p>
    <w:p w:rsidR="00312714" w:rsidRPr="008C2B9A" w:rsidRDefault="00312714" w:rsidP="00312714">
      <w:pPr>
        <w:rPr>
          <w:sz w:val="28"/>
          <w:szCs w:val="28"/>
        </w:rPr>
      </w:pPr>
    </w:p>
    <w:p w:rsidR="00312714" w:rsidRPr="008C2B9A" w:rsidRDefault="00312714" w:rsidP="00312714">
      <w:pPr>
        <w:rPr>
          <w:sz w:val="28"/>
          <w:szCs w:val="28"/>
        </w:rPr>
      </w:pPr>
    </w:p>
    <w:p w:rsidR="00312714" w:rsidRPr="008C2B9A" w:rsidRDefault="00312714" w:rsidP="00312714">
      <w:pPr>
        <w:rPr>
          <w:sz w:val="28"/>
          <w:szCs w:val="28"/>
        </w:rPr>
      </w:pPr>
    </w:p>
    <w:p w:rsidR="00312714" w:rsidRPr="008C2B9A" w:rsidRDefault="00312714" w:rsidP="00312714">
      <w:pPr>
        <w:rPr>
          <w:sz w:val="28"/>
          <w:szCs w:val="28"/>
        </w:rPr>
      </w:pPr>
    </w:p>
    <w:p w:rsidR="00312714" w:rsidRPr="008C2B9A" w:rsidRDefault="00312714" w:rsidP="00312714">
      <w:pPr>
        <w:rPr>
          <w:sz w:val="28"/>
          <w:szCs w:val="28"/>
        </w:rPr>
      </w:pPr>
    </w:p>
    <w:p w:rsidR="00312714" w:rsidRPr="008C2B9A" w:rsidRDefault="00312714" w:rsidP="00312714">
      <w:pPr>
        <w:rPr>
          <w:sz w:val="28"/>
          <w:szCs w:val="28"/>
        </w:rPr>
      </w:pPr>
    </w:p>
    <w:p w:rsidR="00312714" w:rsidRPr="008C2B9A" w:rsidRDefault="00312714" w:rsidP="00312714">
      <w:pPr>
        <w:rPr>
          <w:sz w:val="28"/>
          <w:szCs w:val="28"/>
        </w:rPr>
      </w:pPr>
    </w:p>
    <w:p w:rsidR="00312714" w:rsidRPr="008C2B9A" w:rsidRDefault="00312714" w:rsidP="00312714">
      <w:pPr>
        <w:rPr>
          <w:sz w:val="28"/>
          <w:szCs w:val="28"/>
        </w:rPr>
      </w:pPr>
    </w:p>
    <w:p w:rsidR="00312714" w:rsidRPr="008C2B9A" w:rsidRDefault="00312714" w:rsidP="00312714">
      <w:pPr>
        <w:rPr>
          <w:sz w:val="28"/>
          <w:szCs w:val="28"/>
        </w:rPr>
      </w:pPr>
    </w:p>
    <w:p w:rsidR="00312714" w:rsidRPr="008C2B9A" w:rsidRDefault="00312714" w:rsidP="00312714">
      <w:pPr>
        <w:rPr>
          <w:sz w:val="28"/>
          <w:szCs w:val="28"/>
        </w:rPr>
      </w:pPr>
    </w:p>
    <w:p w:rsidR="00312714" w:rsidRPr="008C2B9A" w:rsidRDefault="00312714" w:rsidP="00312714">
      <w:pPr>
        <w:jc w:val="center"/>
        <w:rPr>
          <w:b/>
          <w:sz w:val="32"/>
          <w:szCs w:val="32"/>
        </w:rPr>
      </w:pPr>
    </w:p>
    <w:p w:rsidR="00312714" w:rsidRPr="008C2B9A" w:rsidRDefault="00312714" w:rsidP="00312714">
      <w:pPr>
        <w:jc w:val="center"/>
        <w:rPr>
          <w:b/>
          <w:sz w:val="32"/>
          <w:szCs w:val="32"/>
        </w:rPr>
      </w:pPr>
    </w:p>
    <w:p w:rsidR="00312714" w:rsidRPr="008C2B9A" w:rsidRDefault="00312714" w:rsidP="00312714">
      <w:pPr>
        <w:jc w:val="center"/>
        <w:rPr>
          <w:b/>
          <w:sz w:val="32"/>
          <w:szCs w:val="32"/>
        </w:rPr>
      </w:pPr>
      <w:r w:rsidRPr="008C2B9A">
        <w:rPr>
          <w:b/>
          <w:sz w:val="32"/>
          <w:szCs w:val="32"/>
        </w:rPr>
        <w:lastRenderedPageBreak/>
        <w:t>UZASADNIENIE</w:t>
      </w:r>
    </w:p>
    <w:p w:rsidR="00312714" w:rsidRPr="008C2B9A" w:rsidRDefault="00312714" w:rsidP="00312714">
      <w:pPr>
        <w:jc w:val="center"/>
        <w:rPr>
          <w:sz w:val="28"/>
          <w:szCs w:val="28"/>
        </w:rPr>
      </w:pPr>
    </w:p>
    <w:p w:rsidR="00312714" w:rsidRPr="008C2B9A" w:rsidRDefault="00312714" w:rsidP="00312714">
      <w:pPr>
        <w:ind w:firstLine="708"/>
        <w:jc w:val="both"/>
        <w:rPr>
          <w:sz w:val="28"/>
          <w:szCs w:val="28"/>
        </w:rPr>
      </w:pPr>
      <w:r w:rsidRPr="008C2B9A">
        <w:rPr>
          <w:sz w:val="28"/>
          <w:szCs w:val="28"/>
        </w:rPr>
        <w:t>Obowiązek uchwalenia ramowego planu pracy sesyjnej nakłada na Radę</w:t>
      </w:r>
      <w:r w:rsidRPr="008C2B9A">
        <w:rPr>
          <w:sz w:val="28"/>
          <w:szCs w:val="28"/>
        </w:rPr>
        <w:br/>
        <w:t>§ 17, ust. 1, pkt. 2 Statutu Gminy Słubice stanowiącego załącznik do Uchwały Nr V/33/2003 Rady Gminy Słubice z dnia 26 lutego 2003 r. (Dz.</w:t>
      </w:r>
      <w:r>
        <w:rPr>
          <w:sz w:val="28"/>
          <w:szCs w:val="28"/>
        </w:rPr>
        <w:t xml:space="preserve"> </w:t>
      </w:r>
      <w:r w:rsidRPr="008C2B9A">
        <w:rPr>
          <w:sz w:val="28"/>
          <w:szCs w:val="28"/>
        </w:rPr>
        <w:t>Urz. Woj. Maz. z 2003 r. Nr 73, poz. 1939</w:t>
      </w:r>
      <w:r>
        <w:rPr>
          <w:sz w:val="28"/>
          <w:szCs w:val="28"/>
        </w:rPr>
        <w:t xml:space="preserve"> ze zm.</w:t>
      </w:r>
      <w:r w:rsidRPr="008C2B9A">
        <w:rPr>
          <w:sz w:val="28"/>
          <w:szCs w:val="28"/>
        </w:rPr>
        <w:t>).</w:t>
      </w:r>
    </w:p>
    <w:p w:rsidR="00312714" w:rsidRPr="008C2B9A" w:rsidRDefault="00312714" w:rsidP="00312714">
      <w:pPr>
        <w:ind w:firstLine="708"/>
        <w:jc w:val="both"/>
        <w:rPr>
          <w:sz w:val="28"/>
          <w:szCs w:val="28"/>
        </w:rPr>
      </w:pPr>
      <w:r w:rsidRPr="008C2B9A">
        <w:rPr>
          <w:sz w:val="28"/>
          <w:szCs w:val="28"/>
        </w:rPr>
        <w:t xml:space="preserve">Zapis ten stanowi, że rada działa zgodnie z rocznym planem pracy uchwalonym na ostatniej sesji w roku poprzedzającym rok objęty planem. </w:t>
      </w:r>
    </w:p>
    <w:p w:rsidR="00312714" w:rsidRPr="008C2B9A" w:rsidRDefault="00312714" w:rsidP="00312714">
      <w:pPr>
        <w:ind w:firstLine="708"/>
        <w:jc w:val="both"/>
        <w:rPr>
          <w:sz w:val="28"/>
          <w:szCs w:val="28"/>
        </w:rPr>
      </w:pPr>
      <w:r w:rsidRPr="008C2B9A">
        <w:rPr>
          <w:sz w:val="28"/>
          <w:szCs w:val="28"/>
        </w:rPr>
        <w:t xml:space="preserve">W związku z powyższym podjecie uchwały jest konieczne i w pełni uzasadnione. </w:t>
      </w:r>
    </w:p>
    <w:p w:rsidR="00312714" w:rsidRPr="008C2B9A" w:rsidRDefault="00312714" w:rsidP="00312714">
      <w:pPr>
        <w:rPr>
          <w:sz w:val="28"/>
          <w:szCs w:val="28"/>
        </w:rPr>
      </w:pPr>
    </w:p>
    <w:p w:rsidR="00312714" w:rsidRPr="008C2B9A" w:rsidRDefault="00312714" w:rsidP="00312714">
      <w:pPr>
        <w:rPr>
          <w:sz w:val="28"/>
          <w:szCs w:val="28"/>
        </w:rPr>
      </w:pPr>
    </w:p>
    <w:p w:rsidR="00312714" w:rsidRPr="008C2B9A" w:rsidRDefault="00312714" w:rsidP="00312714">
      <w:pPr>
        <w:rPr>
          <w:sz w:val="28"/>
          <w:szCs w:val="28"/>
        </w:rPr>
      </w:pPr>
    </w:p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Pr="008C2B9A" w:rsidRDefault="00312714" w:rsidP="00312714"/>
    <w:p w:rsidR="00312714" w:rsidRDefault="00312714" w:rsidP="00312714">
      <w:pPr>
        <w:jc w:val="center"/>
        <w:rPr>
          <w:i/>
          <w:sz w:val="16"/>
          <w:szCs w:val="16"/>
        </w:rPr>
      </w:pPr>
      <w:r w:rsidRPr="008C2B9A">
        <w:rPr>
          <w:i/>
          <w:sz w:val="16"/>
          <w:szCs w:val="16"/>
        </w:rPr>
        <w:tab/>
      </w:r>
    </w:p>
    <w:p w:rsidR="00312714" w:rsidRDefault="00312714" w:rsidP="00312714">
      <w:pPr>
        <w:jc w:val="center"/>
        <w:rPr>
          <w:i/>
          <w:sz w:val="16"/>
          <w:szCs w:val="16"/>
        </w:rPr>
      </w:pPr>
    </w:p>
    <w:p w:rsidR="00312714" w:rsidRDefault="00312714" w:rsidP="00312714">
      <w:pPr>
        <w:jc w:val="center"/>
        <w:rPr>
          <w:i/>
          <w:sz w:val="16"/>
          <w:szCs w:val="16"/>
        </w:rPr>
      </w:pPr>
    </w:p>
    <w:p w:rsidR="00312714" w:rsidRDefault="00312714" w:rsidP="00312714">
      <w:pPr>
        <w:jc w:val="center"/>
        <w:rPr>
          <w:i/>
          <w:sz w:val="16"/>
          <w:szCs w:val="16"/>
        </w:rPr>
      </w:pPr>
    </w:p>
    <w:p w:rsidR="00312714" w:rsidRDefault="00312714" w:rsidP="00312714">
      <w:pPr>
        <w:jc w:val="center"/>
        <w:rPr>
          <w:i/>
          <w:sz w:val="16"/>
          <w:szCs w:val="16"/>
        </w:rPr>
      </w:pPr>
    </w:p>
    <w:p w:rsidR="00312714" w:rsidRDefault="00312714" w:rsidP="00312714">
      <w:pPr>
        <w:jc w:val="center"/>
        <w:rPr>
          <w:i/>
          <w:sz w:val="16"/>
          <w:szCs w:val="16"/>
        </w:rPr>
      </w:pPr>
    </w:p>
    <w:p w:rsidR="00312714" w:rsidRDefault="00312714" w:rsidP="00312714">
      <w:pPr>
        <w:jc w:val="center"/>
        <w:rPr>
          <w:i/>
          <w:sz w:val="16"/>
          <w:szCs w:val="16"/>
        </w:rPr>
      </w:pPr>
    </w:p>
    <w:p w:rsidR="00312714" w:rsidRDefault="00312714" w:rsidP="00312714">
      <w:pPr>
        <w:jc w:val="center"/>
        <w:rPr>
          <w:i/>
          <w:sz w:val="16"/>
          <w:szCs w:val="16"/>
        </w:rPr>
      </w:pPr>
    </w:p>
    <w:p w:rsidR="00312714" w:rsidRPr="00597FA4" w:rsidRDefault="00312714" w:rsidP="00312714">
      <w:pPr>
        <w:jc w:val="right"/>
        <w:rPr>
          <w:rFonts w:eastAsia="Calibri"/>
          <w:i/>
          <w:sz w:val="18"/>
          <w:szCs w:val="18"/>
          <w:lang w:eastAsia="en-US"/>
        </w:rPr>
      </w:pPr>
      <w:r w:rsidRPr="008C2B9A">
        <w:rPr>
          <w:i/>
          <w:sz w:val="16"/>
          <w:szCs w:val="16"/>
        </w:rPr>
        <w:lastRenderedPageBreak/>
        <w:tab/>
      </w:r>
      <w:r>
        <w:rPr>
          <w:i/>
          <w:sz w:val="18"/>
          <w:szCs w:val="18"/>
        </w:rPr>
        <w:t>Załącznik do uchwały IV.28.2018</w:t>
      </w:r>
    </w:p>
    <w:p w:rsidR="00312714" w:rsidRPr="00597FA4" w:rsidRDefault="00312714" w:rsidP="00312714">
      <w:pPr>
        <w:jc w:val="right"/>
        <w:rPr>
          <w:rFonts w:eastAsia="Calibri"/>
          <w:i/>
          <w:sz w:val="18"/>
          <w:szCs w:val="18"/>
          <w:lang w:eastAsia="en-US"/>
        </w:rPr>
      </w:pPr>
      <w:r w:rsidRPr="00597FA4">
        <w:rPr>
          <w:i/>
          <w:sz w:val="18"/>
          <w:szCs w:val="18"/>
        </w:rPr>
        <w:t>Rady Gminy Słubice</w:t>
      </w:r>
    </w:p>
    <w:p w:rsidR="00312714" w:rsidRPr="00597FA4" w:rsidRDefault="00312714" w:rsidP="00312714">
      <w:pPr>
        <w:tabs>
          <w:tab w:val="left" w:pos="5580"/>
        </w:tabs>
        <w:jc w:val="right"/>
        <w:rPr>
          <w:i/>
          <w:sz w:val="18"/>
          <w:szCs w:val="18"/>
        </w:rPr>
      </w:pPr>
      <w:r w:rsidRPr="00597FA4">
        <w:rPr>
          <w:i/>
          <w:sz w:val="18"/>
          <w:szCs w:val="18"/>
        </w:rPr>
        <w:tab/>
        <w:t xml:space="preserve"> z dnia </w:t>
      </w:r>
      <w:r>
        <w:rPr>
          <w:i/>
          <w:sz w:val="18"/>
          <w:szCs w:val="18"/>
        </w:rPr>
        <w:t>28 grudnia 2018 roku</w:t>
      </w:r>
      <w:r w:rsidRPr="00597FA4">
        <w:rPr>
          <w:i/>
          <w:sz w:val="18"/>
          <w:szCs w:val="18"/>
        </w:rPr>
        <w:t>.</w:t>
      </w:r>
    </w:p>
    <w:p w:rsidR="00312714" w:rsidRPr="008C2B9A" w:rsidRDefault="00312714" w:rsidP="00312714">
      <w:pPr>
        <w:tabs>
          <w:tab w:val="left" w:pos="5580"/>
        </w:tabs>
        <w:jc w:val="center"/>
        <w:rPr>
          <w:sz w:val="16"/>
          <w:szCs w:val="16"/>
        </w:rPr>
      </w:pPr>
    </w:p>
    <w:p w:rsidR="00312714" w:rsidRPr="008C2B9A" w:rsidRDefault="00312714" w:rsidP="00312714">
      <w:pPr>
        <w:tabs>
          <w:tab w:val="left" w:pos="5580"/>
        </w:tabs>
        <w:jc w:val="center"/>
        <w:rPr>
          <w:b/>
          <w:sz w:val="28"/>
          <w:szCs w:val="28"/>
        </w:rPr>
      </w:pPr>
      <w:r w:rsidRPr="008C2B9A">
        <w:rPr>
          <w:b/>
          <w:sz w:val="28"/>
          <w:szCs w:val="28"/>
        </w:rPr>
        <w:t>Plan pracy sesyjnej</w:t>
      </w:r>
    </w:p>
    <w:p w:rsidR="00312714" w:rsidRPr="008C2B9A" w:rsidRDefault="00312714" w:rsidP="00312714">
      <w:pPr>
        <w:tabs>
          <w:tab w:val="left" w:pos="5580"/>
        </w:tabs>
        <w:jc w:val="center"/>
        <w:rPr>
          <w:b/>
          <w:sz w:val="28"/>
          <w:szCs w:val="28"/>
        </w:rPr>
      </w:pPr>
      <w:r w:rsidRPr="008C2B9A">
        <w:rPr>
          <w:b/>
          <w:sz w:val="28"/>
          <w:szCs w:val="28"/>
        </w:rPr>
        <w:t>Rady Gminy Słubice</w:t>
      </w:r>
    </w:p>
    <w:p w:rsidR="00312714" w:rsidRPr="008C2B9A" w:rsidRDefault="00312714" w:rsidP="00312714">
      <w:pPr>
        <w:tabs>
          <w:tab w:val="left" w:pos="5580"/>
        </w:tabs>
        <w:jc w:val="center"/>
        <w:rPr>
          <w:b/>
          <w:sz w:val="28"/>
          <w:szCs w:val="28"/>
        </w:rPr>
      </w:pPr>
      <w:r w:rsidRPr="008C2B9A">
        <w:rPr>
          <w:b/>
          <w:sz w:val="28"/>
          <w:szCs w:val="28"/>
        </w:rPr>
        <w:t>na 201</w:t>
      </w:r>
      <w:r>
        <w:rPr>
          <w:b/>
          <w:sz w:val="28"/>
          <w:szCs w:val="28"/>
        </w:rPr>
        <w:t>9</w:t>
      </w:r>
      <w:r w:rsidRPr="008C2B9A">
        <w:rPr>
          <w:b/>
          <w:sz w:val="28"/>
          <w:szCs w:val="28"/>
        </w:rPr>
        <w:t xml:space="preserve"> rok</w:t>
      </w:r>
    </w:p>
    <w:p w:rsidR="00312714" w:rsidRPr="008C2B9A" w:rsidRDefault="00312714" w:rsidP="00312714">
      <w:pPr>
        <w:tabs>
          <w:tab w:val="left" w:pos="5580"/>
        </w:tabs>
        <w:jc w:val="center"/>
        <w:rPr>
          <w:b/>
        </w:rPr>
      </w:pPr>
    </w:p>
    <w:tbl>
      <w:tblPr>
        <w:tblW w:w="10729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205"/>
        <w:gridCol w:w="5818"/>
        <w:gridCol w:w="2236"/>
        <w:gridCol w:w="959"/>
      </w:tblGrid>
      <w:tr w:rsidR="00312714" w:rsidRPr="008C2B9A" w:rsidTr="00AB37E5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  <w:rPr>
                <w:b/>
              </w:rPr>
            </w:pPr>
            <w:r w:rsidRPr="008C2B9A">
              <w:rPr>
                <w:b/>
              </w:rPr>
              <w:t>Lp.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  <w:rPr>
                <w:b/>
              </w:rPr>
            </w:pPr>
            <w:r w:rsidRPr="008C2B9A">
              <w:rPr>
                <w:b/>
              </w:rPr>
              <w:t>Termin posiedzenia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  <w:rPr>
                <w:b/>
              </w:rPr>
            </w:pPr>
            <w:r w:rsidRPr="008C2B9A">
              <w:rPr>
                <w:b/>
              </w:rPr>
              <w:t>TEMATYKA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  <w:rPr>
                <w:b/>
              </w:rPr>
            </w:pPr>
            <w:r w:rsidRPr="008C2B9A">
              <w:rPr>
                <w:b/>
              </w:rPr>
              <w:t>Materiał przygotowuje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  <w:rPr>
                <w:b/>
              </w:rPr>
            </w:pPr>
            <w:r w:rsidRPr="008C2B9A">
              <w:rPr>
                <w:b/>
              </w:rPr>
              <w:t>Uwagi</w:t>
            </w:r>
          </w:p>
        </w:tc>
      </w:tr>
      <w:tr w:rsidR="00312714" w:rsidRPr="008C2B9A" w:rsidTr="00AB37E5">
        <w:trPr>
          <w:trHeight w:val="156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>
              <w:t>1</w:t>
            </w:r>
            <w:r w:rsidRPr="008C2B9A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>
              <w:t>styczeń-l</w:t>
            </w:r>
            <w:r w:rsidRPr="008C2B9A">
              <w:t>uty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Default="00312714" w:rsidP="00312714">
            <w:pPr>
              <w:numPr>
                <w:ilvl w:val="0"/>
                <w:numId w:val="1"/>
              </w:numPr>
              <w:tabs>
                <w:tab w:val="left" w:pos="5580"/>
              </w:tabs>
            </w:pPr>
            <w:r w:rsidRPr="008C2B9A">
              <w:t>Sprawozdanie merytoryczne i finansowe stowarzyszeń realizujących gminne zadanie „upowszechnianie sportu” za rok 201</w:t>
            </w:r>
            <w:r>
              <w:t>8</w:t>
            </w:r>
            <w:r w:rsidRPr="008C2B9A">
              <w:t xml:space="preserve">. </w:t>
            </w:r>
          </w:p>
          <w:p w:rsidR="00312714" w:rsidRDefault="00312714" w:rsidP="00312714">
            <w:pPr>
              <w:numPr>
                <w:ilvl w:val="0"/>
                <w:numId w:val="1"/>
              </w:numPr>
              <w:tabs>
                <w:tab w:val="left" w:pos="5580"/>
              </w:tabs>
            </w:pPr>
            <w:r>
              <w:t xml:space="preserve">Informacja o zabezpieczeniu </w:t>
            </w:r>
            <w:r w:rsidRPr="008C2B9A">
              <w:t>przeciwpowodziowym w gminie Słubice.</w:t>
            </w:r>
          </w:p>
          <w:p w:rsidR="00312714" w:rsidRDefault="00312714" w:rsidP="00312714">
            <w:pPr>
              <w:numPr>
                <w:ilvl w:val="0"/>
                <w:numId w:val="1"/>
              </w:numPr>
              <w:tabs>
                <w:tab w:val="left" w:pos="5580"/>
              </w:tabs>
            </w:pPr>
            <w:r w:rsidRPr="008C2B9A">
              <w:t>Sprawozdania z działal</w:t>
            </w:r>
            <w:r>
              <w:t>ności Komisji Rady Gminy za 2018</w:t>
            </w:r>
            <w:r w:rsidRPr="008C2B9A">
              <w:t xml:space="preserve"> rok.</w:t>
            </w:r>
          </w:p>
          <w:p w:rsidR="00312714" w:rsidRPr="008C2B9A" w:rsidRDefault="00312714" w:rsidP="00312714">
            <w:pPr>
              <w:numPr>
                <w:ilvl w:val="0"/>
                <w:numId w:val="1"/>
              </w:numPr>
              <w:tabs>
                <w:tab w:val="left" w:pos="5580"/>
              </w:tabs>
            </w:pPr>
            <w:r w:rsidRPr="008C2B9A">
              <w:t>Sprawozdanie z działalności Gminnej Biblioteki Publicznej w Słubicach za 201</w:t>
            </w:r>
            <w:r>
              <w:t>8</w:t>
            </w:r>
            <w:r w:rsidRPr="008C2B9A">
              <w:t xml:space="preserve"> r. </w:t>
            </w:r>
          </w:p>
          <w:p w:rsidR="00312714" w:rsidRPr="008C2B9A" w:rsidRDefault="00312714" w:rsidP="00312714">
            <w:pPr>
              <w:numPr>
                <w:ilvl w:val="0"/>
                <w:numId w:val="1"/>
              </w:numPr>
              <w:tabs>
                <w:tab w:val="left" w:pos="5580"/>
              </w:tabs>
            </w:pPr>
            <w:r w:rsidRPr="008C2B9A">
              <w:t>Sprawozdanie z realizacji Programu Współpracy Gminy Słubice z organizacjami pozarządowymi i innymi podmiotami prowadzącymi działalność pożytku publicznego.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Pr="0091059A" w:rsidRDefault="00312714" w:rsidP="00AB37E5">
            <w:pPr>
              <w:jc w:val="center"/>
            </w:pPr>
            <w:r w:rsidRPr="0091059A">
              <w:t>Podinspektor</w:t>
            </w:r>
          </w:p>
          <w:p w:rsidR="00312714" w:rsidRPr="0091059A" w:rsidRDefault="00312714" w:rsidP="00AB37E5">
            <w:pPr>
              <w:jc w:val="center"/>
            </w:pPr>
          </w:p>
          <w:p w:rsidR="00312714" w:rsidRPr="0091059A" w:rsidRDefault="00312714" w:rsidP="00AB37E5">
            <w:pPr>
              <w:jc w:val="center"/>
            </w:pPr>
          </w:p>
          <w:p w:rsidR="00312714" w:rsidRPr="0091059A" w:rsidRDefault="00312714" w:rsidP="00AB37E5">
            <w:pPr>
              <w:tabs>
                <w:tab w:val="left" w:pos="5580"/>
              </w:tabs>
              <w:jc w:val="center"/>
            </w:pPr>
            <w:r w:rsidRPr="0091059A">
              <w:t>Podinspektor ds. p-pow.</w:t>
            </w:r>
          </w:p>
          <w:p w:rsidR="00312714" w:rsidRPr="0091059A" w:rsidRDefault="00312714" w:rsidP="00AB37E5">
            <w:pPr>
              <w:jc w:val="center"/>
            </w:pPr>
          </w:p>
          <w:p w:rsidR="00312714" w:rsidRPr="0091059A" w:rsidRDefault="00312714" w:rsidP="00AB37E5">
            <w:pPr>
              <w:jc w:val="center"/>
            </w:pPr>
            <w:r w:rsidRPr="0091059A">
              <w:t>Przewodniczący komisji</w:t>
            </w:r>
          </w:p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 w:rsidRPr="008C2B9A">
              <w:t>Kierownik GBP</w:t>
            </w:r>
          </w:p>
          <w:p w:rsidR="00312714" w:rsidRPr="0091059A" w:rsidRDefault="00312714" w:rsidP="00AB37E5">
            <w:pPr>
              <w:jc w:val="center"/>
            </w:pPr>
            <w:r w:rsidRPr="008C2B9A">
              <w:t>w Słubicach</w:t>
            </w:r>
          </w:p>
          <w:p w:rsidR="00312714" w:rsidRPr="008C2B9A" w:rsidRDefault="00312714" w:rsidP="00AB37E5">
            <w:pPr>
              <w:jc w:val="center"/>
            </w:pPr>
            <w:r w:rsidRPr="008C2B9A">
              <w:t>Podinspektor</w:t>
            </w:r>
          </w:p>
          <w:p w:rsidR="00312714" w:rsidRPr="0091059A" w:rsidRDefault="00312714" w:rsidP="00AB37E5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</w:p>
        </w:tc>
      </w:tr>
      <w:tr w:rsidR="00312714" w:rsidRPr="008C2B9A" w:rsidTr="00AB37E5">
        <w:trPr>
          <w:trHeight w:val="91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>
              <w:t>2</w:t>
            </w:r>
            <w:r w:rsidRPr="008C2B9A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>
              <w:t>m</w:t>
            </w:r>
            <w:r w:rsidRPr="008C2B9A">
              <w:t xml:space="preserve">arzec - </w:t>
            </w:r>
            <w:r>
              <w:t>k</w:t>
            </w:r>
            <w:r w:rsidRPr="008C2B9A">
              <w:t>wiecień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14" w:rsidRDefault="00312714" w:rsidP="00312714">
            <w:pPr>
              <w:numPr>
                <w:ilvl w:val="0"/>
                <w:numId w:val="8"/>
              </w:numPr>
              <w:tabs>
                <w:tab w:val="left" w:pos="5580"/>
              </w:tabs>
            </w:pPr>
            <w:r w:rsidRPr="008C2B9A">
              <w:t xml:space="preserve">Ocena zasobów pomocy społecznej. </w:t>
            </w:r>
          </w:p>
          <w:p w:rsidR="00312714" w:rsidRDefault="00312714" w:rsidP="00312714">
            <w:pPr>
              <w:numPr>
                <w:ilvl w:val="0"/>
                <w:numId w:val="8"/>
              </w:numPr>
              <w:tabs>
                <w:tab w:val="left" w:pos="5580"/>
              </w:tabs>
            </w:pPr>
            <w:r w:rsidRPr="008C2B9A">
              <w:t>Sprawozdanie z działalności GOPS za 201</w:t>
            </w:r>
            <w:r>
              <w:t>8</w:t>
            </w:r>
            <w:r w:rsidRPr="008C2B9A">
              <w:t xml:space="preserve"> r.</w:t>
            </w:r>
          </w:p>
          <w:p w:rsidR="00312714" w:rsidRDefault="00312714" w:rsidP="00312714">
            <w:pPr>
              <w:numPr>
                <w:ilvl w:val="0"/>
                <w:numId w:val="8"/>
              </w:numPr>
              <w:tabs>
                <w:tab w:val="left" w:pos="5580"/>
              </w:tabs>
            </w:pPr>
            <w:r>
              <w:t>Sprawozdanie z działaności Zespołu Interdyscyplinarnego za 2018 r.</w:t>
            </w:r>
          </w:p>
          <w:p w:rsidR="00312714" w:rsidRPr="008C2B9A" w:rsidRDefault="00312714" w:rsidP="00312714">
            <w:pPr>
              <w:numPr>
                <w:ilvl w:val="0"/>
                <w:numId w:val="8"/>
              </w:numPr>
              <w:tabs>
                <w:tab w:val="left" w:pos="5580"/>
              </w:tabs>
            </w:pPr>
            <w:r w:rsidRPr="008C2B9A">
              <w:t>Informacja o realizacji Gminnego Programu Profilaktyki i Rozwiązywani</w:t>
            </w:r>
            <w:r>
              <w:t>a Problemów Alkoholowych za 2018</w:t>
            </w:r>
            <w:r w:rsidRPr="008C2B9A">
              <w:t xml:space="preserve"> r. oraz Gminnego Programu  Prz</w:t>
            </w:r>
            <w:r>
              <w:t>eciwdziałania Narkomanii za 2018 r.</w:t>
            </w:r>
            <w:r w:rsidRPr="008C2B9A"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Default="00312714" w:rsidP="00AB37E5">
            <w:pPr>
              <w:tabs>
                <w:tab w:val="left" w:pos="5580"/>
              </w:tabs>
              <w:jc w:val="center"/>
            </w:pPr>
            <w:r w:rsidRPr="008C2B9A">
              <w:t>Kierownik GOPS</w:t>
            </w:r>
            <w:r w:rsidRPr="0091059A">
              <w:t xml:space="preserve"> </w:t>
            </w:r>
          </w:p>
          <w:p w:rsidR="00312714" w:rsidRDefault="00312714" w:rsidP="00AB37E5">
            <w:pPr>
              <w:tabs>
                <w:tab w:val="left" w:pos="5580"/>
              </w:tabs>
              <w:jc w:val="center"/>
            </w:pPr>
            <w:r w:rsidRPr="008C2B9A">
              <w:t>Kierownik GOPS</w:t>
            </w:r>
            <w:r w:rsidRPr="0091059A">
              <w:t xml:space="preserve"> </w:t>
            </w:r>
          </w:p>
          <w:p w:rsidR="00312714" w:rsidRDefault="00312714" w:rsidP="00AB37E5">
            <w:pPr>
              <w:tabs>
                <w:tab w:val="left" w:pos="5580"/>
              </w:tabs>
              <w:jc w:val="center"/>
            </w:pPr>
            <w:r>
              <w:t>Przewodniczący Zespołu</w:t>
            </w:r>
          </w:p>
          <w:p w:rsidR="00312714" w:rsidRDefault="00312714" w:rsidP="00AB37E5">
            <w:pPr>
              <w:tabs>
                <w:tab w:val="left" w:pos="5580"/>
              </w:tabs>
              <w:jc w:val="center"/>
            </w:pPr>
          </w:p>
          <w:p w:rsidR="00312714" w:rsidRPr="0091059A" w:rsidRDefault="00312714" w:rsidP="00AB37E5">
            <w:pPr>
              <w:tabs>
                <w:tab w:val="left" w:pos="5580"/>
              </w:tabs>
              <w:jc w:val="center"/>
            </w:pPr>
            <w:r w:rsidRPr="0091059A">
              <w:t>Przewodniczący GKRPA</w:t>
            </w:r>
          </w:p>
          <w:p w:rsidR="00312714" w:rsidRPr="008C2B9A" w:rsidRDefault="00312714" w:rsidP="00AB37E5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</w:p>
        </w:tc>
      </w:tr>
      <w:tr w:rsidR="00312714" w:rsidRPr="008C2B9A" w:rsidTr="00AB37E5">
        <w:trPr>
          <w:trHeight w:val="115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>
              <w:t>3</w:t>
            </w:r>
            <w:r w:rsidRPr="008C2B9A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>
              <w:t>m</w:t>
            </w:r>
            <w:r w:rsidRPr="008C2B9A">
              <w:t xml:space="preserve">aj - </w:t>
            </w:r>
            <w:r>
              <w:t>c</w:t>
            </w:r>
            <w:r w:rsidRPr="008C2B9A">
              <w:t>zerwiec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Default="00312714" w:rsidP="00312714">
            <w:pPr>
              <w:numPr>
                <w:ilvl w:val="0"/>
                <w:numId w:val="2"/>
              </w:numPr>
              <w:tabs>
                <w:tab w:val="left" w:pos="5580"/>
              </w:tabs>
            </w:pPr>
            <w:r w:rsidRPr="008C2B9A">
              <w:t>Rozpatrzenie sprawozdania z wykonania budżetu gminy Słubice za 201</w:t>
            </w:r>
            <w:r>
              <w:t>8</w:t>
            </w:r>
            <w:r w:rsidRPr="008C2B9A">
              <w:t xml:space="preserve"> r. i podjęcie uchwały w sprawie udzielenia absolutorium Wójtowi Gminy. </w:t>
            </w:r>
          </w:p>
          <w:p w:rsidR="00312714" w:rsidRPr="008C2B9A" w:rsidRDefault="00312714" w:rsidP="00312714">
            <w:pPr>
              <w:numPr>
                <w:ilvl w:val="0"/>
                <w:numId w:val="2"/>
              </w:numPr>
              <w:tabs>
                <w:tab w:val="left" w:pos="5580"/>
              </w:tabs>
            </w:pPr>
            <w:r w:rsidRPr="008C2B9A">
              <w:t>Ocena stanu bezpieczeńs</w:t>
            </w:r>
            <w:r>
              <w:t xml:space="preserve">twa publicznego </w:t>
            </w:r>
            <w:r w:rsidRPr="008C2B9A">
              <w:t>i przeciwpożarowego w gminie.</w:t>
            </w:r>
          </w:p>
          <w:p w:rsidR="00312714" w:rsidRPr="008C2B9A" w:rsidRDefault="00312714" w:rsidP="00312714">
            <w:pPr>
              <w:numPr>
                <w:ilvl w:val="0"/>
                <w:numId w:val="2"/>
              </w:numPr>
              <w:tabs>
                <w:tab w:val="left" w:pos="5580"/>
              </w:tabs>
            </w:pPr>
            <w:r w:rsidRPr="008C2B9A">
              <w:t>Realizacja projektów finansowanych ze środków pozyskiwanych z zewnątrz w  roku 201</w:t>
            </w:r>
            <w:r>
              <w:t>8</w:t>
            </w:r>
            <w:r w:rsidRPr="008C2B9A"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 w:rsidRPr="008C2B9A">
              <w:t>Skarbnik Gminy</w:t>
            </w:r>
          </w:p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</w:p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</w:p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 w:rsidRPr="008C2B9A">
              <w:t>Komendant policji,</w:t>
            </w:r>
          </w:p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 w:rsidRPr="008C2B9A">
              <w:t>Komendant ZOSP RP Podinspektor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</w:p>
        </w:tc>
      </w:tr>
      <w:tr w:rsidR="00312714" w:rsidRPr="008C2B9A" w:rsidTr="00AB37E5">
        <w:trPr>
          <w:trHeight w:val="33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ind w:left="360" w:hanging="360"/>
              <w:jc w:val="center"/>
            </w:pPr>
            <w:r>
              <w:t>4</w:t>
            </w:r>
            <w:r w:rsidRPr="008C2B9A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ind w:left="-320"/>
              <w:jc w:val="right"/>
            </w:pPr>
            <w:r>
              <w:t>w</w:t>
            </w:r>
            <w:r w:rsidRPr="008C2B9A">
              <w:t>rzesień</w:t>
            </w:r>
            <w:r>
              <w:t>-  p</w:t>
            </w:r>
            <w:r w:rsidRPr="008C2B9A">
              <w:t>aździernik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14" w:rsidRDefault="00312714" w:rsidP="00312714">
            <w:pPr>
              <w:numPr>
                <w:ilvl w:val="0"/>
                <w:numId w:val="3"/>
              </w:numPr>
              <w:ind w:left="335" w:hanging="335"/>
            </w:pPr>
            <w:r w:rsidRPr="008C2B9A">
              <w:t xml:space="preserve">Przyjęcie informacji o przebiegu wykonania budżetu </w:t>
            </w:r>
            <w:r>
              <w:t xml:space="preserve">Gminy Słubice za I półrocze 2019 </w:t>
            </w:r>
            <w:r w:rsidRPr="008C2B9A">
              <w:t>roku.</w:t>
            </w:r>
          </w:p>
          <w:p w:rsidR="00312714" w:rsidRPr="008C2B9A" w:rsidRDefault="00312714" w:rsidP="00312714">
            <w:pPr>
              <w:numPr>
                <w:ilvl w:val="0"/>
                <w:numId w:val="6"/>
              </w:numPr>
              <w:tabs>
                <w:tab w:val="left" w:pos="5580"/>
              </w:tabs>
            </w:pPr>
            <w:r w:rsidRPr="008C2B9A">
              <w:t>Przyjęcie informacji o stanie realizacji zadań oświatowych w Gmi</w:t>
            </w:r>
            <w:r>
              <w:t>nie Słubice w roku szkolnym 2018/2019</w:t>
            </w:r>
            <w:r w:rsidRPr="008C2B9A">
              <w:t xml:space="preserve"> oraz zadania na nowy rok szkolny.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Default="00312714" w:rsidP="00AB37E5">
            <w:pPr>
              <w:tabs>
                <w:tab w:val="left" w:pos="5580"/>
              </w:tabs>
              <w:jc w:val="center"/>
            </w:pPr>
            <w:r w:rsidRPr="008C2B9A">
              <w:t>Podinspektor ds. oświaty</w:t>
            </w:r>
          </w:p>
          <w:p w:rsidR="00312714" w:rsidRDefault="00312714" w:rsidP="00AB37E5">
            <w:pPr>
              <w:tabs>
                <w:tab w:val="left" w:pos="5580"/>
              </w:tabs>
              <w:jc w:val="center"/>
            </w:pPr>
          </w:p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 w:rsidRPr="008C2B9A">
              <w:t>Skarbnik Gminy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</w:p>
        </w:tc>
      </w:tr>
      <w:tr w:rsidR="00312714" w:rsidRPr="008C2B9A" w:rsidTr="00AB37E5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ind w:right="-69"/>
              <w:jc w:val="center"/>
            </w:pPr>
            <w:r>
              <w:t>5</w:t>
            </w:r>
            <w:r w:rsidRPr="008C2B9A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>
              <w:t>l</w:t>
            </w:r>
            <w:r w:rsidRPr="008C2B9A">
              <w:t>istopad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14" w:rsidRPr="008C2B9A" w:rsidRDefault="00312714" w:rsidP="00312714">
            <w:pPr>
              <w:numPr>
                <w:ilvl w:val="0"/>
                <w:numId w:val="4"/>
              </w:numPr>
              <w:tabs>
                <w:tab w:val="left" w:pos="5580"/>
              </w:tabs>
            </w:pPr>
            <w:r w:rsidRPr="008C2B9A">
              <w:t>Informacja o stanie zdrowia mieszkańców.</w:t>
            </w:r>
          </w:p>
          <w:p w:rsidR="00312714" w:rsidRPr="008C2B9A" w:rsidRDefault="00312714" w:rsidP="00312714">
            <w:pPr>
              <w:numPr>
                <w:ilvl w:val="0"/>
                <w:numId w:val="3"/>
              </w:numPr>
              <w:ind w:left="335" w:hanging="335"/>
            </w:pPr>
            <w:r w:rsidRPr="008C2B9A">
              <w:t>Zaopiniowanie projektów uchwał okołobudżetowych.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Pr="008C2B9A" w:rsidRDefault="00312714" w:rsidP="00AB37E5">
            <w:pPr>
              <w:jc w:val="center"/>
            </w:pPr>
            <w:r w:rsidRPr="008C2B9A">
              <w:t>Dyr. NZOZ „SANUS”</w:t>
            </w:r>
          </w:p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 w:rsidRPr="008C2B9A">
              <w:t>Komisje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</w:p>
        </w:tc>
      </w:tr>
      <w:tr w:rsidR="00312714" w:rsidRPr="008C2B9A" w:rsidTr="00AB37E5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>
              <w:t>6</w:t>
            </w:r>
            <w:r w:rsidRPr="008C2B9A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  <w:r>
              <w:t>g</w:t>
            </w:r>
            <w:r w:rsidRPr="008C2B9A">
              <w:t>rudzień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14" w:rsidRPr="008C2B9A" w:rsidRDefault="00312714" w:rsidP="00312714">
            <w:pPr>
              <w:numPr>
                <w:ilvl w:val="0"/>
                <w:numId w:val="5"/>
              </w:numPr>
            </w:pPr>
            <w:r w:rsidRPr="008C2B9A">
              <w:t>Uchwalen</w:t>
            </w:r>
            <w:r>
              <w:t>ie budżetu Gminy Słubice na 2020</w:t>
            </w:r>
            <w:r w:rsidRPr="008C2B9A">
              <w:t xml:space="preserve"> r. </w:t>
            </w:r>
          </w:p>
          <w:p w:rsidR="00312714" w:rsidRPr="008C2B9A" w:rsidRDefault="00312714" w:rsidP="00312714">
            <w:pPr>
              <w:numPr>
                <w:ilvl w:val="0"/>
                <w:numId w:val="5"/>
              </w:numPr>
            </w:pPr>
            <w:r w:rsidRPr="008C2B9A">
              <w:t>Uchwalenie Gminnego Programu Profilaktyki</w:t>
            </w:r>
            <w:r w:rsidRPr="008C2B9A">
              <w:br/>
              <w:t>i Rozwiązywani</w:t>
            </w:r>
            <w:r>
              <w:t>a Problemów Alkoholowych na 2020 r. oraz Gminnego Programu</w:t>
            </w:r>
            <w:r w:rsidRPr="008C2B9A">
              <w:t xml:space="preserve"> Prz</w:t>
            </w:r>
            <w:r>
              <w:t>eciwdziałania Narkomanii na 2020</w:t>
            </w:r>
            <w:r w:rsidRPr="008C2B9A">
              <w:t xml:space="preserve"> r. </w:t>
            </w:r>
          </w:p>
          <w:p w:rsidR="00312714" w:rsidRPr="008C2B9A" w:rsidRDefault="00312714" w:rsidP="00312714">
            <w:pPr>
              <w:numPr>
                <w:ilvl w:val="0"/>
                <w:numId w:val="5"/>
              </w:numPr>
            </w:pPr>
            <w:r w:rsidRPr="008C2B9A">
              <w:t xml:space="preserve">Uchwalenie planów </w:t>
            </w:r>
            <w:r>
              <w:t>pracy Komisji Rady Gminy na 2020</w:t>
            </w:r>
            <w:r w:rsidRPr="008C2B9A">
              <w:t xml:space="preserve"> r. </w:t>
            </w:r>
          </w:p>
          <w:p w:rsidR="00312714" w:rsidRPr="008C2B9A" w:rsidRDefault="00312714" w:rsidP="00312714">
            <w:pPr>
              <w:numPr>
                <w:ilvl w:val="0"/>
                <w:numId w:val="7"/>
              </w:numPr>
              <w:tabs>
                <w:tab w:val="left" w:pos="5580"/>
              </w:tabs>
            </w:pPr>
            <w:r w:rsidRPr="008C2B9A">
              <w:t>Uchwalenie planu pracy ses</w:t>
            </w:r>
            <w:r>
              <w:t>yjnej Rady Gminy Słubice na 2020</w:t>
            </w:r>
            <w:r w:rsidRPr="008C2B9A">
              <w:t xml:space="preserve"> r.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Pr="0091059A" w:rsidRDefault="00312714" w:rsidP="00AB37E5">
            <w:pPr>
              <w:tabs>
                <w:tab w:val="left" w:pos="5580"/>
              </w:tabs>
              <w:jc w:val="center"/>
            </w:pPr>
            <w:r w:rsidRPr="0091059A">
              <w:t>Skarbnik Gminy</w:t>
            </w:r>
          </w:p>
          <w:p w:rsidR="00312714" w:rsidRPr="0091059A" w:rsidRDefault="00312714" w:rsidP="00AB37E5">
            <w:pPr>
              <w:tabs>
                <w:tab w:val="left" w:pos="5580"/>
              </w:tabs>
              <w:jc w:val="center"/>
            </w:pPr>
            <w:r w:rsidRPr="0091059A">
              <w:t>Przewodniczący GKRPA</w:t>
            </w:r>
          </w:p>
          <w:p w:rsidR="00312714" w:rsidRPr="0091059A" w:rsidRDefault="00312714" w:rsidP="00AB37E5">
            <w:pPr>
              <w:tabs>
                <w:tab w:val="left" w:pos="5580"/>
              </w:tabs>
              <w:jc w:val="center"/>
            </w:pPr>
          </w:p>
          <w:p w:rsidR="00312714" w:rsidRPr="0091059A" w:rsidRDefault="00312714" w:rsidP="00AB37E5">
            <w:pPr>
              <w:tabs>
                <w:tab w:val="left" w:pos="5580"/>
              </w:tabs>
              <w:jc w:val="center"/>
            </w:pPr>
            <w:r w:rsidRPr="0091059A">
              <w:t>Przewodniczący Komisji</w:t>
            </w:r>
          </w:p>
          <w:p w:rsidR="00312714" w:rsidRPr="008C2B9A" w:rsidRDefault="00312714" w:rsidP="00AB37E5">
            <w:pPr>
              <w:jc w:val="center"/>
            </w:pPr>
            <w:r w:rsidRPr="0091059A">
              <w:t>Przewodnicząc</w:t>
            </w:r>
            <w:r>
              <w:t>y</w:t>
            </w:r>
            <w:r w:rsidRPr="0091059A">
              <w:t xml:space="preserve"> Rady Gminy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Pr="008C2B9A" w:rsidRDefault="00312714" w:rsidP="00AB37E5">
            <w:pPr>
              <w:tabs>
                <w:tab w:val="left" w:pos="5580"/>
              </w:tabs>
              <w:jc w:val="center"/>
            </w:pPr>
          </w:p>
        </w:tc>
      </w:tr>
    </w:tbl>
    <w:p w:rsidR="00312714" w:rsidRPr="008C2B9A" w:rsidRDefault="00312714" w:rsidP="00312714"/>
    <w:p w:rsidR="00925915" w:rsidRDefault="00925915"/>
    <w:sectPr w:rsidR="00925915" w:rsidSect="0040775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46D" w:rsidRDefault="00AB446D" w:rsidP="00312714">
      <w:r>
        <w:separator/>
      </w:r>
    </w:p>
  </w:endnote>
  <w:endnote w:type="continuationSeparator" w:id="1">
    <w:p w:rsidR="00AB446D" w:rsidRDefault="00AB446D" w:rsidP="00312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46D" w:rsidRDefault="00AB446D" w:rsidP="00312714">
      <w:r>
        <w:separator/>
      </w:r>
    </w:p>
  </w:footnote>
  <w:footnote w:type="continuationSeparator" w:id="1">
    <w:p w:rsidR="00AB446D" w:rsidRDefault="00AB446D" w:rsidP="00312714">
      <w:r>
        <w:continuationSeparator/>
      </w:r>
    </w:p>
  </w:footnote>
  <w:footnote w:id="2">
    <w:p w:rsidR="00312714" w:rsidRPr="007F0D54" w:rsidRDefault="00312714" w:rsidP="003127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0BFF">
        <w:t>Zmiany ustawy opublikowano w Dz.U. z 2018r. poz.1000, poz.1349 i poz.1432</w:t>
      </w:r>
    </w:p>
  </w:footnote>
  <w:footnote w:id="3">
    <w:p w:rsidR="00312714" w:rsidRPr="007F0D54" w:rsidRDefault="00312714" w:rsidP="0031271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Zmiany </w:t>
      </w:r>
      <w:r w:rsidRPr="00615FD7">
        <w:t>opublikowa</w:t>
      </w:r>
      <w:r>
        <w:t>no w Dz. Urz. Woj. Mazow. z 2004 r. Nr 194, poz. 5157</w:t>
      </w:r>
      <w:r w:rsidRPr="00615FD7">
        <w:t xml:space="preserve">; </w:t>
      </w:r>
      <w:r>
        <w:t xml:space="preserve"> z 2006 r. Nr 136, poz.4487; </w:t>
      </w:r>
      <w:r w:rsidRPr="00615FD7">
        <w:t>z</w:t>
      </w:r>
      <w:r>
        <w:t> </w:t>
      </w:r>
      <w:r w:rsidRPr="00615FD7">
        <w:t>2009</w:t>
      </w:r>
      <w:r>
        <w:t xml:space="preserve"> r. Nr 123, poz. 3627; z 2011 r. Nr 109, poz. 3478; z 2015 r., poz. 539 i z 2018 r., poz. 11156.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2B1"/>
    <w:multiLevelType w:val="hybridMultilevel"/>
    <w:tmpl w:val="A45A7BB8"/>
    <w:lvl w:ilvl="0" w:tplc="FDEAA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6A12CB"/>
    <w:multiLevelType w:val="hybridMultilevel"/>
    <w:tmpl w:val="322E80D0"/>
    <w:lvl w:ilvl="0" w:tplc="E8441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625608"/>
    <w:multiLevelType w:val="hybridMultilevel"/>
    <w:tmpl w:val="CD9EBFC6"/>
    <w:lvl w:ilvl="0" w:tplc="FDEAA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D05E8E"/>
    <w:multiLevelType w:val="hybridMultilevel"/>
    <w:tmpl w:val="C366B74A"/>
    <w:lvl w:ilvl="0" w:tplc="FDEAA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D52AEC"/>
    <w:multiLevelType w:val="hybridMultilevel"/>
    <w:tmpl w:val="C6C4E13E"/>
    <w:lvl w:ilvl="0" w:tplc="A314C96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9559E3"/>
    <w:multiLevelType w:val="hybridMultilevel"/>
    <w:tmpl w:val="CD9EBFC6"/>
    <w:lvl w:ilvl="0" w:tplc="FDEAA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A34F3D"/>
    <w:multiLevelType w:val="hybridMultilevel"/>
    <w:tmpl w:val="3D182A3A"/>
    <w:lvl w:ilvl="0" w:tplc="2EAE3AD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642F9"/>
    <w:multiLevelType w:val="hybridMultilevel"/>
    <w:tmpl w:val="156C4B12"/>
    <w:lvl w:ilvl="0" w:tplc="F08CEB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714"/>
    <w:rsid w:val="00167C47"/>
    <w:rsid w:val="00312714"/>
    <w:rsid w:val="00925915"/>
    <w:rsid w:val="00AB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1271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7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unhideWhenUsed/>
    <w:rsid w:val="003127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2018-12-27T10:24:00Z</cp:lastPrinted>
  <dcterms:created xsi:type="dcterms:W3CDTF">2018-12-27T10:23:00Z</dcterms:created>
  <dcterms:modified xsi:type="dcterms:W3CDTF">2018-12-27T10:24:00Z</dcterms:modified>
</cp:coreProperties>
</file>