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C96631">
        <w:rPr>
          <w:b/>
          <w:sz w:val="28"/>
          <w:szCs w:val="28"/>
        </w:rPr>
        <w:t xml:space="preserve"> XXXVIII.215.2018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96631">
        <w:rPr>
          <w:b/>
          <w:sz w:val="28"/>
          <w:szCs w:val="28"/>
        </w:rPr>
        <w:t>8 czerwca</w:t>
      </w:r>
      <w:r w:rsidR="002C4F23">
        <w:rPr>
          <w:b/>
          <w:sz w:val="28"/>
          <w:szCs w:val="28"/>
        </w:rPr>
        <w:t xml:space="preserve">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</w:t>
      </w:r>
      <w:bookmarkStart w:id="0" w:name="_GoBack"/>
      <w:bookmarkEnd w:id="0"/>
      <w:r>
        <w:rPr>
          <w:sz w:val="28"/>
          <w:szCs w:val="28"/>
        </w:rPr>
        <w:t xml:space="preserve">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6652F6" w:rsidRDefault="00E65F3C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6F0" w:rsidRDefault="00562709" w:rsidP="00562709">
      <w:pPr>
        <w:ind w:left="142" w:hanging="142"/>
        <w:jc w:val="both"/>
        <w:rPr>
          <w:spacing w:val="-4"/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 w:rsidR="001E297F">
        <w:rPr>
          <w:spacing w:val="-4"/>
          <w:sz w:val="16"/>
          <w:szCs w:val="16"/>
        </w:rPr>
        <w:t>201</w:t>
      </w:r>
      <w:r w:rsidR="00C96631">
        <w:rPr>
          <w:spacing w:val="-4"/>
          <w:sz w:val="16"/>
          <w:szCs w:val="16"/>
        </w:rPr>
        <w:t>8</w:t>
      </w:r>
      <w:r w:rsidR="001E297F">
        <w:rPr>
          <w:spacing w:val="-4"/>
          <w:sz w:val="16"/>
          <w:szCs w:val="16"/>
        </w:rPr>
        <w:t xml:space="preserve"> r., poz. </w:t>
      </w:r>
      <w:r w:rsidR="00C96631">
        <w:rPr>
          <w:spacing w:val="-4"/>
          <w:sz w:val="16"/>
          <w:szCs w:val="16"/>
        </w:rPr>
        <w:t>1000</w:t>
      </w:r>
      <w:r w:rsidR="001E297F">
        <w:rPr>
          <w:spacing w:val="-4"/>
          <w:sz w:val="16"/>
          <w:szCs w:val="16"/>
        </w:rPr>
        <w:t>.</w:t>
      </w:r>
    </w:p>
    <w:p w:rsidR="0083131F" w:rsidRDefault="0083131F" w:rsidP="00562709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>
        <w:rPr>
          <w:spacing w:val="-4"/>
          <w:sz w:val="16"/>
          <w:szCs w:val="16"/>
        </w:rPr>
        <w:t>2018 r., poz. 1000.</w:t>
      </w:r>
    </w:p>
    <w:sectPr w:rsidR="0083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936C9"/>
    <w:rsid w:val="001E297F"/>
    <w:rsid w:val="002C4F23"/>
    <w:rsid w:val="003277EC"/>
    <w:rsid w:val="00337035"/>
    <w:rsid w:val="00372C65"/>
    <w:rsid w:val="00396DE9"/>
    <w:rsid w:val="003A19A4"/>
    <w:rsid w:val="00401B95"/>
    <w:rsid w:val="004146CF"/>
    <w:rsid w:val="004D6655"/>
    <w:rsid w:val="005376F0"/>
    <w:rsid w:val="00543EF8"/>
    <w:rsid w:val="0055521A"/>
    <w:rsid w:val="00555FA5"/>
    <w:rsid w:val="00562709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85CBE"/>
    <w:rsid w:val="008F4B29"/>
    <w:rsid w:val="008F58FF"/>
    <w:rsid w:val="00950C2F"/>
    <w:rsid w:val="0098761E"/>
    <w:rsid w:val="009A4C98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31</cp:revision>
  <cp:lastPrinted>2018-06-11T06:30:00Z</cp:lastPrinted>
  <dcterms:created xsi:type="dcterms:W3CDTF">2015-09-28T09:04:00Z</dcterms:created>
  <dcterms:modified xsi:type="dcterms:W3CDTF">2018-06-11T06:39:00Z</dcterms:modified>
</cp:coreProperties>
</file>