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DB" w:rsidRPr="00DA1E3B" w:rsidRDefault="00581EDB" w:rsidP="00581EDB">
      <w:pPr>
        <w:jc w:val="center"/>
        <w:rPr>
          <w:b/>
        </w:rPr>
      </w:pPr>
      <w:r w:rsidRPr="00DA1E3B">
        <w:rPr>
          <w:b/>
        </w:rPr>
        <w:t>Protokół Nr I.2018</w:t>
      </w:r>
    </w:p>
    <w:p w:rsidR="00581EDB" w:rsidRPr="00DA1E3B" w:rsidRDefault="00581EDB" w:rsidP="00581EDB">
      <w:pPr>
        <w:jc w:val="center"/>
        <w:rPr>
          <w:b/>
        </w:rPr>
      </w:pPr>
      <w:r w:rsidRPr="00DA1E3B">
        <w:rPr>
          <w:b/>
        </w:rPr>
        <w:t>z I Sesji Rady Gminy Słubice</w:t>
      </w:r>
    </w:p>
    <w:p w:rsidR="00581EDB" w:rsidRPr="00DA1E3B" w:rsidRDefault="00581EDB" w:rsidP="00581EDB">
      <w:pPr>
        <w:jc w:val="center"/>
        <w:rPr>
          <w:b/>
        </w:rPr>
      </w:pPr>
      <w:r w:rsidRPr="00DA1E3B">
        <w:rPr>
          <w:b/>
        </w:rPr>
        <w:t>odbytej w dniu 20 listopada 2018 r.</w:t>
      </w:r>
    </w:p>
    <w:p w:rsidR="00581EDB" w:rsidRPr="00DA1E3B" w:rsidRDefault="00581EDB" w:rsidP="00581EDB">
      <w:pPr>
        <w:jc w:val="center"/>
      </w:pPr>
    </w:p>
    <w:p w:rsidR="00581EDB" w:rsidRPr="00DA1E3B" w:rsidRDefault="00581EDB" w:rsidP="00581EDB">
      <w:pPr>
        <w:ind w:firstLine="709"/>
        <w:jc w:val="both"/>
      </w:pPr>
      <w:r w:rsidRPr="00DA1E3B">
        <w:t>Obrady I Sesji Rady Gminy Słubice odbyły się w sali konferencyjnej Urzędu Gminy Słubice w godz. 10</w:t>
      </w:r>
      <w:r w:rsidRPr="00DA1E3B">
        <w:rPr>
          <w:vertAlign w:val="superscript"/>
        </w:rPr>
        <w:t>00</w:t>
      </w:r>
      <w:r w:rsidRPr="00DA1E3B">
        <w:t>-12</w:t>
      </w:r>
      <w:r w:rsidRPr="00DA1E3B">
        <w:rPr>
          <w:vertAlign w:val="superscript"/>
        </w:rPr>
        <w:t>10</w:t>
      </w:r>
      <w:r w:rsidR="00DA1E3B">
        <w:t>oraz były transmitowane na żywo w Internecie</w:t>
      </w:r>
      <w:r w:rsidRPr="00DA1E3B">
        <w:t xml:space="preserve">. </w:t>
      </w:r>
    </w:p>
    <w:p w:rsidR="00581EDB" w:rsidRPr="00DA1E3B" w:rsidRDefault="00581EDB" w:rsidP="00581EDB">
      <w:pPr>
        <w:jc w:val="both"/>
      </w:pPr>
      <w:r w:rsidRPr="00DA1E3B">
        <w:t>Stan Rady – 15 osób</w:t>
      </w:r>
    </w:p>
    <w:p w:rsidR="00581EDB" w:rsidRPr="00DA1E3B" w:rsidRDefault="00581EDB" w:rsidP="00581EDB">
      <w:pPr>
        <w:jc w:val="both"/>
      </w:pPr>
      <w:r w:rsidRPr="00DA1E3B">
        <w:t>Obecnych – 15 osób tj. 100%</w:t>
      </w:r>
    </w:p>
    <w:p w:rsidR="00581EDB" w:rsidRPr="00DA1E3B" w:rsidRDefault="00581EDB" w:rsidP="00581EDB">
      <w:pPr>
        <w:jc w:val="both"/>
      </w:pPr>
    </w:p>
    <w:p w:rsidR="00581EDB" w:rsidRPr="00DA1E3B" w:rsidRDefault="00581EDB" w:rsidP="00581EDB">
      <w:pPr>
        <w:rPr>
          <w:u w:val="single"/>
        </w:rPr>
      </w:pPr>
      <w:r w:rsidRPr="00DA1E3B">
        <w:rPr>
          <w:u w:val="single"/>
        </w:rPr>
        <w:t>W Sesji udział wzięli:</w:t>
      </w:r>
    </w:p>
    <w:p w:rsidR="00581EDB" w:rsidRPr="00DA1E3B" w:rsidRDefault="00581EDB" w:rsidP="00581EDB">
      <w:pPr>
        <w:numPr>
          <w:ilvl w:val="0"/>
          <w:numId w:val="3"/>
        </w:numPr>
      </w:pPr>
      <w:r w:rsidRPr="00DA1E3B">
        <w:t>Pan Jacek Kozłowski – Wójt Gminy</w:t>
      </w:r>
    </w:p>
    <w:p w:rsidR="00581EDB" w:rsidRPr="00DA1E3B" w:rsidRDefault="00581EDB" w:rsidP="00581EDB">
      <w:pPr>
        <w:numPr>
          <w:ilvl w:val="0"/>
          <w:numId w:val="3"/>
        </w:numPr>
      </w:pPr>
      <w:r w:rsidRPr="00DA1E3B">
        <w:t>Pani Barbara Kamińska – Sekretarz Gminy</w:t>
      </w:r>
    </w:p>
    <w:p w:rsidR="00581EDB" w:rsidRPr="00DA1E3B" w:rsidRDefault="00581EDB" w:rsidP="00581EDB">
      <w:pPr>
        <w:numPr>
          <w:ilvl w:val="0"/>
          <w:numId w:val="3"/>
        </w:numPr>
      </w:pPr>
      <w:r w:rsidRPr="00DA1E3B">
        <w:t>Pan Jacek Buła – Przewodniczący Gminnej Komisji Wyborczej w Słubicach</w:t>
      </w:r>
    </w:p>
    <w:p w:rsidR="00581EDB" w:rsidRPr="00DA1E3B" w:rsidRDefault="00581EDB" w:rsidP="00581EDB">
      <w:pPr>
        <w:numPr>
          <w:ilvl w:val="0"/>
          <w:numId w:val="3"/>
        </w:numPr>
      </w:pPr>
      <w:r w:rsidRPr="00DA1E3B">
        <w:t>Radni według załączonej listy obecności</w:t>
      </w:r>
    </w:p>
    <w:p w:rsidR="00581EDB" w:rsidRPr="00DA1E3B" w:rsidRDefault="00581EDB" w:rsidP="00581EDB">
      <w:pPr>
        <w:numPr>
          <w:ilvl w:val="0"/>
          <w:numId w:val="3"/>
        </w:numPr>
      </w:pPr>
      <w:r w:rsidRPr="00DA1E3B">
        <w:t>Zaproszeni goście według załączonej listy obecności</w:t>
      </w:r>
    </w:p>
    <w:p w:rsidR="00581EDB" w:rsidRPr="00DA1E3B" w:rsidRDefault="00581EDB" w:rsidP="00581EDB">
      <w:pPr>
        <w:jc w:val="both"/>
        <w:rPr>
          <w:b/>
          <w:u w:val="single"/>
        </w:rPr>
      </w:pPr>
    </w:p>
    <w:p w:rsidR="00581EDB" w:rsidRPr="00DA1E3B" w:rsidRDefault="00581EDB" w:rsidP="00581EDB">
      <w:pPr>
        <w:jc w:val="both"/>
        <w:rPr>
          <w:b/>
          <w:u w:val="single"/>
        </w:rPr>
      </w:pPr>
      <w:r w:rsidRPr="00DA1E3B">
        <w:rPr>
          <w:b/>
          <w:u w:val="single"/>
        </w:rPr>
        <w:t>Do pkt. 1.</w:t>
      </w:r>
    </w:p>
    <w:p w:rsidR="00581EDB" w:rsidRPr="00DA1E3B" w:rsidRDefault="00581EDB" w:rsidP="00DA1E3B">
      <w:pPr>
        <w:ind w:firstLine="720"/>
        <w:jc w:val="both"/>
      </w:pPr>
      <w:r w:rsidRPr="00DA1E3B">
        <w:t xml:space="preserve">Najstarszy wiekiem radny – Pan Stanisław Szymański otworzył obrady I Sesji Rady Gminy inaugurującej kadencję 2018-2023, informując zebranych, </w:t>
      </w:r>
      <w:r w:rsidR="003C3C20">
        <w:t xml:space="preserve">że </w:t>
      </w:r>
      <w:r w:rsidRPr="00DA1E3B">
        <w:t>stosownie do art. 20 ust. 2c ustawy o samorządzie gminnym</w:t>
      </w:r>
      <w:r w:rsidR="003C3C20">
        <w:t xml:space="preserve"> sesję</w:t>
      </w:r>
      <w:r w:rsidRPr="00DA1E3B">
        <w:t xml:space="preserve"> zwołała Pierwszy Komisarz Wyborcza w Płocku Pani Edyta Dzielińska.</w:t>
      </w:r>
    </w:p>
    <w:p w:rsidR="00581EDB" w:rsidRPr="00DA1E3B" w:rsidRDefault="00581EDB" w:rsidP="00DA1E3B">
      <w:pPr>
        <w:ind w:firstLine="720"/>
        <w:jc w:val="both"/>
      </w:pPr>
      <w:r w:rsidRPr="00DA1E3B">
        <w:t>Zgodnie z zapisem zawartym w § 2 postanowienia nr 455/2018 Komisarza Wyborczego, Wójt Gminy upoważniony został do zaproszenia nowo wybranych radnych i</w:t>
      </w:r>
      <w:r w:rsidR="00DA1E3B">
        <w:t> </w:t>
      </w:r>
      <w:r w:rsidRPr="00DA1E3B">
        <w:t>nowo wybranego wójta na sesję w celu złożenia ślubowania.</w:t>
      </w:r>
    </w:p>
    <w:p w:rsidR="00581EDB" w:rsidRPr="00DA1E3B" w:rsidRDefault="00581EDB" w:rsidP="00DA1E3B">
      <w:pPr>
        <w:ind w:firstLine="708"/>
        <w:jc w:val="both"/>
      </w:pPr>
      <w:r w:rsidRPr="00DA1E3B">
        <w:t>W dalszej części tego punktu porządku dziennego obrad sesji Radny Senior poprosił Przewodniczącego Gminnej Komisji Wyborczej w Słubicach – Pana Jacka Bułę o wręczenie radnym zaświadczeń o wyborze na Radnego Rady Gminy Słubice.</w:t>
      </w:r>
    </w:p>
    <w:p w:rsidR="00581EDB" w:rsidRPr="00DA1E3B" w:rsidRDefault="00581EDB" w:rsidP="00DA1E3B">
      <w:pPr>
        <w:ind w:firstLine="708"/>
        <w:jc w:val="both"/>
      </w:pPr>
      <w:r w:rsidRPr="00DA1E3B">
        <w:t>Radni, umieszczeni na liście w porządku alfabetycznym odebrali z rąk Przewodniczącego Gminnej Komisji Wyborczej w Słubicach zaświadczenia o wyborze na Radnego Rady Gminy Słubice.</w:t>
      </w:r>
    </w:p>
    <w:p w:rsidR="00581EDB" w:rsidRPr="00DA1E3B" w:rsidRDefault="00581EDB" w:rsidP="009061FD">
      <w:pPr>
        <w:ind w:firstLine="708"/>
        <w:jc w:val="both"/>
      </w:pPr>
      <w:r w:rsidRPr="00DA1E3B">
        <w:t xml:space="preserve">Radny Senior stwierdził, że w sesji uczestniczy 15 radnych, co stanowi kworum, przy którym Rada Gminy może obradować, przeprowadzać ważne wybory oraz podejmować prawomocne uchwały. Następnie w imieniu wszystkich nowo wybranych radnych, powitał serdecznie zebranych na </w:t>
      </w:r>
      <w:r w:rsidR="009061FD" w:rsidRPr="00DA1E3B">
        <w:t>s</w:t>
      </w:r>
      <w:r w:rsidRPr="00DA1E3B">
        <w:t>ali obrad.</w:t>
      </w:r>
    </w:p>
    <w:p w:rsidR="00581EDB" w:rsidRPr="00DA1E3B" w:rsidRDefault="00581EDB" w:rsidP="00581EDB">
      <w:pPr>
        <w:jc w:val="both"/>
        <w:rPr>
          <w:b/>
          <w:u w:val="single"/>
        </w:rPr>
      </w:pPr>
      <w:r w:rsidRPr="00DA1E3B">
        <w:rPr>
          <w:b/>
          <w:u w:val="single"/>
        </w:rPr>
        <w:t>Do pkt. 2</w:t>
      </w:r>
    </w:p>
    <w:p w:rsidR="00581EDB" w:rsidRPr="00DA1E3B" w:rsidRDefault="00581EDB" w:rsidP="00581EDB">
      <w:pPr>
        <w:ind w:firstLine="708"/>
        <w:jc w:val="both"/>
      </w:pPr>
      <w:r w:rsidRPr="00DA1E3B">
        <w:t xml:space="preserve">Radny Senior – Pan </w:t>
      </w:r>
      <w:r w:rsidR="009061FD" w:rsidRPr="00DA1E3B">
        <w:t>Stanisław Szymański</w:t>
      </w:r>
      <w:r w:rsidRPr="00DA1E3B">
        <w:t xml:space="preserve"> powiedział, że zgodnie z art. 23a ust. 1 i 3 ustawy z dnia 8 marca 1990 r. o samorządzie gminnym Radni przed przystąpieniem do wykonania mandatu składają ślubowanie, po czym zapoznał nowo wybranych radnych ze scenariuszem ceremonii ślubowania.</w:t>
      </w:r>
    </w:p>
    <w:p w:rsidR="00581EDB" w:rsidRPr="00DA1E3B" w:rsidRDefault="00581EDB" w:rsidP="009061FD">
      <w:pPr>
        <w:ind w:firstLine="708"/>
        <w:jc w:val="both"/>
      </w:pPr>
      <w:r w:rsidRPr="00DA1E3B">
        <w:t xml:space="preserve">Następnie Radny Senior przystąpił do przeprowadzenia ceremonii ślubowania. </w:t>
      </w:r>
    </w:p>
    <w:p w:rsidR="00581EDB" w:rsidRPr="00DA1E3B" w:rsidRDefault="00581EDB" w:rsidP="00581EDB">
      <w:pPr>
        <w:ind w:firstLine="708"/>
        <w:jc w:val="both"/>
      </w:pPr>
      <w:r w:rsidRPr="00DA1E3B">
        <w:t>Jako pierwszy ślubowanie złożył prowadzący obrady Radny Senior – Pan Stanisław Szymański odczytując pełną treść roty:</w:t>
      </w:r>
    </w:p>
    <w:p w:rsidR="00581EDB" w:rsidRPr="00DA1E3B" w:rsidRDefault="00581EDB" w:rsidP="00581EDB">
      <w:pPr>
        <w:jc w:val="both"/>
      </w:pPr>
      <w:r w:rsidRPr="00DA1E3B">
        <w:t>„Wierny Konstytucji i prawu Rzeczypospolitej Polskiej ślubuję uroczyście obowiązki radnego sprawować godnie, rzetelnie i uczciwie, mając na względzie dobro mojej gminy i jej mieszkańców”. „Ślubuję” „Tak mi dopomóż Bóg”.</w:t>
      </w:r>
    </w:p>
    <w:p w:rsidR="00581EDB" w:rsidRPr="00DA1E3B" w:rsidRDefault="00581EDB" w:rsidP="00581EDB">
      <w:pPr>
        <w:ind w:firstLine="708"/>
        <w:jc w:val="both"/>
      </w:pPr>
      <w:r w:rsidRPr="00DA1E3B">
        <w:t>W ślad za Radnym Seniorem ślubowanie złożyli pozostali Radni. Najmłodszy wiekiem radny – Pani Anna Urbańska odczytywała z listy obecności  kolejno nazwiska</w:t>
      </w:r>
      <w:r w:rsidRPr="00DA1E3B">
        <w:br/>
        <w:t>i imiona radnych, którzy wypowiadali słowa „Ślubuję.</w:t>
      </w:r>
      <w:r w:rsidR="003C3C20">
        <w:t>” lub „Ślubuję.</w:t>
      </w:r>
      <w:r w:rsidRPr="00DA1E3B">
        <w:t xml:space="preserve"> Tak mi dopomóż Bóg.”</w:t>
      </w:r>
    </w:p>
    <w:p w:rsidR="00581EDB" w:rsidRPr="00DA1E3B" w:rsidRDefault="00581EDB" w:rsidP="009061FD">
      <w:pPr>
        <w:ind w:firstLine="708"/>
        <w:jc w:val="both"/>
      </w:pPr>
      <w:r w:rsidRPr="00DA1E3B">
        <w:t xml:space="preserve">Po zakończeniu ceremonii Radny Senior podziękował Radnym za złożenie uroczystego aktu ślubowania. Gratulując stwierdził, że Radni Rady Gminy Słubice mocą </w:t>
      </w:r>
      <w:r w:rsidRPr="00DA1E3B">
        <w:lastRenderedPageBreak/>
        <w:t>złożonego przed chwilą ślubowania, przystąpili do wykonywania uprawnień wynikających</w:t>
      </w:r>
      <w:r w:rsidR="003C3C20">
        <w:t xml:space="preserve"> </w:t>
      </w:r>
      <w:r w:rsidRPr="00DA1E3B">
        <w:t>z mandatu radnego.</w:t>
      </w:r>
    </w:p>
    <w:p w:rsidR="00581EDB" w:rsidRPr="00DA1E3B" w:rsidRDefault="00581EDB" w:rsidP="00581EDB">
      <w:pPr>
        <w:jc w:val="both"/>
        <w:rPr>
          <w:b/>
          <w:u w:val="single"/>
        </w:rPr>
      </w:pPr>
      <w:r w:rsidRPr="00DA1E3B">
        <w:rPr>
          <w:b/>
          <w:u w:val="single"/>
        </w:rPr>
        <w:t>Do pkt. 3</w:t>
      </w:r>
    </w:p>
    <w:p w:rsidR="00581EDB" w:rsidRPr="00DA1E3B" w:rsidRDefault="00581EDB" w:rsidP="009061FD">
      <w:pPr>
        <w:ind w:firstLine="360"/>
      </w:pPr>
      <w:r w:rsidRPr="00DA1E3B">
        <w:t>Radny Senior zaproponował zmiany do dostarczonego wraz z zaproszeniami porządku obrad: . w punkcie 4 dodać podpunkt a w brzmieniu „przyjęcie regulaminu wyboru przewodniczącego rady gminy” oraz podpunkt b w brzmieniu „podjęcie uchwały w sprawie wybo</w:t>
      </w:r>
      <w:r w:rsidR="003C3C20">
        <w:t>ru przewodniczącego”. Proponuję</w:t>
      </w:r>
      <w:r w:rsidRPr="00DA1E3B">
        <w:t xml:space="preserve"> także</w:t>
      </w:r>
      <w:r w:rsidR="003C3C20">
        <w:t>,</w:t>
      </w:r>
      <w:r w:rsidRPr="00DA1E3B">
        <w:t xml:space="preserve"> by po punkcie 6 porządku obrad dodać kolejny punkt w brzmieniu: przyjęcie uchwał w sprawie:</w:t>
      </w:r>
    </w:p>
    <w:p w:rsidR="00581EDB" w:rsidRPr="00DA1E3B" w:rsidRDefault="00581EDB" w:rsidP="009061FD">
      <w:pPr>
        <w:widowControl w:val="0"/>
        <w:numPr>
          <w:ilvl w:val="0"/>
          <w:numId w:val="7"/>
        </w:numPr>
        <w:suppressAutoHyphens/>
        <w:autoSpaceDE w:val="0"/>
        <w:jc w:val="both"/>
      </w:pPr>
      <w:r w:rsidRPr="00DA1E3B">
        <w:t>ustalenia liczby wiceprzewodniczących rady,</w:t>
      </w:r>
    </w:p>
    <w:p w:rsidR="00581EDB" w:rsidRPr="00DA1E3B" w:rsidRDefault="00581EDB" w:rsidP="009061FD">
      <w:pPr>
        <w:widowControl w:val="0"/>
        <w:numPr>
          <w:ilvl w:val="0"/>
          <w:numId w:val="7"/>
        </w:numPr>
        <w:suppressAutoHyphens/>
        <w:autoSpaceDE w:val="0"/>
        <w:jc w:val="both"/>
      </w:pPr>
      <w:r w:rsidRPr="00DA1E3B">
        <w:t xml:space="preserve">przyjęcia regulaminu wyboru wiceprzewodniczących rady, </w:t>
      </w:r>
    </w:p>
    <w:p w:rsidR="00581EDB" w:rsidRPr="00DA1E3B" w:rsidRDefault="00581EDB" w:rsidP="009061FD">
      <w:pPr>
        <w:widowControl w:val="0"/>
        <w:numPr>
          <w:ilvl w:val="0"/>
          <w:numId w:val="7"/>
        </w:numPr>
        <w:suppressAutoHyphens/>
        <w:autoSpaceDE w:val="0"/>
        <w:jc w:val="both"/>
      </w:pPr>
      <w:r w:rsidRPr="00DA1E3B">
        <w:t>wyboru wiceprzewodniczących rady gminy,</w:t>
      </w:r>
    </w:p>
    <w:p w:rsidR="00581EDB" w:rsidRPr="00DA1E3B" w:rsidRDefault="00581EDB" w:rsidP="009061FD">
      <w:pPr>
        <w:widowControl w:val="0"/>
        <w:numPr>
          <w:ilvl w:val="0"/>
          <w:numId w:val="7"/>
        </w:numPr>
        <w:suppressAutoHyphens/>
        <w:autoSpaceDE w:val="0"/>
        <w:jc w:val="both"/>
      </w:pPr>
      <w:r w:rsidRPr="00DA1E3B">
        <w:t>ustalenia miesięcznej diety dla Przewodniczącego Rady Gminy Słubice,</w:t>
      </w:r>
    </w:p>
    <w:p w:rsidR="00581EDB" w:rsidRPr="00DA1E3B" w:rsidRDefault="00581EDB" w:rsidP="009061FD">
      <w:pPr>
        <w:widowControl w:val="0"/>
        <w:numPr>
          <w:ilvl w:val="0"/>
          <w:numId w:val="7"/>
        </w:numPr>
        <w:suppressAutoHyphens/>
        <w:autoSpaceDE w:val="0"/>
        <w:jc w:val="both"/>
      </w:pPr>
      <w:r w:rsidRPr="00DA1E3B">
        <w:t>ustalenia wynagrodzenia Wójta Gminy Słubice.</w:t>
      </w:r>
    </w:p>
    <w:p w:rsidR="00581EDB" w:rsidRPr="00DA1E3B" w:rsidRDefault="00581EDB" w:rsidP="00581EDB">
      <w:pPr>
        <w:ind w:firstLine="708"/>
        <w:jc w:val="both"/>
      </w:pPr>
      <w:r w:rsidRPr="00DA1E3B">
        <w:t>Radny Senior zapytał, czy są uwagi bądź zapytania odnośnie proponowanego porządku. Uwag ani zapytań nie zgłoszono. Porządek obrad został poddany pod głosowanie. Radni w wyniku jawnego głosowania jednogłośnie przyjęli proponowany porządek obrad, który przedstawia się następująco:</w:t>
      </w:r>
    </w:p>
    <w:p w:rsidR="00581EDB" w:rsidRPr="00DA1E3B" w:rsidRDefault="00581EDB" w:rsidP="00581EDB">
      <w:pPr>
        <w:jc w:val="both"/>
      </w:pPr>
    </w:p>
    <w:p w:rsidR="00581EDB" w:rsidRPr="00DA1E3B" w:rsidRDefault="00581EDB" w:rsidP="00581EDB">
      <w:pPr>
        <w:jc w:val="both"/>
        <w:rPr>
          <w:b/>
          <w:u w:val="single"/>
        </w:rPr>
      </w:pPr>
      <w:r w:rsidRPr="00DA1E3B">
        <w:rPr>
          <w:b/>
          <w:u w:val="single"/>
        </w:rPr>
        <w:t>Proponowany porządek obrad:</w:t>
      </w:r>
    </w:p>
    <w:p w:rsidR="00581EDB" w:rsidRPr="00DA1E3B" w:rsidRDefault="00581EDB" w:rsidP="00581EDB">
      <w:pPr>
        <w:numPr>
          <w:ilvl w:val="0"/>
          <w:numId w:val="5"/>
        </w:numPr>
        <w:contextualSpacing/>
        <w:jc w:val="both"/>
      </w:pPr>
      <w:r w:rsidRPr="00DA1E3B">
        <w:t>Otwarcie Sesji i stwierdzenie prawomocności obrad (bez zmian)</w:t>
      </w:r>
    </w:p>
    <w:p w:rsidR="00581EDB" w:rsidRPr="00DA1E3B" w:rsidRDefault="00581EDB" w:rsidP="00581EDB">
      <w:pPr>
        <w:numPr>
          <w:ilvl w:val="0"/>
          <w:numId w:val="5"/>
        </w:numPr>
        <w:contextualSpacing/>
        <w:jc w:val="both"/>
      </w:pPr>
      <w:r w:rsidRPr="00DA1E3B">
        <w:t>Ślubowanie radnych (bez zmian)</w:t>
      </w:r>
    </w:p>
    <w:p w:rsidR="00581EDB" w:rsidRPr="00DA1E3B" w:rsidRDefault="00581EDB" w:rsidP="00581EDB">
      <w:pPr>
        <w:numPr>
          <w:ilvl w:val="0"/>
          <w:numId w:val="5"/>
        </w:numPr>
        <w:contextualSpacing/>
        <w:jc w:val="both"/>
      </w:pPr>
      <w:r w:rsidRPr="00DA1E3B">
        <w:t>Ustalenie porządku obrad (bez zmian)</w:t>
      </w:r>
    </w:p>
    <w:p w:rsidR="00581EDB" w:rsidRPr="00DA1E3B" w:rsidRDefault="00581EDB" w:rsidP="00581EDB">
      <w:pPr>
        <w:numPr>
          <w:ilvl w:val="0"/>
          <w:numId w:val="5"/>
        </w:numPr>
        <w:contextualSpacing/>
        <w:jc w:val="both"/>
      </w:pPr>
      <w:r w:rsidRPr="00DA1E3B">
        <w:t>Wybór Przewodniczącego Rady:</w:t>
      </w:r>
    </w:p>
    <w:p w:rsidR="00581EDB" w:rsidRPr="00DA1E3B" w:rsidRDefault="009061FD" w:rsidP="00581EDB">
      <w:pPr>
        <w:pStyle w:val="ListParagraph"/>
        <w:numPr>
          <w:ilvl w:val="0"/>
          <w:numId w:val="8"/>
        </w:numPr>
        <w:jc w:val="both"/>
      </w:pPr>
      <w:r w:rsidRPr="00DA1E3B">
        <w:t>przyjęcie regulaminu wyboru przewodniczącego rady gminy,</w:t>
      </w:r>
    </w:p>
    <w:p w:rsidR="009061FD" w:rsidRPr="00DA1E3B" w:rsidRDefault="009061FD" w:rsidP="00581EDB">
      <w:pPr>
        <w:pStyle w:val="ListParagraph"/>
        <w:numPr>
          <w:ilvl w:val="0"/>
          <w:numId w:val="8"/>
        </w:numPr>
        <w:jc w:val="both"/>
      </w:pPr>
      <w:r w:rsidRPr="00DA1E3B">
        <w:t>podjęcie uchwały w sprawie wyboru przewodniczącego.</w:t>
      </w:r>
    </w:p>
    <w:p w:rsidR="00581EDB" w:rsidRPr="00DA1E3B" w:rsidRDefault="00581EDB" w:rsidP="00581EDB">
      <w:pPr>
        <w:numPr>
          <w:ilvl w:val="0"/>
          <w:numId w:val="5"/>
        </w:numPr>
        <w:contextualSpacing/>
        <w:jc w:val="both"/>
      </w:pPr>
      <w:r w:rsidRPr="00DA1E3B">
        <w:t>Przejęcie przez Przewodniczącego Rady Gminy prowadzenia sesji od Radnego Seniora.</w:t>
      </w:r>
    </w:p>
    <w:p w:rsidR="009061FD" w:rsidRPr="00DA1E3B" w:rsidRDefault="009061FD" w:rsidP="009061FD">
      <w:pPr>
        <w:numPr>
          <w:ilvl w:val="0"/>
          <w:numId w:val="5"/>
        </w:numPr>
        <w:contextualSpacing/>
        <w:jc w:val="both"/>
      </w:pPr>
      <w:r w:rsidRPr="00DA1E3B">
        <w:t>Ślubowanie nowo wybranego wójta.</w:t>
      </w:r>
    </w:p>
    <w:p w:rsidR="009061FD" w:rsidRPr="00DA1E3B" w:rsidRDefault="009061FD" w:rsidP="009061FD">
      <w:pPr>
        <w:numPr>
          <w:ilvl w:val="0"/>
          <w:numId w:val="5"/>
        </w:numPr>
        <w:contextualSpacing/>
        <w:jc w:val="both"/>
      </w:pPr>
      <w:r w:rsidRPr="00DA1E3B">
        <w:t>Przyjęcie uchwał w sprawie:</w:t>
      </w:r>
    </w:p>
    <w:p w:rsidR="009061FD" w:rsidRPr="00DA1E3B" w:rsidRDefault="009061FD" w:rsidP="009061FD">
      <w:pPr>
        <w:pStyle w:val="ListParagraph"/>
        <w:widowControl w:val="0"/>
        <w:numPr>
          <w:ilvl w:val="0"/>
          <w:numId w:val="9"/>
        </w:numPr>
        <w:suppressAutoHyphens/>
        <w:autoSpaceDE w:val="0"/>
        <w:spacing w:line="276" w:lineRule="auto"/>
        <w:jc w:val="both"/>
      </w:pPr>
      <w:r w:rsidRPr="00DA1E3B">
        <w:t>ustalenia liczby wiceprzewodniczących rady,</w:t>
      </w:r>
    </w:p>
    <w:p w:rsidR="009061FD" w:rsidRPr="00DA1E3B" w:rsidRDefault="009061FD" w:rsidP="009061FD">
      <w:pPr>
        <w:pStyle w:val="ListParagraph"/>
        <w:widowControl w:val="0"/>
        <w:numPr>
          <w:ilvl w:val="0"/>
          <w:numId w:val="9"/>
        </w:numPr>
        <w:suppressAutoHyphens/>
        <w:autoSpaceDE w:val="0"/>
        <w:spacing w:line="276" w:lineRule="auto"/>
        <w:jc w:val="both"/>
      </w:pPr>
      <w:r w:rsidRPr="00DA1E3B">
        <w:t xml:space="preserve">przyjęcia regulaminu wyboru wiceprzewodniczących rady, </w:t>
      </w:r>
    </w:p>
    <w:p w:rsidR="009061FD" w:rsidRPr="00DA1E3B" w:rsidRDefault="009061FD" w:rsidP="009061FD">
      <w:pPr>
        <w:pStyle w:val="ListParagraph"/>
        <w:widowControl w:val="0"/>
        <w:numPr>
          <w:ilvl w:val="0"/>
          <w:numId w:val="9"/>
        </w:numPr>
        <w:suppressAutoHyphens/>
        <w:autoSpaceDE w:val="0"/>
        <w:spacing w:line="276" w:lineRule="auto"/>
        <w:jc w:val="both"/>
      </w:pPr>
      <w:r w:rsidRPr="00DA1E3B">
        <w:t>wyboru wiceprzewodniczących rady gminy,</w:t>
      </w:r>
    </w:p>
    <w:p w:rsidR="009061FD" w:rsidRPr="00DA1E3B" w:rsidRDefault="009061FD" w:rsidP="009061FD">
      <w:pPr>
        <w:pStyle w:val="ListParagraph"/>
        <w:widowControl w:val="0"/>
        <w:numPr>
          <w:ilvl w:val="0"/>
          <w:numId w:val="9"/>
        </w:numPr>
        <w:suppressAutoHyphens/>
        <w:autoSpaceDE w:val="0"/>
        <w:spacing w:line="276" w:lineRule="auto"/>
        <w:jc w:val="both"/>
      </w:pPr>
      <w:r w:rsidRPr="00DA1E3B">
        <w:t>ustalenia miesięcznej diety dla Przewodniczącego Rady Gminy Słubice,</w:t>
      </w:r>
    </w:p>
    <w:p w:rsidR="00581EDB" w:rsidRPr="00DA1E3B" w:rsidRDefault="009061FD" w:rsidP="009061FD">
      <w:pPr>
        <w:pStyle w:val="ListParagraph"/>
        <w:widowControl w:val="0"/>
        <w:numPr>
          <w:ilvl w:val="0"/>
          <w:numId w:val="9"/>
        </w:numPr>
        <w:suppressAutoHyphens/>
        <w:autoSpaceDE w:val="0"/>
        <w:spacing w:line="276" w:lineRule="auto"/>
        <w:jc w:val="both"/>
      </w:pPr>
      <w:r w:rsidRPr="00DA1E3B">
        <w:t>ustalenia wynagrodzenia Wójta Gminy Słubice.</w:t>
      </w:r>
    </w:p>
    <w:p w:rsidR="00581EDB" w:rsidRPr="00DA1E3B" w:rsidRDefault="00581EDB" w:rsidP="00581EDB">
      <w:pPr>
        <w:numPr>
          <w:ilvl w:val="0"/>
          <w:numId w:val="5"/>
        </w:numPr>
        <w:contextualSpacing/>
        <w:jc w:val="both"/>
      </w:pPr>
      <w:r w:rsidRPr="00DA1E3B">
        <w:t>Zakończenie obrad</w:t>
      </w:r>
      <w:r w:rsidR="009061FD" w:rsidRPr="00DA1E3B">
        <w:t xml:space="preserve"> I sesji Rady Gminy</w:t>
      </w:r>
      <w:r w:rsidRPr="00DA1E3B">
        <w:t>.</w:t>
      </w:r>
    </w:p>
    <w:p w:rsidR="00581EDB" w:rsidRPr="00DA1E3B" w:rsidRDefault="00581EDB" w:rsidP="00581EDB"/>
    <w:p w:rsidR="00581EDB" w:rsidRPr="00DA1E3B" w:rsidRDefault="00581EDB" w:rsidP="00581EDB">
      <w:pPr>
        <w:jc w:val="both"/>
        <w:rPr>
          <w:b/>
          <w:u w:val="single"/>
        </w:rPr>
      </w:pPr>
      <w:r w:rsidRPr="00DA1E3B">
        <w:rPr>
          <w:b/>
          <w:u w:val="single"/>
        </w:rPr>
        <w:t>Do pkt. 4</w:t>
      </w:r>
      <w:r w:rsidR="009061FD" w:rsidRPr="00DA1E3B">
        <w:rPr>
          <w:b/>
          <w:u w:val="single"/>
        </w:rPr>
        <w:t xml:space="preserve"> pkt. a</w:t>
      </w:r>
    </w:p>
    <w:p w:rsidR="00581EDB" w:rsidRPr="00DA1E3B" w:rsidRDefault="00581EDB" w:rsidP="00581EDB">
      <w:pPr>
        <w:ind w:firstLine="708"/>
        <w:jc w:val="both"/>
      </w:pPr>
      <w:r w:rsidRPr="00DA1E3B">
        <w:t>Radny Senior poprosił podinspektor ds. obsługi Rady –</w:t>
      </w:r>
      <w:r w:rsidR="003C3C20">
        <w:t xml:space="preserve"> </w:t>
      </w:r>
      <w:r w:rsidR="009061FD" w:rsidRPr="00DA1E3B">
        <w:t>Agatę Gościniak</w:t>
      </w:r>
      <w:r w:rsidRPr="00DA1E3B">
        <w:br/>
        <w:t>o przedstawienie projektu uchwały w sprawie przyjęcia regulaminu głosowania w wyborach Przewodniczącego Rady Gminy Słubice.</w:t>
      </w:r>
    </w:p>
    <w:p w:rsidR="00581EDB" w:rsidRPr="00DA1E3B" w:rsidRDefault="00581EDB" w:rsidP="00581EDB">
      <w:pPr>
        <w:ind w:firstLine="708"/>
        <w:jc w:val="both"/>
      </w:pPr>
      <w:r w:rsidRPr="00DA1E3B">
        <w:t>Następnie zapytał radnych czy zgłaszają uwagi bądź mają zapytania odnośnie powyższego. W związku z brakiem uwag i pytań ze strony radnych przystąpiono do głosowania nad podjęciem w/w uchwały. Uchwała w wyniku jawnego</w:t>
      </w:r>
      <w:r w:rsidR="009061FD" w:rsidRPr="00DA1E3B">
        <w:t xml:space="preserve"> i imiennego</w:t>
      </w:r>
      <w:r w:rsidRPr="00DA1E3B">
        <w:t xml:space="preserve"> głosowania została podjęta przez Radę jednogłośnie.</w:t>
      </w:r>
    </w:p>
    <w:p w:rsidR="00581EDB" w:rsidRPr="00DA1E3B" w:rsidRDefault="00581EDB" w:rsidP="00581EDB">
      <w:pPr>
        <w:ind w:firstLine="708"/>
        <w:jc w:val="both"/>
      </w:pPr>
      <w:r w:rsidRPr="00DA1E3B">
        <w:t>Uchwała Nr I</w:t>
      </w:r>
      <w:r w:rsidR="009061FD" w:rsidRPr="00DA1E3B">
        <w:t>.</w:t>
      </w:r>
      <w:r w:rsidRPr="00DA1E3B">
        <w:t>1</w:t>
      </w:r>
      <w:r w:rsidR="009061FD" w:rsidRPr="00DA1E3B">
        <w:t>.</w:t>
      </w:r>
      <w:r w:rsidRPr="00DA1E3B">
        <w:t>2014 w sprawie przyjęcia regulaminu głosowania w wyborach Przewodniczącego Rady Gminy Słubice</w:t>
      </w:r>
      <w:r w:rsidR="009061FD" w:rsidRPr="00DA1E3B">
        <w:t>, a także wyniki imiennego głosowania nad tą uchwałą</w:t>
      </w:r>
      <w:r w:rsidRPr="00DA1E3B">
        <w:t xml:space="preserve"> stanowi</w:t>
      </w:r>
      <w:r w:rsidR="009061FD" w:rsidRPr="00DA1E3B">
        <w:t>ą</w:t>
      </w:r>
      <w:r w:rsidRPr="00DA1E3B">
        <w:t xml:space="preserve"> załącznik</w:t>
      </w:r>
      <w:r w:rsidR="009061FD" w:rsidRPr="00DA1E3B">
        <w:t>i</w:t>
      </w:r>
      <w:r w:rsidRPr="00DA1E3B">
        <w:t xml:space="preserve"> do niniejszego protokołu.</w:t>
      </w:r>
    </w:p>
    <w:p w:rsidR="00581EDB" w:rsidRPr="00DA1E3B" w:rsidRDefault="00581EDB" w:rsidP="00581EDB">
      <w:pPr>
        <w:jc w:val="both"/>
        <w:rPr>
          <w:b/>
          <w:u w:val="single"/>
        </w:rPr>
      </w:pPr>
      <w:r w:rsidRPr="00DA1E3B">
        <w:rPr>
          <w:b/>
          <w:u w:val="single"/>
        </w:rPr>
        <w:t xml:space="preserve">Do pkt. </w:t>
      </w:r>
      <w:r w:rsidR="009061FD" w:rsidRPr="00DA1E3B">
        <w:rPr>
          <w:b/>
          <w:u w:val="single"/>
        </w:rPr>
        <w:t>4 pkt. b</w:t>
      </w:r>
    </w:p>
    <w:p w:rsidR="00581EDB" w:rsidRPr="00DA1E3B" w:rsidRDefault="00581EDB" w:rsidP="00581EDB">
      <w:pPr>
        <w:ind w:firstLine="708"/>
        <w:jc w:val="both"/>
      </w:pPr>
      <w:r w:rsidRPr="00DA1E3B">
        <w:t xml:space="preserve">Radny Senior </w:t>
      </w:r>
      <w:r w:rsidR="009061FD" w:rsidRPr="00DA1E3B">
        <w:t>zgłosił</w:t>
      </w:r>
      <w:r w:rsidRPr="00DA1E3B">
        <w:t xml:space="preserve"> kandydatur</w:t>
      </w:r>
      <w:r w:rsidR="009061FD" w:rsidRPr="00DA1E3B">
        <w:t>ę</w:t>
      </w:r>
      <w:r w:rsidR="003C3C20">
        <w:t xml:space="preserve"> </w:t>
      </w:r>
      <w:r w:rsidR="00DA1E3B" w:rsidRPr="00DA1E3B">
        <w:t xml:space="preserve">radnego Sławomira Januszewskiego </w:t>
      </w:r>
      <w:r w:rsidRPr="00DA1E3B">
        <w:t>na funkcję Przewodniczącego Rady Gminy.</w:t>
      </w:r>
    </w:p>
    <w:p w:rsidR="00581EDB" w:rsidRPr="00DA1E3B" w:rsidRDefault="00581EDB" w:rsidP="00581EDB">
      <w:pPr>
        <w:ind w:firstLine="708"/>
        <w:jc w:val="both"/>
      </w:pPr>
      <w:r w:rsidRPr="00DA1E3B">
        <w:lastRenderedPageBreak/>
        <w:t>Kandydat na funkcję Przewodniczą</w:t>
      </w:r>
      <w:r w:rsidR="009061FD" w:rsidRPr="00DA1E3B">
        <w:t>cego</w:t>
      </w:r>
      <w:r w:rsidRPr="00DA1E3B">
        <w:t xml:space="preserve"> Rady Gminy, zapytan</w:t>
      </w:r>
      <w:r w:rsidR="009061FD" w:rsidRPr="00DA1E3B">
        <w:t>y</w:t>
      </w:r>
      <w:r w:rsidRPr="00DA1E3B">
        <w:t xml:space="preserve"> przez Radnego Seniora, czy wyraża zgodę na kandydowanie, udzielił odpowiedzi twierdzącej. </w:t>
      </w:r>
    </w:p>
    <w:p w:rsidR="00581EDB" w:rsidRPr="00DA1E3B" w:rsidRDefault="00581EDB" w:rsidP="009061FD">
      <w:pPr>
        <w:ind w:firstLine="708"/>
        <w:jc w:val="both"/>
      </w:pPr>
      <w:r w:rsidRPr="00DA1E3B">
        <w:t xml:space="preserve">Radny Senior zwrócił się do radnych z prośbą o zgłaszanie kolejnych kandydatur na funkcję Przewodniczącego Rady Gminy. Więcej kandydatur nie zgłoszono. Mając na uwadze powyższe Radny Senior zamknął listę kandydatów. </w:t>
      </w:r>
    </w:p>
    <w:p w:rsidR="00581EDB" w:rsidRPr="00DA1E3B" w:rsidRDefault="00581EDB" w:rsidP="009061FD">
      <w:pPr>
        <w:ind w:firstLine="708"/>
        <w:jc w:val="both"/>
      </w:pPr>
      <w:r w:rsidRPr="00DA1E3B">
        <w:t>W dalszej części tego punktu porządku dziennego obrad sesji przystąpiono do powołania trzyosobowej Komisji Skrutacyjnej. Radny Senior przypomniał, iż kandydat na funkcje Przewodniczącego Rady Gminy nie może wchodzić w skład wskazanej komisji.</w:t>
      </w:r>
    </w:p>
    <w:p w:rsidR="00581EDB" w:rsidRPr="00DA1E3B" w:rsidRDefault="00581EDB" w:rsidP="00581EDB">
      <w:pPr>
        <w:ind w:firstLine="708"/>
        <w:jc w:val="both"/>
      </w:pPr>
      <w:r w:rsidRPr="00DA1E3B">
        <w:t xml:space="preserve">Do składu osobowego Komisji Skrutacyjnej zaproponowano kandydatury trzech następujących </w:t>
      </w:r>
      <w:r w:rsidR="00142951" w:rsidRPr="00DA1E3B">
        <w:t>radnych</w:t>
      </w:r>
      <w:r w:rsidRPr="00DA1E3B">
        <w:t xml:space="preserve">: </w:t>
      </w:r>
      <w:r w:rsidR="009061FD" w:rsidRPr="00DA1E3B">
        <w:t>Jadwigi Grażyny Lewandowskiej</w:t>
      </w:r>
      <w:r w:rsidRPr="00DA1E3B">
        <w:t xml:space="preserve">, </w:t>
      </w:r>
      <w:r w:rsidR="009061FD" w:rsidRPr="00DA1E3B">
        <w:t>Teresy Sitkiewicz</w:t>
      </w:r>
      <w:r w:rsidRPr="00DA1E3B">
        <w:t xml:space="preserve"> oraz</w:t>
      </w:r>
      <w:r w:rsidRPr="00DA1E3B">
        <w:br/>
      </w:r>
      <w:r w:rsidR="009061FD" w:rsidRPr="00DA1E3B">
        <w:t>Piotra Ziołkowskiego</w:t>
      </w:r>
      <w:r w:rsidRPr="00DA1E3B">
        <w:t>.</w:t>
      </w:r>
    </w:p>
    <w:p w:rsidR="00581EDB" w:rsidRPr="00DA1E3B" w:rsidRDefault="00581EDB" w:rsidP="009061FD">
      <w:pPr>
        <w:ind w:firstLine="708"/>
        <w:jc w:val="both"/>
      </w:pPr>
      <w:r w:rsidRPr="00DA1E3B">
        <w:t>Radny Senior zapytał czy w/w osoby wyrażają zgodę na pracę w Komisji Skrutacyjnej, na co zapytani udzieli odpowiedzi twierdzącej.</w:t>
      </w:r>
    </w:p>
    <w:p w:rsidR="00581EDB" w:rsidRPr="00DA1E3B" w:rsidRDefault="00581EDB" w:rsidP="00DA1E3B">
      <w:pPr>
        <w:ind w:firstLine="708"/>
        <w:jc w:val="both"/>
      </w:pPr>
      <w:r w:rsidRPr="00DA1E3B">
        <w:t>Radny Senior zwrócił się do radnych z pytaniem, czy zgłaszają uwagi odnośnie zaproponowanego składu Komisji Skrutacyjnej. Uwag nie zgłoszono.</w:t>
      </w:r>
    </w:p>
    <w:p w:rsidR="00581EDB" w:rsidRPr="00DA1E3B" w:rsidRDefault="00581EDB" w:rsidP="00581EDB">
      <w:pPr>
        <w:ind w:firstLine="708"/>
        <w:jc w:val="both"/>
      </w:pPr>
      <w:r w:rsidRPr="00DA1E3B">
        <w:t>Mając na uwadze powyższe przystąpiono do głosowania nad zgłoszonym składem Komisji Skrutacyjnej. Spośród radnych w głosowaniu jawnym, jednogłośnie wybrano trzyosobową Komisję Skrutacyjną do przeprowadzenia wyborów Przewodniczącego Rady Gminy w składzie:</w:t>
      </w:r>
    </w:p>
    <w:p w:rsidR="00581EDB" w:rsidRPr="00DA1E3B" w:rsidRDefault="00581EDB" w:rsidP="00581EDB">
      <w:pPr>
        <w:numPr>
          <w:ilvl w:val="0"/>
          <w:numId w:val="1"/>
        </w:numPr>
        <w:jc w:val="both"/>
      </w:pPr>
      <w:r w:rsidRPr="00DA1E3B">
        <w:t xml:space="preserve">Jadwiga </w:t>
      </w:r>
      <w:r w:rsidR="009061FD" w:rsidRPr="00DA1E3B">
        <w:t xml:space="preserve">Grażyna </w:t>
      </w:r>
      <w:r w:rsidRPr="00DA1E3B">
        <w:t xml:space="preserve">Lewandowska </w:t>
      </w:r>
    </w:p>
    <w:p w:rsidR="00581EDB" w:rsidRPr="00DA1E3B" w:rsidRDefault="009061FD" w:rsidP="00581EDB">
      <w:pPr>
        <w:numPr>
          <w:ilvl w:val="0"/>
          <w:numId w:val="1"/>
        </w:numPr>
        <w:jc w:val="both"/>
      </w:pPr>
      <w:r w:rsidRPr="00DA1E3B">
        <w:t>Teresa Sitkiewicz</w:t>
      </w:r>
    </w:p>
    <w:p w:rsidR="00581EDB" w:rsidRPr="00DA1E3B" w:rsidRDefault="009061FD" w:rsidP="00581EDB">
      <w:pPr>
        <w:numPr>
          <w:ilvl w:val="0"/>
          <w:numId w:val="1"/>
        </w:numPr>
        <w:jc w:val="both"/>
      </w:pPr>
      <w:r w:rsidRPr="00DA1E3B">
        <w:t>Piotr Ziółkowski</w:t>
      </w:r>
    </w:p>
    <w:p w:rsidR="00581EDB" w:rsidRPr="00DA1E3B" w:rsidRDefault="00581EDB" w:rsidP="00DA1E3B">
      <w:pPr>
        <w:ind w:firstLine="708"/>
        <w:jc w:val="both"/>
      </w:pPr>
      <w:r w:rsidRPr="00DA1E3B">
        <w:t>Radny Senior zarządził pięciominutową przerwę w celu ukonstytuowania się Komisji Skrutacyjnej.</w:t>
      </w:r>
    </w:p>
    <w:p w:rsidR="00581EDB" w:rsidRPr="00DA1E3B" w:rsidRDefault="00581EDB" w:rsidP="00222EFE">
      <w:pPr>
        <w:ind w:firstLine="708"/>
        <w:jc w:val="both"/>
      </w:pPr>
      <w:r w:rsidRPr="00DA1E3B">
        <w:t xml:space="preserve">Komisja Skrutacyjna ukonstytuowała się i wybrała na Przewodniczącego Komisji </w:t>
      </w:r>
      <w:r w:rsidR="00222EFE" w:rsidRPr="00DA1E3B">
        <w:t>Jadwigę Grażynę Lewandowską</w:t>
      </w:r>
      <w:r w:rsidRPr="00DA1E3B">
        <w:t>. Następnie przystąpiono do głosowania. Wybór Przewodniczącego Rady Gminy nastąpił w głosowaniu tajnym, przeprowadzonym przez Komisję Skrutacyjną.</w:t>
      </w:r>
    </w:p>
    <w:p w:rsidR="00581EDB" w:rsidRPr="00DA1E3B" w:rsidRDefault="00581EDB" w:rsidP="00581EDB">
      <w:pPr>
        <w:ind w:firstLine="708"/>
        <w:jc w:val="both"/>
      </w:pPr>
      <w:r w:rsidRPr="00DA1E3B">
        <w:t xml:space="preserve">Po zakończeniu głosowania Radny Senior zarządził </w:t>
      </w:r>
      <w:r w:rsidR="00222EFE" w:rsidRPr="00DA1E3B">
        <w:t>pięci</w:t>
      </w:r>
      <w:r w:rsidRPr="00DA1E3B">
        <w:t>ominutową przerwę.</w:t>
      </w:r>
      <w:r w:rsidRPr="00DA1E3B">
        <w:br/>
        <w:t>Po upływie przerwy Radny Senior poprosił Przewodnicząc</w:t>
      </w:r>
      <w:r w:rsidR="00222EFE" w:rsidRPr="00DA1E3B">
        <w:t>ą</w:t>
      </w:r>
      <w:r w:rsidRPr="00DA1E3B">
        <w:t xml:space="preserve"> Komisji Skrutacyjnej –</w:t>
      </w:r>
      <w:r w:rsidRPr="00DA1E3B">
        <w:br/>
      </w:r>
      <w:r w:rsidR="00222EFE" w:rsidRPr="00DA1E3B">
        <w:t>Jadwigę Grażynę Lewandowską</w:t>
      </w:r>
      <w:r w:rsidRPr="00DA1E3B">
        <w:t xml:space="preserve"> o odczytanie protokołu z wyborów Przewodniczącego Rady Gminy Słubice (protokół Komisji Skrutacyjnej z wyborów Przewodniczącego Rady Gminy</w:t>
      </w:r>
      <w:r w:rsidR="003C3C20">
        <w:t xml:space="preserve"> </w:t>
      </w:r>
      <w:r w:rsidRPr="00DA1E3B">
        <w:t xml:space="preserve">w załączeniu). </w:t>
      </w:r>
    </w:p>
    <w:p w:rsidR="00581EDB" w:rsidRPr="00DA1E3B" w:rsidRDefault="00581EDB" w:rsidP="00DA1E3B">
      <w:pPr>
        <w:ind w:firstLine="708"/>
        <w:jc w:val="both"/>
        <w:rPr>
          <w:b/>
          <w:u w:val="single"/>
        </w:rPr>
      </w:pPr>
      <w:r w:rsidRPr="00DA1E3B">
        <w:t>Na Przewodnicząc</w:t>
      </w:r>
      <w:r w:rsidR="00222EFE" w:rsidRPr="00DA1E3B">
        <w:t>ego</w:t>
      </w:r>
      <w:r w:rsidRPr="00DA1E3B">
        <w:t xml:space="preserve"> Rady Gminy Słubice został wybran</w:t>
      </w:r>
      <w:r w:rsidR="00222EFE" w:rsidRPr="00DA1E3B">
        <w:t>y</w:t>
      </w:r>
      <w:r w:rsidRPr="00DA1E3B">
        <w:t xml:space="preserve"> radn</w:t>
      </w:r>
      <w:r w:rsidR="00222EFE" w:rsidRPr="00DA1E3B">
        <w:t>y</w:t>
      </w:r>
      <w:r w:rsidRPr="00DA1E3B">
        <w:t xml:space="preserve"> – </w:t>
      </w:r>
      <w:r w:rsidR="00222EFE" w:rsidRPr="00DA1E3B">
        <w:t>Sławomir Zenon Januszewski.</w:t>
      </w:r>
    </w:p>
    <w:p w:rsidR="00581EDB" w:rsidRPr="00DA1E3B" w:rsidRDefault="00222EFE" w:rsidP="00581EDB">
      <w:pPr>
        <w:ind w:firstLine="708"/>
        <w:jc w:val="both"/>
      </w:pPr>
      <w:r w:rsidRPr="00DA1E3B">
        <w:t>Radny Senior poprosił podinspektor ds. obsługi Rady –</w:t>
      </w:r>
      <w:r w:rsidR="003C3C20">
        <w:t xml:space="preserve"> </w:t>
      </w:r>
      <w:r w:rsidRPr="00DA1E3B">
        <w:t>Agatę Gościniak o przedstawienie projektu uchwały w sprawie</w:t>
      </w:r>
      <w:r w:rsidR="00581EDB" w:rsidRPr="00DA1E3B">
        <w:t xml:space="preserve"> wyboru Przewodniczącego Rady Gminy Słubice, po czym zapytał czy radni zgłaszają uwagi bądź mają zapytania odnośnie powyższego.</w:t>
      </w:r>
    </w:p>
    <w:p w:rsidR="00581EDB" w:rsidRPr="00DA1E3B" w:rsidRDefault="00581EDB" w:rsidP="00581EDB">
      <w:pPr>
        <w:ind w:firstLine="708"/>
        <w:contextualSpacing/>
        <w:jc w:val="both"/>
      </w:pPr>
      <w:r w:rsidRPr="00DA1E3B">
        <w:t>W związku z brakiem uwag i pytań ze strony radnych odnośnie tego projektu, odbyło się głosowanie nad podjęciem wspomnianej uchwały. Uchwała w wyniku jawnego</w:t>
      </w:r>
      <w:r w:rsidR="00222EFE" w:rsidRPr="00DA1E3B">
        <w:t xml:space="preserve"> i imiennego</w:t>
      </w:r>
      <w:r w:rsidRPr="00DA1E3B">
        <w:t xml:space="preserve"> głosowania została podjęta przez Radę jednogłośnie. </w:t>
      </w:r>
    </w:p>
    <w:p w:rsidR="00581EDB" w:rsidRPr="00DA1E3B" w:rsidRDefault="00581EDB" w:rsidP="00DA1E3B">
      <w:pPr>
        <w:ind w:firstLine="709"/>
        <w:jc w:val="both"/>
      </w:pPr>
      <w:r w:rsidRPr="00DA1E3B">
        <w:t>Uchwała Nr I</w:t>
      </w:r>
      <w:r w:rsidR="00222EFE" w:rsidRPr="00DA1E3B">
        <w:t>.</w:t>
      </w:r>
      <w:r w:rsidRPr="00DA1E3B">
        <w:t>2</w:t>
      </w:r>
      <w:r w:rsidR="00222EFE" w:rsidRPr="00DA1E3B">
        <w:t>.</w:t>
      </w:r>
      <w:r w:rsidRPr="00DA1E3B">
        <w:t>201</w:t>
      </w:r>
      <w:r w:rsidR="00222EFE" w:rsidRPr="00DA1E3B">
        <w:t>8</w:t>
      </w:r>
      <w:r w:rsidRPr="00DA1E3B">
        <w:t xml:space="preserve"> w sprawie wyboru Przewodniczącego Rady Gminy Słubice </w:t>
      </w:r>
      <w:r w:rsidR="00222EFE" w:rsidRPr="00DA1E3B">
        <w:t xml:space="preserve">a także imienne wyniki głosowania w tej sprawie </w:t>
      </w:r>
      <w:r w:rsidRPr="00DA1E3B">
        <w:t>stanowi</w:t>
      </w:r>
      <w:r w:rsidR="00222EFE" w:rsidRPr="00DA1E3B">
        <w:t>ą</w:t>
      </w:r>
      <w:r w:rsidRPr="00DA1E3B">
        <w:t xml:space="preserve"> załącznik</w:t>
      </w:r>
      <w:r w:rsidR="00222EFE" w:rsidRPr="00DA1E3B">
        <w:t>i</w:t>
      </w:r>
      <w:r w:rsidRPr="00DA1E3B">
        <w:t xml:space="preserve"> do niniejszego protokołu.</w:t>
      </w:r>
    </w:p>
    <w:p w:rsidR="00581EDB" w:rsidRPr="00DA1E3B" w:rsidRDefault="00581EDB" w:rsidP="00581EDB">
      <w:pPr>
        <w:jc w:val="both"/>
        <w:rPr>
          <w:b/>
          <w:u w:val="single"/>
        </w:rPr>
      </w:pPr>
      <w:r w:rsidRPr="00DA1E3B">
        <w:rPr>
          <w:b/>
          <w:u w:val="single"/>
        </w:rPr>
        <w:t xml:space="preserve">Do pkt. </w:t>
      </w:r>
      <w:r w:rsidR="00222EFE" w:rsidRPr="00DA1E3B">
        <w:rPr>
          <w:b/>
          <w:u w:val="single"/>
        </w:rPr>
        <w:t>5</w:t>
      </w:r>
    </w:p>
    <w:p w:rsidR="00581EDB" w:rsidRPr="00DA1E3B" w:rsidRDefault="00581EDB" w:rsidP="00581EDB">
      <w:pPr>
        <w:ind w:firstLine="708"/>
        <w:jc w:val="both"/>
      </w:pPr>
      <w:r w:rsidRPr="00DA1E3B">
        <w:t>Radny Senior złożył nowo wybran</w:t>
      </w:r>
      <w:r w:rsidR="00222EFE" w:rsidRPr="00DA1E3B">
        <w:t>emu</w:t>
      </w:r>
      <w:r w:rsidR="003C3C20">
        <w:t xml:space="preserve"> </w:t>
      </w:r>
      <w:r w:rsidR="00222EFE" w:rsidRPr="00DA1E3B">
        <w:t>Przewodniczącemu</w:t>
      </w:r>
      <w:r w:rsidRPr="00DA1E3B">
        <w:t xml:space="preserve"> Rady Gminy Słubice –</w:t>
      </w:r>
      <w:r w:rsidRPr="00DA1E3B">
        <w:br/>
      </w:r>
      <w:r w:rsidR="00222EFE" w:rsidRPr="00DA1E3B">
        <w:t>Panu Sławomirowi Zenonowi Januszewskiemu</w:t>
      </w:r>
      <w:r w:rsidR="003C3C20">
        <w:t xml:space="preserve"> gratulacje</w:t>
      </w:r>
      <w:r w:rsidR="00222EFE" w:rsidRPr="00DA1E3B">
        <w:t>.</w:t>
      </w:r>
    </w:p>
    <w:p w:rsidR="00581EDB" w:rsidRPr="00DA1E3B" w:rsidRDefault="00581EDB" w:rsidP="00581EDB">
      <w:pPr>
        <w:ind w:firstLine="708"/>
        <w:jc w:val="both"/>
      </w:pPr>
      <w:r w:rsidRPr="00DA1E3B">
        <w:t>W poczuciu dobrze spełnionego obowiązku Radny Senior podziękował zebranym na sesji za uwagę, po czym poprosił nowo wybran</w:t>
      </w:r>
      <w:r w:rsidR="00222EFE" w:rsidRPr="00DA1E3B">
        <w:t>ego</w:t>
      </w:r>
      <w:r w:rsidRPr="00DA1E3B">
        <w:t xml:space="preserve"> Przewodnicząc</w:t>
      </w:r>
      <w:r w:rsidR="00222EFE" w:rsidRPr="00DA1E3B">
        <w:t>ego</w:t>
      </w:r>
      <w:r w:rsidRPr="00DA1E3B">
        <w:t xml:space="preserve"> Rady Gminy Słubice</w:t>
      </w:r>
      <w:r w:rsidRPr="00DA1E3B">
        <w:br/>
        <w:t>o dalsze prowadzenie obrad.</w:t>
      </w:r>
    </w:p>
    <w:p w:rsidR="00581EDB" w:rsidRPr="00DA1E3B" w:rsidRDefault="00581EDB" w:rsidP="00DA1E3B">
      <w:pPr>
        <w:ind w:firstLine="708"/>
        <w:jc w:val="both"/>
      </w:pPr>
      <w:r w:rsidRPr="00DA1E3B">
        <w:lastRenderedPageBreak/>
        <w:t>Radn</w:t>
      </w:r>
      <w:r w:rsidR="00222EFE" w:rsidRPr="00DA1E3B">
        <w:t>y</w:t>
      </w:r>
      <w:r w:rsidRPr="00DA1E3B">
        <w:t xml:space="preserve"> –</w:t>
      </w:r>
      <w:r w:rsidR="003C3C20">
        <w:t xml:space="preserve"> </w:t>
      </w:r>
      <w:r w:rsidR="00222EFE" w:rsidRPr="00DA1E3B">
        <w:t>Sławomir Zenon Januszewski</w:t>
      </w:r>
      <w:r w:rsidRPr="00DA1E3B">
        <w:t xml:space="preserve"> – Przewodnicząc</w:t>
      </w:r>
      <w:r w:rsidR="00222EFE" w:rsidRPr="00DA1E3B">
        <w:t>y</w:t>
      </w:r>
      <w:r w:rsidRPr="00DA1E3B">
        <w:t xml:space="preserve"> Rady Gminy podziękował radnym za zaufanie, jakim </w:t>
      </w:r>
      <w:r w:rsidR="00142951" w:rsidRPr="00DA1E3B">
        <w:t>go</w:t>
      </w:r>
      <w:r w:rsidRPr="00DA1E3B">
        <w:t xml:space="preserve"> obdarzyli powierzając pełnienie funkcji Przewodnicząc</w:t>
      </w:r>
      <w:r w:rsidR="00222EFE" w:rsidRPr="00DA1E3B">
        <w:t>ego</w:t>
      </w:r>
      <w:r w:rsidRPr="00DA1E3B">
        <w:t xml:space="preserve"> Rady Gminy Słubice na kadencję 201</w:t>
      </w:r>
      <w:r w:rsidR="00222EFE" w:rsidRPr="00DA1E3B">
        <w:t>8</w:t>
      </w:r>
      <w:r w:rsidRPr="00DA1E3B">
        <w:t>-20</w:t>
      </w:r>
      <w:r w:rsidR="00222EFE" w:rsidRPr="00DA1E3B">
        <w:t>23 oraz wyraził nadzieję na przełamanie marazmu i stagnacji kilku ostatnich lat. W swoim krótkim wystąpieni</w:t>
      </w:r>
      <w:r w:rsidR="00142951" w:rsidRPr="00DA1E3B">
        <w:t>u</w:t>
      </w:r>
      <w:r w:rsidR="003C3C20">
        <w:t xml:space="preserve"> </w:t>
      </w:r>
      <w:r w:rsidR="00142951" w:rsidRPr="00DA1E3B">
        <w:t>p</w:t>
      </w:r>
      <w:r w:rsidR="00222EFE" w:rsidRPr="00DA1E3B">
        <w:t xml:space="preserve">rzewodniczący wyraził nadzieję na działania korzystne dla mieszkańców i dobra gminy oraz </w:t>
      </w:r>
      <w:r w:rsidR="00142951" w:rsidRPr="00DA1E3B">
        <w:t xml:space="preserve">by udało się </w:t>
      </w:r>
      <w:r w:rsidR="00222EFE" w:rsidRPr="00DA1E3B">
        <w:t>zakończyć tę kadencję za pięć lat z sukcesami na koncie</w:t>
      </w:r>
      <w:r w:rsidRPr="00DA1E3B">
        <w:t xml:space="preserve">. </w:t>
      </w:r>
    </w:p>
    <w:p w:rsidR="00581EDB" w:rsidRPr="00DA1E3B" w:rsidRDefault="00581EDB" w:rsidP="00581EDB">
      <w:pPr>
        <w:jc w:val="both"/>
        <w:rPr>
          <w:b/>
          <w:u w:val="single"/>
        </w:rPr>
      </w:pPr>
      <w:r w:rsidRPr="00DA1E3B">
        <w:rPr>
          <w:b/>
          <w:u w:val="single"/>
        </w:rPr>
        <w:t xml:space="preserve">Do pkt. </w:t>
      </w:r>
      <w:r w:rsidR="00222EFE" w:rsidRPr="00DA1E3B">
        <w:rPr>
          <w:b/>
          <w:u w:val="single"/>
        </w:rPr>
        <w:t>6</w:t>
      </w:r>
    </w:p>
    <w:p w:rsidR="001D42C3" w:rsidRPr="00DA1E3B" w:rsidRDefault="00581EDB" w:rsidP="001D42C3">
      <w:pPr>
        <w:jc w:val="both"/>
      </w:pPr>
      <w:r w:rsidRPr="00DA1E3B">
        <w:tab/>
      </w:r>
      <w:r w:rsidR="001D42C3" w:rsidRPr="00DA1E3B">
        <w:t xml:space="preserve">Przewodniczący Rady Gminy przeszedł do pkt. 6 porządku obrad i poprosił Pana Jacka Kozłowskiego o złożenie przed Radą Gminy ślubowania. </w:t>
      </w:r>
    </w:p>
    <w:p w:rsidR="001D42C3" w:rsidRPr="00DA1E3B" w:rsidRDefault="001D42C3" w:rsidP="00DA1E3B">
      <w:pPr>
        <w:ind w:firstLine="709"/>
        <w:jc w:val="both"/>
      </w:pPr>
      <w:r w:rsidRPr="00DA1E3B">
        <w:t>Pan Jacek Kozłowski zgodnie z art. 29 a ustawy o samorządzie gminnym złożył wobec Rady Gminy ślubowanie następującej treści:</w:t>
      </w:r>
    </w:p>
    <w:p w:rsidR="001D42C3" w:rsidRPr="00DA1E3B" w:rsidRDefault="001D42C3" w:rsidP="001D42C3">
      <w:pPr>
        <w:jc w:val="both"/>
        <w:rPr>
          <w:i/>
        </w:rPr>
      </w:pPr>
      <w:r w:rsidRPr="00DA1E3B">
        <w:rPr>
          <w:i/>
        </w:rPr>
        <w:t>„Obejmując urząd Wójta Gminy Słubice, uroczyście ślubuję, że dochowam wierności prawu, a powierzony mi urząd sprawować będę tylko dla dobra publicznego i pomyślności mieszkańców gminy Słubice. Tak mi dopomóż Bóg.”</w:t>
      </w:r>
    </w:p>
    <w:p w:rsidR="001D42C3" w:rsidRPr="00DA1E3B" w:rsidRDefault="001D42C3" w:rsidP="001D42C3">
      <w:pPr>
        <w:jc w:val="both"/>
      </w:pPr>
      <w:r w:rsidRPr="00DA1E3B">
        <w:tab/>
        <w:t>Przewodniczący Rady Gminy stwierdził, że Pan Jacek Kozłowski złożył ślubowanie wobec Rady Gminy i tym samym objął stanowisko Wójta Gminy Słubice w kadencji 2018-2023.</w:t>
      </w:r>
    </w:p>
    <w:p w:rsidR="001D42C3" w:rsidRPr="00DA1E3B" w:rsidRDefault="001D42C3" w:rsidP="00581EDB">
      <w:pPr>
        <w:jc w:val="both"/>
        <w:rPr>
          <w:b/>
          <w:u w:val="single"/>
        </w:rPr>
      </w:pPr>
      <w:r w:rsidRPr="00DA1E3B">
        <w:rPr>
          <w:b/>
          <w:u w:val="single"/>
        </w:rPr>
        <w:t>Do pkt. 7 ppkt</w:t>
      </w:r>
      <w:r w:rsidR="00FD5998">
        <w:rPr>
          <w:b/>
          <w:u w:val="single"/>
        </w:rPr>
        <w:t>.</w:t>
      </w:r>
      <w:r w:rsidRPr="00DA1E3B">
        <w:rPr>
          <w:b/>
          <w:u w:val="single"/>
        </w:rPr>
        <w:t xml:space="preserve"> a</w:t>
      </w:r>
    </w:p>
    <w:p w:rsidR="001D42C3" w:rsidRPr="00DA1E3B" w:rsidRDefault="001D42C3" w:rsidP="001D42C3">
      <w:pPr>
        <w:ind w:firstLine="708"/>
        <w:contextualSpacing/>
        <w:jc w:val="both"/>
      </w:pPr>
      <w:r w:rsidRPr="00DA1E3B">
        <w:t xml:space="preserve">Przewodniczący Rady Gminy odczytał projekt uchwały w sprawie ustalenia liczby wiceprzewodniczących rady. W związku z brakiem pytań i uwag ze strony radnych odnośnie powyższego odbyło się głosowanie nad podjęciem tej uchwały. Uchwała w wyniku jawnego i imiennego głosowania została podjęta przez Radę jednogłośnie. </w:t>
      </w:r>
    </w:p>
    <w:p w:rsidR="001D42C3" w:rsidRPr="00DA1E3B" w:rsidRDefault="001D42C3" w:rsidP="001D42C3">
      <w:pPr>
        <w:jc w:val="both"/>
      </w:pPr>
      <w:r w:rsidRPr="00DA1E3B">
        <w:t>Uchwała Nr I.3.2018 w sprawie ustalenia liczby wiceprzewodniczących rady wraz z imiennym zestawieniem głosowania w tej sprawie  stanowi załącznik do niniejszego protokołu</w:t>
      </w:r>
    </w:p>
    <w:p w:rsidR="001D42C3" w:rsidRPr="00DA1E3B" w:rsidRDefault="001D42C3" w:rsidP="001D42C3">
      <w:pPr>
        <w:jc w:val="both"/>
        <w:rPr>
          <w:b/>
          <w:u w:val="single"/>
        </w:rPr>
      </w:pPr>
      <w:r w:rsidRPr="00DA1E3B">
        <w:rPr>
          <w:b/>
          <w:u w:val="single"/>
        </w:rPr>
        <w:t>Do pkt. 7 ppkt</w:t>
      </w:r>
      <w:r w:rsidR="00FD5998">
        <w:rPr>
          <w:b/>
          <w:u w:val="single"/>
        </w:rPr>
        <w:t>.</w:t>
      </w:r>
      <w:r w:rsidRPr="00DA1E3B">
        <w:rPr>
          <w:b/>
          <w:u w:val="single"/>
        </w:rPr>
        <w:t xml:space="preserve"> b</w:t>
      </w:r>
    </w:p>
    <w:p w:rsidR="00581EDB" w:rsidRPr="00DA1E3B" w:rsidRDefault="00581EDB" w:rsidP="00581EDB">
      <w:pPr>
        <w:jc w:val="both"/>
      </w:pPr>
      <w:r w:rsidRPr="00DA1E3B">
        <w:t>Przewodnicząc</w:t>
      </w:r>
      <w:r w:rsidR="00E321E1" w:rsidRPr="00DA1E3B">
        <w:t>y</w:t>
      </w:r>
      <w:r w:rsidRPr="00DA1E3B">
        <w:t xml:space="preserve"> Rady Gminy poprosił  podinspektor ds. obsługi Rady –</w:t>
      </w:r>
      <w:r w:rsidR="00E321E1" w:rsidRPr="00DA1E3B">
        <w:t>Agatę Gościniak</w:t>
      </w:r>
      <w:r w:rsidRPr="00DA1E3B">
        <w:t xml:space="preserve"> o odczytanie treści projektu uchwały w sprawie przyjęcia regulaminu głosowania w wyborach Wiceprzewodnicząc</w:t>
      </w:r>
      <w:r w:rsidR="00E321E1" w:rsidRPr="00DA1E3B">
        <w:t>ych</w:t>
      </w:r>
      <w:r w:rsidRPr="00DA1E3B">
        <w:t xml:space="preserve"> Rady Gminy Słubice.</w:t>
      </w:r>
    </w:p>
    <w:p w:rsidR="00581EDB" w:rsidRPr="00DA1E3B" w:rsidRDefault="00581EDB" w:rsidP="00581EDB">
      <w:pPr>
        <w:ind w:firstLine="708"/>
        <w:contextualSpacing/>
        <w:jc w:val="both"/>
      </w:pPr>
      <w:r w:rsidRPr="00DA1E3B">
        <w:t xml:space="preserve">W związku z brakiem pytań i uwag ze strony radnych odnośnie powyższego odbyło się głosowanie nad podjęciem tej uchwały. Uchwała w wyniku jawnego </w:t>
      </w:r>
      <w:r w:rsidR="00E321E1" w:rsidRPr="00DA1E3B">
        <w:t xml:space="preserve">i imiennego </w:t>
      </w:r>
      <w:r w:rsidRPr="00DA1E3B">
        <w:t xml:space="preserve">głosowania została podjęta przez Radę jednogłośnie. </w:t>
      </w:r>
    </w:p>
    <w:p w:rsidR="00581EDB" w:rsidRPr="00DA1E3B" w:rsidRDefault="00581EDB" w:rsidP="00581EDB">
      <w:pPr>
        <w:ind w:firstLine="709"/>
        <w:jc w:val="both"/>
      </w:pPr>
      <w:r w:rsidRPr="00DA1E3B">
        <w:t>Uchwała Nr I</w:t>
      </w:r>
      <w:r w:rsidR="00E321E1" w:rsidRPr="00DA1E3B">
        <w:t>.4.</w:t>
      </w:r>
      <w:r w:rsidRPr="00DA1E3B">
        <w:t>201</w:t>
      </w:r>
      <w:r w:rsidR="00DA1E3B">
        <w:t>8</w:t>
      </w:r>
      <w:r w:rsidRPr="00DA1E3B">
        <w:t xml:space="preserve"> w sprawie przyjęcia regulaminu głosowania w wyborach Wiceprzewodniczącego Rady Gminy Słubice </w:t>
      </w:r>
      <w:r w:rsidR="00E321E1" w:rsidRPr="00DA1E3B">
        <w:t xml:space="preserve">wraz z imiennym zestawieniem głosowania w tej sprawie </w:t>
      </w:r>
      <w:r w:rsidRPr="00DA1E3B">
        <w:t>stanowi załącznik do niniejszego protokołu.</w:t>
      </w:r>
    </w:p>
    <w:p w:rsidR="00E321E1" w:rsidRPr="00DA1E3B" w:rsidRDefault="00E321E1" w:rsidP="00E321E1">
      <w:pPr>
        <w:jc w:val="both"/>
        <w:rPr>
          <w:b/>
          <w:u w:val="single"/>
        </w:rPr>
      </w:pPr>
      <w:r w:rsidRPr="00DA1E3B">
        <w:rPr>
          <w:b/>
          <w:u w:val="single"/>
        </w:rPr>
        <w:t>Do pkt. 7 ppkt</w:t>
      </w:r>
      <w:r w:rsidR="00FD5998">
        <w:rPr>
          <w:b/>
          <w:u w:val="single"/>
        </w:rPr>
        <w:t>.</w:t>
      </w:r>
      <w:r w:rsidRPr="00DA1E3B">
        <w:rPr>
          <w:b/>
          <w:u w:val="single"/>
        </w:rPr>
        <w:t xml:space="preserve"> c</w:t>
      </w:r>
    </w:p>
    <w:p w:rsidR="00581EDB" w:rsidRPr="00DA1E3B" w:rsidRDefault="00581EDB" w:rsidP="00DA1E3B">
      <w:pPr>
        <w:ind w:firstLine="708"/>
        <w:jc w:val="both"/>
        <w:rPr>
          <w:b/>
          <w:u w:val="single"/>
        </w:rPr>
      </w:pPr>
      <w:r w:rsidRPr="00DA1E3B">
        <w:t>Przewodnicząc</w:t>
      </w:r>
      <w:r w:rsidR="00E321E1" w:rsidRPr="00DA1E3B">
        <w:t>y</w:t>
      </w:r>
      <w:r w:rsidR="003C3C20">
        <w:t xml:space="preserve"> Rady Gminy poprosił</w:t>
      </w:r>
      <w:r w:rsidRPr="00DA1E3B">
        <w:t xml:space="preserve"> radnych o zgłaszanie kandydatur na funkcję Wiceprzewodniczącego Rady Gminy.</w:t>
      </w:r>
    </w:p>
    <w:p w:rsidR="00581EDB" w:rsidRPr="00DA1E3B" w:rsidRDefault="00581EDB" w:rsidP="00E321E1">
      <w:pPr>
        <w:ind w:firstLine="708"/>
        <w:jc w:val="both"/>
      </w:pPr>
      <w:r w:rsidRPr="00DA1E3B">
        <w:t>Radn</w:t>
      </w:r>
      <w:r w:rsidR="00E321E1" w:rsidRPr="00DA1E3B">
        <w:t>yWaldemar Stańczak</w:t>
      </w:r>
      <w:r w:rsidRPr="00DA1E3B">
        <w:t xml:space="preserve"> zgłosił kandydaturę radnego </w:t>
      </w:r>
      <w:r w:rsidR="00E321E1" w:rsidRPr="00DA1E3B">
        <w:t>Jacka Domżałowicza</w:t>
      </w:r>
      <w:r w:rsidRPr="00DA1E3B">
        <w:t xml:space="preserve">. </w:t>
      </w:r>
    </w:p>
    <w:p w:rsidR="00581EDB" w:rsidRPr="00DA1E3B" w:rsidRDefault="00581EDB" w:rsidP="00581EDB">
      <w:pPr>
        <w:ind w:firstLine="708"/>
        <w:jc w:val="both"/>
      </w:pPr>
      <w:r w:rsidRPr="00DA1E3B">
        <w:t>Kandydat na funkcję Wiceprzewodniczącego Rady Gminy, zapytany przez Przewodnicząc</w:t>
      </w:r>
      <w:r w:rsidR="00E321E1" w:rsidRPr="00DA1E3B">
        <w:t>ego</w:t>
      </w:r>
      <w:r w:rsidRPr="00DA1E3B">
        <w:t xml:space="preserve"> Rady Gminy, czy wyraża zgodę na kandydowanie, udzielił odpowiedzi twierdzącej.  </w:t>
      </w:r>
    </w:p>
    <w:p w:rsidR="00E321E1" w:rsidRPr="00DA1E3B" w:rsidRDefault="00581EDB" w:rsidP="00581EDB">
      <w:pPr>
        <w:ind w:firstLine="708"/>
        <w:jc w:val="both"/>
      </w:pPr>
      <w:r w:rsidRPr="00DA1E3B">
        <w:t>Przewodnicząc</w:t>
      </w:r>
      <w:r w:rsidR="00E321E1" w:rsidRPr="00DA1E3B">
        <w:t>y</w:t>
      </w:r>
      <w:r w:rsidRPr="00DA1E3B">
        <w:t xml:space="preserve"> Rady Gminy zwrócił się do radnych z prośbą o zgłaszanie kolejnych kandydatur na funkcję Wiceprzewodniczącego Rady Gminy. </w:t>
      </w:r>
    </w:p>
    <w:p w:rsidR="00E321E1" w:rsidRPr="00DA1E3B" w:rsidRDefault="00E321E1" w:rsidP="00581EDB">
      <w:pPr>
        <w:ind w:firstLine="708"/>
        <w:jc w:val="both"/>
      </w:pPr>
      <w:r w:rsidRPr="00DA1E3B">
        <w:t>Radny Piotr Ziółkowski zgłosił kandydaturę radnego Waldemara Stańczaka.</w:t>
      </w:r>
    </w:p>
    <w:p w:rsidR="00E321E1" w:rsidRPr="00DA1E3B" w:rsidRDefault="00E321E1" w:rsidP="00581EDB">
      <w:pPr>
        <w:ind w:firstLine="708"/>
        <w:jc w:val="both"/>
      </w:pPr>
      <w:r w:rsidRPr="00DA1E3B">
        <w:t>Kandydat na funkcję Wiceprzewodniczącego Rady Gminy, zapytany przez Przewodniczącego Rady Gminy, czy wyraża zgodę na kandydowanie, udzielił odpowiedzi twierdzącej.</w:t>
      </w:r>
    </w:p>
    <w:p w:rsidR="00E321E1" w:rsidRPr="00DA1E3B" w:rsidRDefault="00E321E1" w:rsidP="00E321E1">
      <w:pPr>
        <w:ind w:firstLine="708"/>
        <w:jc w:val="both"/>
      </w:pPr>
      <w:r w:rsidRPr="00DA1E3B">
        <w:t xml:space="preserve">Przewodniczący Rady Gminy zwrócił się do radnych z prośbą o zgłaszanie kolejnych kandydatur na funkcję Wiceprzewodniczącego Rady Gminy. </w:t>
      </w:r>
    </w:p>
    <w:p w:rsidR="00E321E1" w:rsidRPr="00DA1E3B" w:rsidRDefault="00E321E1" w:rsidP="00581EDB">
      <w:pPr>
        <w:ind w:firstLine="708"/>
        <w:jc w:val="both"/>
      </w:pPr>
      <w:r w:rsidRPr="00DA1E3B">
        <w:lastRenderedPageBreak/>
        <w:t>Radny Marek Bogiel zgłosił kandydaturę radnego Dariusza Wolińskiego.</w:t>
      </w:r>
    </w:p>
    <w:p w:rsidR="00E321E1" w:rsidRPr="00DA1E3B" w:rsidRDefault="00E321E1" w:rsidP="00581EDB">
      <w:pPr>
        <w:ind w:firstLine="708"/>
        <w:jc w:val="both"/>
      </w:pPr>
      <w:r w:rsidRPr="00DA1E3B">
        <w:t>Kandydat na funkcję Wiceprzewodniczącego Rady Gminy, zapytany przez Przewodniczącego Rady Gminy, czy wyraża zgodę na kandydowanie, udzielił odpowiedzi twierdzącej.</w:t>
      </w:r>
    </w:p>
    <w:p w:rsidR="00581EDB" w:rsidRPr="00DA1E3B" w:rsidRDefault="00581EDB" w:rsidP="00581EDB">
      <w:pPr>
        <w:ind w:firstLine="708"/>
        <w:jc w:val="both"/>
      </w:pPr>
      <w:r w:rsidRPr="00DA1E3B">
        <w:t>Więcej kandydatur nie zgłoszono. Mając na uwadze powyższe Przewodnicząc</w:t>
      </w:r>
      <w:r w:rsidR="00FB32F6">
        <w:t>y</w:t>
      </w:r>
      <w:r w:rsidRPr="00DA1E3B">
        <w:t xml:space="preserve"> Rady Gminy zamk</w:t>
      </w:r>
      <w:r w:rsidR="00FB32F6">
        <w:t>nął</w:t>
      </w:r>
      <w:r w:rsidRPr="00DA1E3B">
        <w:t xml:space="preserve"> listę kandydatów. </w:t>
      </w:r>
    </w:p>
    <w:p w:rsidR="00581EDB" w:rsidRPr="00DA1E3B" w:rsidRDefault="00581EDB" w:rsidP="00E321E1">
      <w:pPr>
        <w:ind w:firstLine="708"/>
        <w:jc w:val="both"/>
      </w:pPr>
      <w:r w:rsidRPr="00DA1E3B">
        <w:t>W dalszej części tego punktu porządku dziennego obrad przystąpiono do powołania trzyosobowej Komisji Skrutacyjnej. Przewodnicząc</w:t>
      </w:r>
      <w:r w:rsidR="00E321E1" w:rsidRPr="00DA1E3B">
        <w:t>y</w:t>
      </w:r>
      <w:r w:rsidRPr="00DA1E3B">
        <w:t xml:space="preserve"> Rady Gminy przypomniał, iż kandydat na funkcje Wiceprzewodniczącego Rady Gminy nie może wchodzić w skład wskazanej komisji.</w:t>
      </w:r>
    </w:p>
    <w:p w:rsidR="00E321E1" w:rsidRPr="00DA1E3B" w:rsidRDefault="00E321E1" w:rsidP="00E321E1">
      <w:pPr>
        <w:ind w:firstLine="708"/>
        <w:jc w:val="both"/>
      </w:pPr>
      <w:r w:rsidRPr="00DA1E3B">
        <w:t>Do składu osobowego Komisji Skrutacyjnej zaproponowano kandydatury trzech następujących radnych: Jadwigi Grażyny Lewandowskiej, Teresy Sitkiewicz oraz</w:t>
      </w:r>
      <w:r w:rsidRPr="00DA1E3B">
        <w:br/>
        <w:t>Piotra Ziołkowskiego.</w:t>
      </w:r>
    </w:p>
    <w:p w:rsidR="00E321E1" w:rsidRPr="00DA1E3B" w:rsidRDefault="00E321E1" w:rsidP="00E321E1">
      <w:pPr>
        <w:ind w:firstLine="708"/>
        <w:jc w:val="both"/>
      </w:pPr>
      <w:r w:rsidRPr="00DA1E3B">
        <w:t>Przewodniczący Rady zapytał czy w/w osoby wyrażają zgodę na pracę w Komisji Skrutacyjnej, na co zapytani udzieli odpowiedzi twierdzącej.</w:t>
      </w:r>
    </w:p>
    <w:p w:rsidR="00E321E1" w:rsidRPr="00DA1E3B" w:rsidRDefault="00E321E1" w:rsidP="00FB32F6">
      <w:pPr>
        <w:ind w:firstLine="708"/>
        <w:jc w:val="both"/>
      </w:pPr>
      <w:r w:rsidRPr="00DA1E3B">
        <w:t>Przewodniczący obrad zwrócił się do radnych z pytaniem, czy zgłaszają uwagi odnośnie zaproponowanego składu Komisji Skrutacyjnej. Uwag nie zgłoszono.</w:t>
      </w:r>
    </w:p>
    <w:p w:rsidR="00E321E1" w:rsidRPr="00DA1E3B" w:rsidRDefault="00E321E1" w:rsidP="00E321E1">
      <w:pPr>
        <w:ind w:firstLine="360"/>
        <w:jc w:val="both"/>
      </w:pPr>
      <w:r w:rsidRPr="00DA1E3B">
        <w:t>Mając na uwadze powyższe przystąpiono do głosowania nad zgłoszonym składem Komisji Skrutacyjnej. Spośród radnych w głosowaniu jawnym, jednogłośnie wybrano trzyosobową Komisję Skrutacyjną do przeprowadzenia wyborów Wiceprzewodniczących Rady Gminy w składzie:</w:t>
      </w:r>
    </w:p>
    <w:p w:rsidR="00E321E1" w:rsidRPr="00DA1E3B" w:rsidRDefault="00E321E1" w:rsidP="00E321E1">
      <w:pPr>
        <w:numPr>
          <w:ilvl w:val="0"/>
          <w:numId w:val="10"/>
        </w:numPr>
        <w:jc w:val="both"/>
      </w:pPr>
      <w:r w:rsidRPr="00DA1E3B">
        <w:t xml:space="preserve">Jadwiga Grażyna Lewandowska </w:t>
      </w:r>
    </w:p>
    <w:p w:rsidR="00E321E1" w:rsidRPr="00DA1E3B" w:rsidRDefault="00E321E1" w:rsidP="00E321E1">
      <w:pPr>
        <w:numPr>
          <w:ilvl w:val="0"/>
          <w:numId w:val="10"/>
        </w:numPr>
        <w:jc w:val="both"/>
      </w:pPr>
      <w:r w:rsidRPr="00DA1E3B">
        <w:t>Teresa Sitkiewicz</w:t>
      </w:r>
    </w:p>
    <w:p w:rsidR="00E321E1" w:rsidRPr="00DA1E3B" w:rsidRDefault="00E321E1" w:rsidP="00E321E1">
      <w:pPr>
        <w:numPr>
          <w:ilvl w:val="0"/>
          <w:numId w:val="10"/>
        </w:numPr>
        <w:jc w:val="both"/>
      </w:pPr>
      <w:r w:rsidRPr="00DA1E3B">
        <w:t>Piotr Ziółkowski</w:t>
      </w:r>
    </w:p>
    <w:p w:rsidR="00E321E1" w:rsidRPr="00DA1E3B" w:rsidRDefault="00E321E1" w:rsidP="00E321E1">
      <w:pPr>
        <w:ind w:firstLine="708"/>
        <w:jc w:val="both"/>
      </w:pPr>
      <w:r w:rsidRPr="00DA1E3B">
        <w:t>Przewodniczący Rady zarządził pięciominutową przerwę w celu ukonstytuowania się Komisji Skrutacyjnej.</w:t>
      </w:r>
    </w:p>
    <w:p w:rsidR="00581EDB" w:rsidRPr="00DA1E3B" w:rsidRDefault="00581EDB" w:rsidP="00E321E1">
      <w:pPr>
        <w:ind w:firstLine="708"/>
        <w:jc w:val="both"/>
      </w:pPr>
      <w:r w:rsidRPr="00DA1E3B">
        <w:t xml:space="preserve">Komisja Skrutacyjna ukonstytuowała się i wybrała na Przewodniczącego Komisji ponownie </w:t>
      </w:r>
      <w:r w:rsidR="00E321E1" w:rsidRPr="00DA1E3B">
        <w:t>Jadwigę Grażynę Lewandowską</w:t>
      </w:r>
      <w:r w:rsidRPr="00DA1E3B">
        <w:t>. Następnie przystąpiono do głosowania. Wybór Wiceprzewodniczą</w:t>
      </w:r>
      <w:r w:rsidR="00E321E1" w:rsidRPr="00DA1E3B">
        <w:t>cych</w:t>
      </w:r>
      <w:r w:rsidRPr="00DA1E3B">
        <w:t xml:space="preserve"> Rady Gminy nastąpił w głosowaniu tajnym, przeprowadzonym przez Komisje Skrutacyjną.</w:t>
      </w:r>
    </w:p>
    <w:p w:rsidR="00581EDB" w:rsidRPr="00DA1E3B" w:rsidRDefault="00581EDB" w:rsidP="00581EDB">
      <w:pPr>
        <w:ind w:firstLine="708"/>
        <w:jc w:val="both"/>
      </w:pPr>
      <w:r w:rsidRPr="00DA1E3B">
        <w:t xml:space="preserve">Po zakończeniu głosowania </w:t>
      </w:r>
      <w:r w:rsidR="00E321E1" w:rsidRPr="00DA1E3B">
        <w:t xml:space="preserve">i ustaleniu </w:t>
      </w:r>
      <w:r w:rsidR="00185EDF" w:rsidRPr="00DA1E3B">
        <w:t>wyników</w:t>
      </w:r>
      <w:r w:rsidR="00E321E1" w:rsidRPr="00DA1E3B">
        <w:t xml:space="preserve"> głosowania przez </w:t>
      </w:r>
      <w:r w:rsidR="00185EDF" w:rsidRPr="00DA1E3B">
        <w:t>K</w:t>
      </w:r>
      <w:r w:rsidR="00E321E1" w:rsidRPr="00DA1E3B">
        <w:t xml:space="preserve">omisję </w:t>
      </w:r>
      <w:r w:rsidR="00185EDF" w:rsidRPr="00DA1E3B">
        <w:t>S</w:t>
      </w:r>
      <w:r w:rsidR="00E321E1" w:rsidRPr="00DA1E3B">
        <w:t>krutacyjn</w:t>
      </w:r>
      <w:r w:rsidR="00185EDF" w:rsidRPr="00DA1E3B">
        <w:t>ą</w:t>
      </w:r>
      <w:r w:rsidRPr="00DA1E3B">
        <w:t xml:space="preserve"> Przewodnicząc</w:t>
      </w:r>
      <w:r w:rsidR="00185EDF" w:rsidRPr="00DA1E3B">
        <w:t>y</w:t>
      </w:r>
      <w:r w:rsidRPr="00DA1E3B">
        <w:t xml:space="preserve"> Rady Gminy poprosił Przewodnicząc</w:t>
      </w:r>
      <w:r w:rsidR="003C3C20">
        <w:t>ą</w:t>
      </w:r>
      <w:r w:rsidRPr="00DA1E3B">
        <w:t xml:space="preserve"> Komisji Skrutacyjnej – </w:t>
      </w:r>
      <w:r w:rsidR="00185EDF" w:rsidRPr="00DA1E3B">
        <w:t>Jadwigę Grażynę Lewandowską</w:t>
      </w:r>
      <w:r w:rsidRPr="00DA1E3B">
        <w:t xml:space="preserve"> o odczytanie protokołu z wyborów Wiceprzewodnicząc</w:t>
      </w:r>
      <w:r w:rsidR="00185EDF" w:rsidRPr="00DA1E3B">
        <w:t>ych</w:t>
      </w:r>
      <w:r w:rsidRPr="00DA1E3B">
        <w:t xml:space="preserve"> Rady Gminy (protokół Komisji Skrutacyjnej z wyborów Wiceprzewodnicząc</w:t>
      </w:r>
      <w:r w:rsidR="00185EDF" w:rsidRPr="00DA1E3B">
        <w:t>ych</w:t>
      </w:r>
      <w:r w:rsidRPr="00DA1E3B">
        <w:t xml:space="preserve"> Rady Gminy w załączeniu). </w:t>
      </w:r>
    </w:p>
    <w:p w:rsidR="00581EDB" w:rsidRPr="00DA1E3B" w:rsidRDefault="00581EDB" w:rsidP="00581EDB">
      <w:pPr>
        <w:ind w:firstLine="708"/>
        <w:jc w:val="both"/>
      </w:pPr>
      <w:r w:rsidRPr="00DA1E3B">
        <w:t>Na Wiceprzewodnicząc</w:t>
      </w:r>
      <w:r w:rsidR="00185EDF" w:rsidRPr="00DA1E3B">
        <w:t>ych</w:t>
      </w:r>
      <w:r w:rsidRPr="00DA1E3B">
        <w:t xml:space="preserve"> Rady Gminy Słubice zosta</w:t>
      </w:r>
      <w:r w:rsidR="00185EDF" w:rsidRPr="00DA1E3B">
        <w:t>li</w:t>
      </w:r>
      <w:r w:rsidRPr="00DA1E3B">
        <w:t xml:space="preserve"> wybran</w:t>
      </w:r>
      <w:r w:rsidR="00185EDF" w:rsidRPr="00DA1E3B">
        <w:t>i</w:t>
      </w:r>
      <w:r w:rsidRPr="00DA1E3B">
        <w:t xml:space="preserve"> radn</w:t>
      </w:r>
      <w:r w:rsidR="00185EDF" w:rsidRPr="00DA1E3B">
        <w:t>i</w:t>
      </w:r>
      <w:r w:rsidR="00FB32F6">
        <w:t>:</w:t>
      </w:r>
      <w:r w:rsidR="00185EDF" w:rsidRPr="00DA1E3B">
        <w:t>Jacek Domżałowicz i Waldemar Stańczak.</w:t>
      </w:r>
    </w:p>
    <w:p w:rsidR="00581EDB" w:rsidRPr="00DA1E3B" w:rsidRDefault="00581EDB" w:rsidP="00581EDB">
      <w:pPr>
        <w:jc w:val="both"/>
        <w:rPr>
          <w:b/>
          <w:u w:val="single"/>
        </w:rPr>
      </w:pPr>
      <w:r w:rsidRPr="00DA1E3B">
        <w:rPr>
          <w:b/>
          <w:u w:val="single"/>
        </w:rPr>
        <w:t xml:space="preserve">Do pkt. </w:t>
      </w:r>
      <w:r w:rsidR="00185EDF" w:rsidRPr="00DA1E3B">
        <w:rPr>
          <w:b/>
          <w:u w:val="single"/>
        </w:rPr>
        <w:t>7</w:t>
      </w:r>
      <w:r w:rsidRPr="00DA1E3B">
        <w:rPr>
          <w:b/>
          <w:u w:val="single"/>
        </w:rPr>
        <w:t xml:space="preserve">ppkt. </w:t>
      </w:r>
      <w:r w:rsidR="00185EDF" w:rsidRPr="00DA1E3B">
        <w:rPr>
          <w:b/>
          <w:u w:val="single"/>
        </w:rPr>
        <w:t>c</w:t>
      </w:r>
    </w:p>
    <w:p w:rsidR="00581EDB" w:rsidRPr="00DA1E3B" w:rsidRDefault="00185EDF" w:rsidP="00581EDB">
      <w:pPr>
        <w:ind w:firstLine="708"/>
        <w:jc w:val="both"/>
      </w:pPr>
      <w:r w:rsidRPr="00DA1E3B">
        <w:t>Przewodniczący Rady Gminy poprosił  podinspektor ds. obsługi Rady –Agatę Gościniak o odczytanie treści projektu uchwały w sprawie</w:t>
      </w:r>
      <w:r w:rsidR="00581EDB" w:rsidRPr="00DA1E3B">
        <w:t xml:space="preserve"> wyboru Wiceprzewodnicząc</w:t>
      </w:r>
      <w:r w:rsidRPr="00DA1E3B">
        <w:t>ych</w:t>
      </w:r>
      <w:r w:rsidR="00581EDB" w:rsidRPr="00DA1E3B">
        <w:t xml:space="preserve"> Rady Gminy Słubice, po czym zapytał czy radni zgłaszają uwagi bądź mają zapytania odnośnie powyższego.</w:t>
      </w:r>
    </w:p>
    <w:p w:rsidR="00581EDB" w:rsidRPr="00DA1E3B" w:rsidRDefault="00581EDB" w:rsidP="00581EDB">
      <w:pPr>
        <w:ind w:firstLine="708"/>
        <w:contextualSpacing/>
        <w:jc w:val="both"/>
      </w:pPr>
      <w:r w:rsidRPr="00DA1E3B">
        <w:t>W związku z brakiem uwag i pytań ze strony radnych odnośnie tego projektu, odbyło się głosowanie nad podjęciem wspomnianej uchwały. Uchwała w wyniku jawnego</w:t>
      </w:r>
      <w:r w:rsidR="00185EDF" w:rsidRPr="00DA1E3B">
        <w:t xml:space="preserve"> i imiennego</w:t>
      </w:r>
      <w:r w:rsidRPr="00DA1E3B">
        <w:t xml:space="preserve"> głosowania została podjęta przez Radę jednogłośnie. </w:t>
      </w:r>
    </w:p>
    <w:p w:rsidR="00581EDB" w:rsidRPr="00DA1E3B" w:rsidRDefault="00581EDB" w:rsidP="00581EDB">
      <w:pPr>
        <w:ind w:firstLine="709"/>
        <w:jc w:val="both"/>
      </w:pPr>
      <w:r w:rsidRPr="00DA1E3B">
        <w:t>Uchwała Nr I</w:t>
      </w:r>
      <w:r w:rsidR="00185EDF" w:rsidRPr="00DA1E3B">
        <w:t>.5.2018</w:t>
      </w:r>
      <w:r w:rsidRPr="00DA1E3B">
        <w:t xml:space="preserve"> w sprawie wyboru Wiceprzewodnicząc</w:t>
      </w:r>
      <w:r w:rsidR="00185EDF" w:rsidRPr="00DA1E3B">
        <w:t xml:space="preserve">ych </w:t>
      </w:r>
      <w:r w:rsidRPr="00DA1E3B">
        <w:t xml:space="preserve">Rady Gminy Słubice </w:t>
      </w:r>
      <w:r w:rsidR="00185EDF" w:rsidRPr="00DA1E3B">
        <w:t xml:space="preserve">wraz z imiennym wykazem głosowania </w:t>
      </w:r>
      <w:r w:rsidRPr="00DA1E3B">
        <w:t>stanowi załącznik do niniejszego protokołu.</w:t>
      </w:r>
    </w:p>
    <w:p w:rsidR="00581EDB" w:rsidRPr="00DA1E3B" w:rsidRDefault="00581EDB" w:rsidP="00581EDB">
      <w:pPr>
        <w:jc w:val="both"/>
      </w:pPr>
      <w:r w:rsidRPr="00DA1E3B">
        <w:rPr>
          <w:b/>
          <w:u w:val="single"/>
        </w:rPr>
        <w:t xml:space="preserve">Do pkt. </w:t>
      </w:r>
      <w:r w:rsidR="00185EDF" w:rsidRPr="00DA1E3B">
        <w:rPr>
          <w:b/>
          <w:u w:val="single"/>
        </w:rPr>
        <w:t>7 ppkt. d</w:t>
      </w:r>
    </w:p>
    <w:p w:rsidR="00581EDB" w:rsidRPr="00DA1E3B" w:rsidRDefault="00185EDF" w:rsidP="00581EDB">
      <w:pPr>
        <w:ind w:firstLine="708"/>
        <w:jc w:val="both"/>
      </w:pPr>
      <w:r w:rsidRPr="00DA1E3B">
        <w:t xml:space="preserve">Projekt uchwały w sprawie ustalenia miesięcznej diety Przewodniczącego Rady Gminy Słubice radni otrzymali przed Sesją. Przewodniczący poprosił o przedstawienie </w:t>
      </w:r>
      <w:r w:rsidRPr="00DA1E3B">
        <w:lastRenderedPageBreak/>
        <w:t xml:space="preserve">projektu uchwały oraz stosowne wyjaśnienia podinspektor ds. obsługi Rady –Agatę Gościniak. Podinspektor wyjaśniła, że zgodnie z ustawą budżetową na rok 2018 kwota bazowa dla osób zajmujących kierownicze stanowiska państwowe wynosi 1789,42 zł, co stanowi, że wysokość diety przysługującej Przewodniczącemu Rady w naszym przypadku nie może przekroczyć kwoty 1342,07 zł. Poprzedni Przewodniczący Rady Gminy otrzymywał miesięczną dietę w wysokości 1324,85 zł oraz dodatkowo podpisywał umowę z Wiceprzewodniczącym Rady Gminy na ryczałtowy zwrot kosztów dojazdu prywatnym samochodem na kwotę 150 zł brutto czyli 123 zł netto miesięcznie. Zmiana wysokości kwoty bazowej powoduje możliwość podwyższenia lub konieczność obniżenia diety wiceprzewodniczącego. W krótkiej dyskusji ustalono, że to z </w:t>
      </w:r>
      <w:r w:rsidR="00DA1E3B" w:rsidRPr="00DA1E3B">
        <w:t>radnym</w:t>
      </w:r>
      <w:r w:rsidRPr="00DA1E3B">
        <w:t xml:space="preserve"> Jackiem Domż</w:t>
      </w:r>
      <w:r w:rsidR="00DA1E3B" w:rsidRPr="00DA1E3B">
        <w:t>a</w:t>
      </w:r>
      <w:r w:rsidRPr="00DA1E3B">
        <w:t xml:space="preserve">łowiczem jako wiceprzewodniczącym </w:t>
      </w:r>
      <w:r w:rsidR="00DA1E3B" w:rsidRPr="00DA1E3B">
        <w:t xml:space="preserve">zastanie podpisana umowa na ryczałtowy zwrot kosztów dojazdu prywatnym samochodem. </w:t>
      </w:r>
      <w:r w:rsidRPr="00DA1E3B">
        <w:t>Przewodniczący obrad przeprowadził głosowanie w sprawie przedstawionego projekt</w:t>
      </w:r>
      <w:r w:rsidR="00DA1E3B" w:rsidRPr="00DA1E3B">
        <w:t>u uchwały. Uchwała w wyniku jawnego i imiennego głosowania została podjęta przez Radę stosunkiem głosów 14 „za” i 1 „wstrzymuję się”.</w:t>
      </w:r>
    </w:p>
    <w:p w:rsidR="00DA1E3B" w:rsidRPr="00DA1E3B" w:rsidRDefault="00DA1E3B" w:rsidP="00DA1E3B">
      <w:pPr>
        <w:ind w:firstLine="709"/>
        <w:jc w:val="both"/>
      </w:pPr>
      <w:r w:rsidRPr="00DA1E3B">
        <w:t>Uchwała Nr I.6.2018 w sprawie ustalenia miesięcznej diety Przewodniczącego Rady Gminy Słubice wraz z imiennym wykazem głosowania stanowi załącznik do niniejszego protokołu.</w:t>
      </w:r>
    </w:p>
    <w:p w:rsidR="00DA1E3B" w:rsidRPr="00DA1E3B" w:rsidRDefault="00DA1E3B" w:rsidP="00DA1E3B">
      <w:pPr>
        <w:jc w:val="both"/>
      </w:pPr>
      <w:r w:rsidRPr="00DA1E3B">
        <w:rPr>
          <w:b/>
          <w:u w:val="single"/>
        </w:rPr>
        <w:t>Do pkt. 7 ppkt. e</w:t>
      </w:r>
    </w:p>
    <w:p w:rsidR="00DA1E3B" w:rsidRPr="00DA1E3B" w:rsidRDefault="00DA1E3B" w:rsidP="00DA1E3B">
      <w:pPr>
        <w:ind w:firstLine="708"/>
        <w:jc w:val="both"/>
      </w:pPr>
      <w:r w:rsidRPr="00DA1E3B">
        <w:t>Projekt uchwały w sprawie ustalenia wynagrodzenia Wójta Gminy Słubice radni otrzymali przed Sesją. Przewodniczący poprosił o przedstawienie projektu uchwały oraz stosowne wyjaśnienia podinspektor ds. obsługi Rady –Agatę Gościniak. Podinspektor wyjaśniła, że ustępujący wójt zgodnie z obowiązującymi przepisami prawa otrzymywał wynagrodzenie zasadnicze w wysokości 4.700,00 zł; dodatek funkcyjny w wysokości 1.900,00 zł, dodatek specjalny w wysokości 40 % łącznej kwoty wynagrodzenia zasadniczego i dodatku funkcyjnego oraz dodatek za wieloletnią prace. Wysokość wynagrodzenia wójta regulują zapisy ustawy o pracownikach samorządowych, bo wójt jest pracownikiem samorządowym i rozporządzenie Rady Ministrów w sprawie wynagradzania pracowników samorządowych. Podane kwoty są kwotami maksymalnymi. Podinspektor odczytała projekt uchwały  w tej sprawie. Przewodniczący obrad przeprowadził głosowanie w sprawie przedstawionego projektu uchwały. Uchwała w wyniku jawnego i imiennego głosowania została podjęta przez Radę stosunkiem głosów 14 „za” i 1 „wstrzymuję się”.</w:t>
      </w:r>
    </w:p>
    <w:p w:rsidR="00581EDB" w:rsidRPr="00DA1E3B" w:rsidRDefault="00DA1E3B" w:rsidP="00DA1E3B">
      <w:pPr>
        <w:ind w:firstLine="709"/>
        <w:jc w:val="both"/>
      </w:pPr>
      <w:r w:rsidRPr="00DA1E3B">
        <w:t>Uchwała Nr I.7.2018 w sprawie ustalenia wynagrodzenia Wójta Gminy Słubice wraz z imiennym wykazem głosowania stanowi załącznik do niniejszego protokołu.</w:t>
      </w:r>
    </w:p>
    <w:p w:rsidR="00581EDB" w:rsidRPr="00DA1E3B" w:rsidRDefault="00581EDB" w:rsidP="00581EDB">
      <w:pPr>
        <w:pStyle w:val="Akapitzlist1"/>
        <w:spacing w:after="0" w:line="240" w:lineRule="auto"/>
        <w:ind w:left="0"/>
        <w:rPr>
          <w:rFonts w:ascii="Times New Roman" w:hAnsi="Times New Roman"/>
          <w:b/>
          <w:sz w:val="24"/>
          <w:szCs w:val="24"/>
          <w:u w:val="single"/>
        </w:rPr>
      </w:pPr>
      <w:r w:rsidRPr="00DA1E3B">
        <w:rPr>
          <w:rFonts w:ascii="Times New Roman" w:hAnsi="Times New Roman"/>
          <w:b/>
          <w:sz w:val="24"/>
          <w:szCs w:val="24"/>
          <w:u w:val="single"/>
        </w:rPr>
        <w:t xml:space="preserve">Do pkt. </w:t>
      </w:r>
      <w:r w:rsidR="00185EDF" w:rsidRPr="00DA1E3B">
        <w:rPr>
          <w:rFonts w:ascii="Times New Roman" w:hAnsi="Times New Roman"/>
          <w:b/>
          <w:sz w:val="24"/>
          <w:szCs w:val="24"/>
          <w:u w:val="single"/>
        </w:rPr>
        <w:t>8</w:t>
      </w:r>
      <w:r w:rsidRPr="00DA1E3B">
        <w:rPr>
          <w:rFonts w:ascii="Times New Roman" w:hAnsi="Times New Roman"/>
          <w:b/>
          <w:sz w:val="24"/>
          <w:szCs w:val="24"/>
          <w:u w:val="single"/>
        </w:rPr>
        <w:t>.</w:t>
      </w:r>
    </w:p>
    <w:p w:rsidR="00581EDB" w:rsidRPr="00DA1E3B" w:rsidRDefault="00581EDB" w:rsidP="00581EDB">
      <w:pPr>
        <w:ind w:firstLine="709"/>
        <w:jc w:val="both"/>
      </w:pPr>
      <w:r w:rsidRPr="00DA1E3B">
        <w:t>Przewodnicząc</w:t>
      </w:r>
      <w:r w:rsidR="00185EDF" w:rsidRPr="00DA1E3B">
        <w:t>y</w:t>
      </w:r>
      <w:r w:rsidRPr="00DA1E3B">
        <w:t xml:space="preserve"> Rady Gminy stwierdził, że porządek obrad I Sesji Rady Gminy</w:t>
      </w:r>
      <w:r w:rsidRPr="00DA1E3B">
        <w:br/>
        <w:t>w dniu 2</w:t>
      </w:r>
      <w:r w:rsidR="00185EDF" w:rsidRPr="00DA1E3B">
        <w:t>0</w:t>
      </w:r>
      <w:r w:rsidRPr="00DA1E3B">
        <w:t xml:space="preserve"> listopada 201</w:t>
      </w:r>
      <w:r w:rsidR="00185EDF" w:rsidRPr="00DA1E3B">
        <w:t>8</w:t>
      </w:r>
      <w:r w:rsidRPr="00DA1E3B">
        <w:t xml:space="preserve"> r. został wyczerpany. Podziękował Wysokiej Radzie</w:t>
      </w:r>
      <w:r w:rsidRPr="00DA1E3B">
        <w:br/>
        <w:t>i zaproszonym gościom za uczestnictwo w obradach, po czym zamk</w:t>
      </w:r>
      <w:r w:rsidR="00185EDF" w:rsidRPr="00DA1E3B">
        <w:t>nął</w:t>
      </w:r>
      <w:r w:rsidRPr="00DA1E3B">
        <w:t xml:space="preserve"> obrady.</w:t>
      </w:r>
    </w:p>
    <w:p w:rsidR="00FB32F6" w:rsidRDefault="00FB32F6" w:rsidP="00DA1E3B">
      <w:pPr>
        <w:ind w:firstLine="708"/>
        <w:jc w:val="both"/>
      </w:pPr>
    </w:p>
    <w:p w:rsidR="00581EDB" w:rsidRPr="00FB32F6" w:rsidRDefault="00581EDB" w:rsidP="00DA1E3B">
      <w:pPr>
        <w:ind w:firstLine="708"/>
        <w:jc w:val="both"/>
        <w:rPr>
          <w:sz w:val="22"/>
        </w:rPr>
      </w:pPr>
      <w:r w:rsidRPr="00FB32F6">
        <w:rPr>
          <w:sz w:val="22"/>
        </w:rPr>
        <w:t>Protokołowała</w:t>
      </w:r>
      <w:r w:rsidRPr="00FB32F6">
        <w:rPr>
          <w:sz w:val="22"/>
        </w:rPr>
        <w:tab/>
      </w:r>
      <w:r w:rsidRPr="00FB32F6">
        <w:rPr>
          <w:sz w:val="22"/>
        </w:rPr>
        <w:tab/>
      </w:r>
      <w:r w:rsidRPr="00FB32F6">
        <w:rPr>
          <w:sz w:val="22"/>
        </w:rPr>
        <w:tab/>
      </w:r>
      <w:r w:rsidRPr="00FB32F6">
        <w:rPr>
          <w:sz w:val="22"/>
        </w:rPr>
        <w:tab/>
      </w:r>
      <w:r w:rsidRPr="00FB32F6">
        <w:rPr>
          <w:sz w:val="22"/>
        </w:rPr>
        <w:tab/>
      </w:r>
      <w:r w:rsidRPr="00FB32F6">
        <w:rPr>
          <w:sz w:val="22"/>
        </w:rPr>
        <w:tab/>
        <w:t xml:space="preserve">                 Radny Senior</w:t>
      </w:r>
    </w:p>
    <w:p w:rsidR="00581EDB" w:rsidRPr="00FB32F6" w:rsidRDefault="00581EDB" w:rsidP="00581EDB">
      <w:pPr>
        <w:jc w:val="both"/>
        <w:rPr>
          <w:sz w:val="22"/>
        </w:rPr>
      </w:pPr>
    </w:p>
    <w:p w:rsidR="00DA1E3B" w:rsidRPr="00FB32F6" w:rsidRDefault="00DA1E3B" w:rsidP="00581EDB">
      <w:pPr>
        <w:jc w:val="both"/>
        <w:rPr>
          <w:sz w:val="22"/>
        </w:rPr>
      </w:pPr>
    </w:p>
    <w:p w:rsidR="00581EDB" w:rsidRDefault="00DA1E3B" w:rsidP="00DA1E3B">
      <w:pPr>
        <w:ind w:firstLine="708"/>
        <w:jc w:val="both"/>
        <w:rPr>
          <w:i/>
          <w:sz w:val="22"/>
        </w:rPr>
      </w:pPr>
      <w:r w:rsidRPr="00FB32F6">
        <w:rPr>
          <w:i/>
          <w:sz w:val="22"/>
        </w:rPr>
        <w:t>Agata Gościniak</w:t>
      </w:r>
      <w:r w:rsidR="00581EDB" w:rsidRPr="00FB32F6">
        <w:rPr>
          <w:i/>
          <w:sz w:val="22"/>
        </w:rPr>
        <w:tab/>
      </w:r>
      <w:r w:rsidR="00581EDB" w:rsidRPr="00FB32F6">
        <w:rPr>
          <w:i/>
          <w:sz w:val="22"/>
        </w:rPr>
        <w:tab/>
      </w:r>
      <w:r w:rsidR="00581EDB" w:rsidRPr="00FB32F6">
        <w:rPr>
          <w:i/>
          <w:sz w:val="22"/>
        </w:rPr>
        <w:tab/>
      </w:r>
      <w:r w:rsidR="00581EDB" w:rsidRPr="00FB32F6">
        <w:rPr>
          <w:i/>
          <w:sz w:val="22"/>
        </w:rPr>
        <w:tab/>
      </w:r>
      <w:r w:rsidRPr="00FB32F6">
        <w:rPr>
          <w:i/>
          <w:sz w:val="22"/>
        </w:rPr>
        <w:tab/>
      </w:r>
      <w:r w:rsidR="00073435">
        <w:rPr>
          <w:i/>
          <w:sz w:val="22"/>
        </w:rPr>
        <w:tab/>
      </w:r>
      <w:r w:rsidRPr="00FB32F6">
        <w:rPr>
          <w:i/>
          <w:sz w:val="22"/>
        </w:rPr>
        <w:t>Stanisław Szymański</w:t>
      </w:r>
    </w:p>
    <w:p w:rsidR="00073435" w:rsidRDefault="00073435" w:rsidP="00DA1E3B">
      <w:pPr>
        <w:ind w:firstLine="708"/>
        <w:jc w:val="both"/>
        <w:rPr>
          <w:i/>
          <w:sz w:val="22"/>
        </w:rPr>
      </w:pPr>
    </w:p>
    <w:p w:rsidR="00073435" w:rsidRPr="00FB32F6" w:rsidRDefault="00073435" w:rsidP="00DA1E3B">
      <w:pPr>
        <w:ind w:firstLine="708"/>
        <w:jc w:val="both"/>
        <w:rPr>
          <w:i/>
          <w:sz w:val="22"/>
        </w:rPr>
      </w:pPr>
    </w:p>
    <w:p w:rsidR="00581EDB" w:rsidRPr="00FB32F6" w:rsidRDefault="00581EDB" w:rsidP="00581EDB">
      <w:pPr>
        <w:jc w:val="both"/>
        <w:rPr>
          <w:i/>
          <w:sz w:val="22"/>
        </w:rPr>
      </w:pPr>
    </w:p>
    <w:p w:rsidR="00581EDB" w:rsidRPr="00FB32F6" w:rsidRDefault="00FB32F6" w:rsidP="00581EDB">
      <w:pPr>
        <w:jc w:val="both"/>
        <w:rPr>
          <w:sz w:val="22"/>
        </w:rPr>
      </w:pPr>
      <w:r>
        <w:rPr>
          <w:i/>
          <w:sz w:val="22"/>
        </w:rPr>
        <w:tab/>
      </w:r>
      <w:r w:rsidR="00073435">
        <w:rPr>
          <w:i/>
          <w:sz w:val="22"/>
        </w:rPr>
        <w:tab/>
      </w:r>
      <w:r w:rsidR="00073435">
        <w:rPr>
          <w:i/>
          <w:sz w:val="22"/>
        </w:rPr>
        <w:tab/>
      </w:r>
      <w:r w:rsidR="00073435">
        <w:rPr>
          <w:i/>
          <w:sz w:val="22"/>
        </w:rPr>
        <w:tab/>
      </w:r>
      <w:r w:rsidR="00073435">
        <w:rPr>
          <w:i/>
          <w:sz w:val="22"/>
        </w:rPr>
        <w:tab/>
      </w:r>
      <w:r w:rsidR="00073435">
        <w:rPr>
          <w:i/>
          <w:sz w:val="22"/>
        </w:rPr>
        <w:tab/>
      </w:r>
      <w:r w:rsidR="00073435">
        <w:rPr>
          <w:i/>
          <w:sz w:val="22"/>
        </w:rPr>
        <w:tab/>
      </w:r>
      <w:r w:rsidR="00073435">
        <w:rPr>
          <w:i/>
          <w:sz w:val="22"/>
        </w:rPr>
        <w:tab/>
      </w:r>
      <w:r w:rsidR="00581EDB" w:rsidRPr="00FB32F6">
        <w:rPr>
          <w:sz w:val="22"/>
        </w:rPr>
        <w:t>Przewodnicząc</w:t>
      </w:r>
      <w:r w:rsidR="00DA1E3B" w:rsidRPr="00FB32F6">
        <w:rPr>
          <w:sz w:val="22"/>
        </w:rPr>
        <w:t>y</w:t>
      </w:r>
      <w:r w:rsidR="00581EDB" w:rsidRPr="00FB32F6">
        <w:rPr>
          <w:sz w:val="22"/>
        </w:rPr>
        <w:t xml:space="preserve"> Rady Gminy </w:t>
      </w:r>
    </w:p>
    <w:p w:rsidR="00581EDB" w:rsidRPr="00FB32F6" w:rsidRDefault="00581EDB" w:rsidP="00581EDB">
      <w:pPr>
        <w:ind w:firstLine="360"/>
        <w:jc w:val="right"/>
        <w:rPr>
          <w:i/>
          <w:sz w:val="22"/>
        </w:rPr>
      </w:pPr>
    </w:p>
    <w:p w:rsidR="00DA1E3B" w:rsidRPr="00FB32F6" w:rsidRDefault="00073435" w:rsidP="00581EDB">
      <w:pPr>
        <w:ind w:firstLine="360"/>
        <w:jc w:val="right"/>
        <w:rPr>
          <w:i/>
          <w:sz w:val="22"/>
        </w:rPr>
      </w:pPr>
      <w:r>
        <w:rPr>
          <w:i/>
          <w:sz w:val="22"/>
        </w:rPr>
        <w:tab/>
      </w:r>
      <w:r>
        <w:rPr>
          <w:i/>
          <w:sz w:val="22"/>
        </w:rPr>
        <w:tab/>
      </w:r>
      <w:r>
        <w:rPr>
          <w:i/>
          <w:sz w:val="22"/>
        </w:rPr>
        <w:tab/>
      </w:r>
    </w:p>
    <w:p w:rsidR="00C2292D" w:rsidRPr="00360557" w:rsidRDefault="00073435" w:rsidP="00073435">
      <w:pPr>
        <w:ind w:left="3540" w:firstLine="708"/>
        <w:jc w:val="center"/>
        <w:rPr>
          <w:i/>
          <w:sz w:val="22"/>
        </w:rPr>
      </w:pPr>
      <w:r>
        <w:rPr>
          <w:i/>
          <w:sz w:val="22"/>
        </w:rPr>
        <w:t xml:space="preserve">            </w:t>
      </w:r>
      <w:r w:rsidR="00DA1E3B" w:rsidRPr="00FB32F6">
        <w:rPr>
          <w:i/>
          <w:sz w:val="22"/>
        </w:rPr>
        <w:t>Sławomir Zenon Januszewski</w:t>
      </w:r>
      <w:bookmarkStart w:id="0" w:name="_GoBack"/>
      <w:bookmarkEnd w:id="0"/>
    </w:p>
    <w:sectPr w:rsidR="00C2292D" w:rsidRPr="00360557" w:rsidSect="0098109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E60" w:rsidRDefault="00B82E60">
      <w:r>
        <w:separator/>
      </w:r>
    </w:p>
  </w:endnote>
  <w:endnote w:type="continuationSeparator" w:id="1">
    <w:p w:rsidR="00B82E60" w:rsidRDefault="00B8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2D" w:rsidRDefault="00FC3A17" w:rsidP="00AF6B85">
    <w:pPr>
      <w:pStyle w:val="Footer"/>
      <w:framePr w:wrap="around" w:vAnchor="text" w:hAnchor="margin" w:xAlign="center" w:y="1"/>
      <w:rPr>
        <w:rStyle w:val="PageNumber"/>
      </w:rPr>
    </w:pPr>
    <w:r>
      <w:rPr>
        <w:rStyle w:val="PageNumber"/>
      </w:rPr>
      <w:fldChar w:fldCharType="begin"/>
    </w:r>
    <w:r w:rsidR="00FB32F6">
      <w:rPr>
        <w:rStyle w:val="PageNumber"/>
      </w:rPr>
      <w:instrText xml:space="preserve">PAGE  </w:instrText>
    </w:r>
    <w:r>
      <w:rPr>
        <w:rStyle w:val="PageNumber"/>
      </w:rPr>
      <w:fldChar w:fldCharType="end"/>
    </w:r>
  </w:p>
  <w:p w:rsidR="00C5762D" w:rsidRDefault="00B82E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2D" w:rsidRDefault="00FC3A17" w:rsidP="00AF6B85">
    <w:pPr>
      <w:pStyle w:val="Footer"/>
      <w:framePr w:wrap="around" w:vAnchor="text" w:hAnchor="margin" w:xAlign="center" w:y="1"/>
      <w:rPr>
        <w:rStyle w:val="PageNumber"/>
      </w:rPr>
    </w:pPr>
    <w:r>
      <w:rPr>
        <w:rStyle w:val="PageNumber"/>
      </w:rPr>
      <w:fldChar w:fldCharType="begin"/>
    </w:r>
    <w:r w:rsidR="00FB32F6">
      <w:rPr>
        <w:rStyle w:val="PageNumber"/>
      </w:rPr>
      <w:instrText xml:space="preserve">PAGE  </w:instrText>
    </w:r>
    <w:r>
      <w:rPr>
        <w:rStyle w:val="PageNumber"/>
      </w:rPr>
      <w:fldChar w:fldCharType="separate"/>
    </w:r>
    <w:r w:rsidR="00FD5998">
      <w:rPr>
        <w:rStyle w:val="PageNumber"/>
        <w:noProof/>
      </w:rPr>
      <w:t>6</w:t>
    </w:r>
    <w:r>
      <w:rPr>
        <w:rStyle w:val="PageNumber"/>
      </w:rPr>
      <w:fldChar w:fldCharType="end"/>
    </w:r>
  </w:p>
  <w:p w:rsidR="00C5762D" w:rsidRDefault="00B82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E60" w:rsidRDefault="00B82E60">
      <w:r>
        <w:separator/>
      </w:r>
    </w:p>
  </w:footnote>
  <w:footnote w:type="continuationSeparator" w:id="1">
    <w:p w:rsidR="00B82E60" w:rsidRDefault="00B8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hint="default"/>
      </w:rPr>
    </w:lvl>
  </w:abstractNum>
  <w:abstractNum w:abstractNumId="1">
    <w:nsid w:val="005F746D"/>
    <w:multiLevelType w:val="hybridMultilevel"/>
    <w:tmpl w:val="8A06AC2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F8348E"/>
    <w:multiLevelType w:val="hybridMultilevel"/>
    <w:tmpl w:val="B04839D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B92940"/>
    <w:multiLevelType w:val="hybridMultilevel"/>
    <w:tmpl w:val="589A94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32B586D"/>
    <w:multiLevelType w:val="hybridMultilevel"/>
    <w:tmpl w:val="0FD6E0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70F5CD9"/>
    <w:multiLevelType w:val="hybridMultilevel"/>
    <w:tmpl w:val="0FBCEE2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4B4E25A5"/>
    <w:multiLevelType w:val="hybridMultilevel"/>
    <w:tmpl w:val="B04839D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3D72313"/>
    <w:multiLevelType w:val="hybridMultilevel"/>
    <w:tmpl w:val="2EEEBD5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5E5C470C"/>
    <w:multiLevelType w:val="hybridMultilevel"/>
    <w:tmpl w:val="B3147838"/>
    <w:lvl w:ilvl="0" w:tplc="4CB06832">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692445F7"/>
    <w:multiLevelType w:val="hybridMultilevel"/>
    <w:tmpl w:val="73DAEF2E"/>
    <w:lvl w:ilvl="0" w:tplc="2D0205B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7"/>
  </w:num>
  <w:num w:numId="4">
    <w:abstractNumId w:val="9"/>
  </w:num>
  <w:num w:numId="5">
    <w:abstractNumId w:val="5"/>
  </w:num>
  <w:num w:numId="6">
    <w:abstractNumId w:val="8"/>
  </w:num>
  <w:num w:numId="7">
    <w:abstractNumId w:val="0"/>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1EDB"/>
    <w:rsid w:val="00073435"/>
    <w:rsid w:val="00142951"/>
    <w:rsid w:val="00185EDF"/>
    <w:rsid w:val="00194D2D"/>
    <w:rsid w:val="001D42C3"/>
    <w:rsid w:val="001F1F5A"/>
    <w:rsid w:val="00222EFE"/>
    <w:rsid w:val="00360557"/>
    <w:rsid w:val="003C3C20"/>
    <w:rsid w:val="00581EDB"/>
    <w:rsid w:val="00840F3F"/>
    <w:rsid w:val="009061FD"/>
    <w:rsid w:val="0098109C"/>
    <w:rsid w:val="00B82E60"/>
    <w:rsid w:val="00C2292D"/>
    <w:rsid w:val="00DA1E3B"/>
    <w:rsid w:val="00E321E1"/>
    <w:rsid w:val="00FB32F6"/>
    <w:rsid w:val="00FC3A17"/>
    <w:rsid w:val="00FD59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DB"/>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1">
    <w:name w:val="Akapit z listą1"/>
    <w:basedOn w:val="Normal"/>
    <w:rsid w:val="00581EDB"/>
    <w:pPr>
      <w:spacing w:after="200" w:line="276" w:lineRule="auto"/>
      <w:ind w:left="720"/>
      <w:contextualSpacing/>
    </w:pPr>
    <w:rPr>
      <w:rFonts w:ascii="Calibri" w:hAnsi="Calibri"/>
      <w:sz w:val="22"/>
      <w:szCs w:val="22"/>
      <w:lang w:eastAsia="en-US"/>
    </w:rPr>
  </w:style>
  <w:style w:type="paragraph" w:styleId="Footer">
    <w:name w:val="footer"/>
    <w:basedOn w:val="Normal"/>
    <w:link w:val="FooterChar"/>
    <w:rsid w:val="00581EDB"/>
    <w:pPr>
      <w:tabs>
        <w:tab w:val="center" w:pos="4536"/>
        <w:tab w:val="right" w:pos="9072"/>
      </w:tabs>
    </w:pPr>
  </w:style>
  <w:style w:type="character" w:customStyle="1" w:styleId="FooterChar">
    <w:name w:val="Footer Char"/>
    <w:basedOn w:val="DefaultParagraphFont"/>
    <w:link w:val="Footer"/>
    <w:rsid w:val="00581EDB"/>
    <w:rPr>
      <w:rFonts w:ascii="Times New Roman" w:eastAsia="Times New Roman" w:hAnsi="Times New Roman" w:cs="Times New Roman"/>
      <w:sz w:val="24"/>
      <w:szCs w:val="24"/>
      <w:lang w:eastAsia="pl-PL"/>
    </w:rPr>
  </w:style>
  <w:style w:type="character" w:styleId="PageNumber">
    <w:name w:val="page number"/>
    <w:basedOn w:val="DefaultParagraphFont"/>
    <w:rsid w:val="00581EDB"/>
  </w:style>
  <w:style w:type="paragraph" w:styleId="ListParagraph">
    <w:name w:val="List Paragraph"/>
    <w:basedOn w:val="Normal"/>
    <w:uiPriority w:val="34"/>
    <w:qFormat/>
    <w:rsid w:val="00581E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2520</Words>
  <Characters>15126</Characters>
  <Application>Microsoft Office Word</Application>
  <DocSecurity>0</DocSecurity>
  <Lines>126</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Gościniak</dc:creator>
  <cp:keywords/>
  <dc:description/>
  <cp:lastModifiedBy>Admin</cp:lastModifiedBy>
  <cp:revision>7</cp:revision>
  <cp:lastPrinted>2018-11-26T13:49:00Z</cp:lastPrinted>
  <dcterms:created xsi:type="dcterms:W3CDTF">2018-11-25T18:14:00Z</dcterms:created>
  <dcterms:modified xsi:type="dcterms:W3CDTF">2018-11-26T13:49:00Z</dcterms:modified>
</cp:coreProperties>
</file>