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DC0" w:rsidRDefault="00E84DC0" w:rsidP="00E84DC0">
      <w:pPr>
        <w:jc w:val="center"/>
        <w:rPr>
          <w:b/>
        </w:rPr>
      </w:pPr>
    </w:p>
    <w:p w:rsidR="00E84DC0" w:rsidRPr="00BD0963" w:rsidRDefault="00E84DC0" w:rsidP="00E84DC0">
      <w:pPr>
        <w:jc w:val="center"/>
        <w:rPr>
          <w:b/>
        </w:rPr>
      </w:pPr>
      <w:r>
        <w:rPr>
          <w:b/>
        </w:rPr>
        <w:t xml:space="preserve">  Objaśnienie do Uchwały Nr </w:t>
      </w:r>
      <w:r w:rsidR="007C345C">
        <w:rPr>
          <w:b/>
        </w:rPr>
        <w:t>XXX.170.</w:t>
      </w:r>
      <w:r>
        <w:rPr>
          <w:b/>
        </w:rPr>
        <w:t>2017</w:t>
      </w:r>
    </w:p>
    <w:p w:rsidR="00E84DC0" w:rsidRDefault="00E84DC0" w:rsidP="00E84DC0">
      <w:pPr>
        <w:jc w:val="center"/>
        <w:rPr>
          <w:b/>
        </w:rPr>
      </w:pPr>
      <w:r>
        <w:rPr>
          <w:b/>
        </w:rPr>
        <w:t xml:space="preserve">Rady Gminy Słubice </w:t>
      </w:r>
    </w:p>
    <w:p w:rsidR="00E84DC0" w:rsidRDefault="00E84DC0" w:rsidP="00E84DC0">
      <w:pPr>
        <w:jc w:val="center"/>
        <w:rPr>
          <w:b/>
        </w:rPr>
      </w:pPr>
      <w:r>
        <w:rPr>
          <w:b/>
        </w:rPr>
        <w:t xml:space="preserve">z dnia </w:t>
      </w:r>
      <w:r w:rsidR="007C345C">
        <w:rPr>
          <w:b/>
        </w:rPr>
        <w:t>25</w:t>
      </w:r>
      <w:r w:rsidR="00176AC0">
        <w:rPr>
          <w:b/>
        </w:rPr>
        <w:t xml:space="preserve"> października</w:t>
      </w:r>
      <w:r>
        <w:rPr>
          <w:b/>
        </w:rPr>
        <w:t xml:space="preserve"> 2017 r.</w:t>
      </w:r>
    </w:p>
    <w:p w:rsidR="00E84DC0" w:rsidRDefault="00E84DC0" w:rsidP="00E84DC0">
      <w:pPr>
        <w:jc w:val="center"/>
        <w:rPr>
          <w:b/>
        </w:rPr>
      </w:pPr>
    </w:p>
    <w:p w:rsidR="00E84DC0" w:rsidRDefault="00E84DC0" w:rsidP="00E84DC0">
      <w:pPr>
        <w:jc w:val="center"/>
        <w:rPr>
          <w:b/>
        </w:rPr>
      </w:pPr>
    </w:p>
    <w:p w:rsidR="00E84DC0" w:rsidRDefault="00E84DC0" w:rsidP="00E84DC0">
      <w:pPr>
        <w:jc w:val="both"/>
      </w:pPr>
      <w:r>
        <w:t xml:space="preserve">W związku z potrzebą zmiany Uchwały Budżetowej na rok 2017 polegającej </w:t>
      </w:r>
      <w:r>
        <w:br/>
        <w:t xml:space="preserve">na wprowadzeniu  środków po stronie dochodów (zwiększenie – </w:t>
      </w:r>
      <w:r w:rsidR="00A0449E">
        <w:t>246.656,64</w:t>
      </w:r>
      <w:r>
        <w:t xml:space="preserve"> zł</w:t>
      </w:r>
      <w:r w:rsidR="00A0449E">
        <w:t xml:space="preserve"> i zmniejszenie 15.300,00 zł</w:t>
      </w:r>
      <w:r w:rsidRPr="00EF5277">
        <w:rPr>
          <w:spacing w:val="-4"/>
        </w:rPr>
        <w:t xml:space="preserve">) i po stronie wydatków (zwiększenie – </w:t>
      </w:r>
      <w:r w:rsidR="007C345C">
        <w:rPr>
          <w:spacing w:val="-4"/>
        </w:rPr>
        <w:t>351.696</w:t>
      </w:r>
      <w:r w:rsidR="00A0449E">
        <w:rPr>
          <w:spacing w:val="-4"/>
        </w:rPr>
        <w:t>,64</w:t>
      </w:r>
      <w:r w:rsidRPr="00EF5277">
        <w:rPr>
          <w:spacing w:val="-4"/>
        </w:rPr>
        <w:t xml:space="preserve"> zł</w:t>
      </w:r>
      <w:r w:rsidR="00A0449E">
        <w:rPr>
          <w:spacing w:val="-4"/>
        </w:rPr>
        <w:t xml:space="preserve"> i zmniejszenie </w:t>
      </w:r>
      <w:r w:rsidR="007C345C">
        <w:rPr>
          <w:spacing w:val="-4"/>
        </w:rPr>
        <w:t>120.340</w:t>
      </w:r>
      <w:r w:rsidR="00A0449E">
        <w:rPr>
          <w:spacing w:val="-4"/>
        </w:rPr>
        <w:t>,00 zł</w:t>
      </w:r>
      <w:r w:rsidRPr="00EF5277">
        <w:rPr>
          <w:spacing w:val="-4"/>
        </w:rPr>
        <w:t>)</w:t>
      </w:r>
      <w:r>
        <w:rPr>
          <w:spacing w:val="-4"/>
        </w:rPr>
        <w:t xml:space="preserve"> </w:t>
      </w:r>
      <w:r w:rsidR="00A0449E">
        <w:rPr>
          <w:spacing w:val="-4"/>
        </w:rPr>
        <w:t>postanowiono urealnić Wieloletnią Prognozę Finansową.</w:t>
      </w:r>
    </w:p>
    <w:p w:rsidR="00E84DC0" w:rsidRDefault="00E84DC0" w:rsidP="00E84DC0">
      <w:pPr>
        <w:jc w:val="both"/>
      </w:pPr>
    </w:p>
    <w:p w:rsidR="00E84DC0" w:rsidRDefault="00E84DC0" w:rsidP="00E84DC0">
      <w:pPr>
        <w:jc w:val="both"/>
      </w:pPr>
      <w:r>
        <w:t>Ponadto w niniejszej Uchwale wprowadzono środki po stronie dochodów i po stronie wydatków, które zostały wprowadzone:</w:t>
      </w:r>
    </w:p>
    <w:p w:rsidR="007C345C" w:rsidRDefault="007C345C" w:rsidP="00E84DC0">
      <w:pPr>
        <w:jc w:val="both"/>
      </w:pPr>
    </w:p>
    <w:p w:rsidR="00723536" w:rsidRDefault="00E84DC0" w:rsidP="00E84DC0">
      <w:pPr>
        <w:numPr>
          <w:ilvl w:val="0"/>
          <w:numId w:val="3"/>
        </w:numPr>
        <w:jc w:val="both"/>
      </w:pPr>
      <w:r>
        <w:t>Zarządzeniem Nr 0050.2</w:t>
      </w:r>
      <w:r w:rsidR="00723536">
        <w:t>4</w:t>
      </w:r>
      <w:r>
        <w:t xml:space="preserve">.2017 Wójta Gminy Słubice z dnia </w:t>
      </w:r>
      <w:r w:rsidR="00723536">
        <w:t>27 kwietnia</w:t>
      </w:r>
      <w:r>
        <w:t xml:space="preserve"> 2017 r. – zwiększono o kwotę </w:t>
      </w:r>
      <w:r w:rsidR="00723536">
        <w:t xml:space="preserve">202.849,16 zł – dotacja </w:t>
      </w:r>
      <w:r>
        <w:t xml:space="preserve">celowe z budżetu państwa </w:t>
      </w:r>
      <w:r w:rsidR="00723536">
        <w:t>z przeznaczeniem na zwrot części podatku akcyzowego zawartego w cenie oleju napędowego wykorzystywanego do produkcji rolnej przez producentów rolnych,</w:t>
      </w:r>
    </w:p>
    <w:p w:rsidR="007C345C" w:rsidRDefault="007C345C" w:rsidP="007C345C">
      <w:pPr>
        <w:ind w:left="360"/>
        <w:jc w:val="both"/>
      </w:pPr>
    </w:p>
    <w:p w:rsidR="00723536" w:rsidRDefault="00723536" w:rsidP="00E84DC0">
      <w:pPr>
        <w:numPr>
          <w:ilvl w:val="0"/>
          <w:numId w:val="3"/>
        </w:numPr>
        <w:jc w:val="both"/>
      </w:pPr>
      <w:r>
        <w:t xml:space="preserve">Zarządzeniem Nr 0050.27.2017 Wójta Gminy Słubice z dnia 16 maja 2017 r. </w:t>
      </w:r>
      <w:r w:rsidR="00C471E0">
        <w:t xml:space="preserve">– </w:t>
      </w:r>
      <w:r>
        <w:t>zwiększono o kwotę 100,00 zł – dotacja celowa z budżetu państwa z przeznaczeniem na wypłatę zasiłków stałych,</w:t>
      </w:r>
    </w:p>
    <w:p w:rsidR="007C345C" w:rsidRDefault="007C345C" w:rsidP="007C345C">
      <w:pPr>
        <w:jc w:val="both"/>
      </w:pPr>
    </w:p>
    <w:p w:rsidR="00723536" w:rsidRDefault="00723536" w:rsidP="00E84DC0">
      <w:pPr>
        <w:numPr>
          <w:ilvl w:val="0"/>
          <w:numId w:val="3"/>
        </w:numPr>
        <w:jc w:val="both"/>
      </w:pPr>
      <w:r>
        <w:t>Uchwałą Nr XXVIII.165.2017 Rady Gminy Słubice z dnia 20 czerwca 2017 r. – zwiększono o kwotę 119.588,00 zł (5.000,00 zł dotacja z Powiatu Płockiego na zakup sprzętu ratowniczego i umundurowania dla potrzeb OSP Juliszew, 5.000,00 zł dotacja z Powiatu Płockiego na zakup przyczepki specjalnej ratowniczej dla potrzeb OSP Słubice, 90.000,00 zł dotacja z Urzędu Marszałkowskiego Województwa Mazowieckiego na zadanie pn. „Przebudowa drogi gminnej nr 291114W (G14) w miejscowości Łaziska”, 4.849,00 zł za wydanie zezwolenia na sprzedaż napojów alkoholowych, 2.339,00 zł z tytułu wpływów za korzystanie ze środowiska, 12.400,00 zł z tytułu otrzymanej darowizny na zorganizowanie Powi</w:t>
      </w:r>
      <w:r w:rsidR="003F34F2">
        <w:t>atowego Dnia Ziemi w Słubicach),</w:t>
      </w:r>
    </w:p>
    <w:p w:rsidR="007C345C" w:rsidRDefault="007C345C" w:rsidP="007C345C">
      <w:pPr>
        <w:pStyle w:val="Akapitzlist"/>
      </w:pPr>
    </w:p>
    <w:p w:rsidR="00195D69" w:rsidRDefault="00723536" w:rsidP="00E84DC0">
      <w:pPr>
        <w:numPr>
          <w:ilvl w:val="0"/>
          <w:numId w:val="3"/>
        </w:numPr>
        <w:jc w:val="both"/>
      </w:pPr>
      <w:r>
        <w:t>Zarządzenie</w:t>
      </w:r>
      <w:r w:rsidR="00195D69">
        <w:t>m</w:t>
      </w:r>
      <w:r>
        <w:t xml:space="preserve"> Nr 0050.31.2017 Wójta Gminy Słubice z dnia 26 czerwca 2017 r. – zwiększono o kwotę 30.000,00 zł – dotacja z budżetu państwa z przeznaczeniem na dożywianie uczniów,</w:t>
      </w:r>
    </w:p>
    <w:p w:rsidR="007C345C" w:rsidRDefault="007C345C" w:rsidP="007C345C">
      <w:pPr>
        <w:pStyle w:val="Akapitzlist"/>
      </w:pPr>
    </w:p>
    <w:p w:rsidR="00195D69" w:rsidRDefault="00195D69" w:rsidP="00E84DC0">
      <w:pPr>
        <w:numPr>
          <w:ilvl w:val="0"/>
          <w:numId w:val="3"/>
        </w:numPr>
        <w:jc w:val="both"/>
      </w:pPr>
      <w:r>
        <w:t>Zarządzeniem Nr 0050.40.2017 Wójta Gminy Słubice z dnia 24 lipca 2017 r. – zwiększono o kwotę 147.248,00 zł dotacje z budżetu państwa na: wyposażenie szkół w podręczniki, materiały edukacyjne lub materiały ćwiczeniowe (60.748,00 zł), zasiłki okresowe (28.000,00 zł), zasiłki stałe (58.500,00 zł),</w:t>
      </w:r>
    </w:p>
    <w:p w:rsidR="007C345C" w:rsidRDefault="007C345C" w:rsidP="007C345C">
      <w:pPr>
        <w:pStyle w:val="Akapitzlist"/>
      </w:pPr>
    </w:p>
    <w:p w:rsidR="00195D69" w:rsidRDefault="00195D69" w:rsidP="00E84DC0">
      <w:pPr>
        <w:numPr>
          <w:ilvl w:val="0"/>
          <w:numId w:val="3"/>
        </w:numPr>
        <w:jc w:val="both"/>
      </w:pPr>
      <w:r>
        <w:t>Zarządzeniem Nr 0050.43.2017 Wójta Gminy Słubice z dnia 7 sierpnia 2017 r. – zwiększono o kwotę 4.124,00 zł dotacj</w:t>
      </w:r>
      <w:r w:rsidR="007C345C">
        <w:t>e</w:t>
      </w:r>
      <w:r>
        <w:t xml:space="preserve"> z budżetu państwa z przeznaczeniem na wsparcie kobiet w ciąży i rodzin „Za życiem”,</w:t>
      </w:r>
    </w:p>
    <w:p w:rsidR="007C345C" w:rsidRDefault="007C345C" w:rsidP="007C345C">
      <w:pPr>
        <w:pStyle w:val="Akapitzlist"/>
      </w:pPr>
    </w:p>
    <w:p w:rsidR="00EC1A65" w:rsidRDefault="00195D69" w:rsidP="00E84DC0">
      <w:pPr>
        <w:numPr>
          <w:ilvl w:val="0"/>
          <w:numId w:val="3"/>
        </w:numPr>
        <w:jc w:val="both"/>
      </w:pPr>
      <w:r>
        <w:t>Zarządzeniem Nr 0050.51.2017 Wójta Gminy Słubice z dnia 7 września 2017 r. – zwiększono o kwotę 12.355,00 zł dotacja z budżetu państwa z przeznaczeniem na: utrzymanie i konserwację sprzętu</w:t>
      </w:r>
      <w:r w:rsidR="00EC1A65">
        <w:t xml:space="preserve"> obrony cywilnej (1.500,00 zł), na opłacenie składek na </w:t>
      </w:r>
      <w:r w:rsidR="00EC1A65">
        <w:lastRenderedPageBreak/>
        <w:t>ubezpieczenie zdrowotne (829,00 zł), na dożywianie uczniów (10.000,00 zł), na realizację zadań związanych z przyznaniem Kart Dużej Rodziny (26,00 zł),</w:t>
      </w:r>
    </w:p>
    <w:p w:rsidR="007C345C" w:rsidRDefault="007C345C" w:rsidP="007C345C">
      <w:pPr>
        <w:pStyle w:val="Akapitzlist"/>
      </w:pPr>
    </w:p>
    <w:p w:rsidR="00EC1A65" w:rsidRDefault="00EC1A65" w:rsidP="00E84DC0">
      <w:pPr>
        <w:numPr>
          <w:ilvl w:val="0"/>
          <w:numId w:val="3"/>
        </w:numPr>
        <w:jc w:val="both"/>
      </w:pPr>
      <w:r>
        <w:t>Zarządzeniem Nr 0050.53.2017 Wójta Gminy Słubice z dnia 13 września 2017 r. – zwiększ</w:t>
      </w:r>
      <w:r w:rsidR="007C345C">
        <w:t>ono o kwotę 26.500,00 zł dotacja</w:t>
      </w:r>
      <w:r>
        <w:t xml:space="preserve"> z budżetu państwa z przeznaczeniem na wypłatę zasiłków celowych dla osób poszkodowanych w wyniku nawałnicy,</w:t>
      </w:r>
    </w:p>
    <w:p w:rsidR="007C345C" w:rsidRDefault="007C345C" w:rsidP="007C345C">
      <w:pPr>
        <w:pStyle w:val="Akapitzlist"/>
      </w:pPr>
    </w:p>
    <w:p w:rsidR="00EC1A65" w:rsidRDefault="00EC1A65" w:rsidP="00E84DC0">
      <w:pPr>
        <w:numPr>
          <w:ilvl w:val="0"/>
          <w:numId w:val="3"/>
        </w:numPr>
        <w:jc w:val="both"/>
      </w:pPr>
      <w:r>
        <w:t>Uchwałą Nr XXIX.167.2017 Rady Gminy Słubice z dnia 19 września 2017 r. – zwiększono o kwotę 70.669,00 zł w tym: 60.000,00 zł dotacja z Urzędu Marszałkowskiego Województwa Mazowieckiego w Warszawie z przeznaczeniem na przebudowę drogi gminnej nr 291114W (G14) w miejscowości Łaziska, 10.669,00 zł za wydanie zezwolenie na sprzedaż napojów alkoholowych,</w:t>
      </w:r>
    </w:p>
    <w:p w:rsidR="007C345C" w:rsidRDefault="007C345C" w:rsidP="007C345C">
      <w:pPr>
        <w:pStyle w:val="Akapitzlist"/>
      </w:pPr>
    </w:p>
    <w:p w:rsidR="004A7436" w:rsidRDefault="00F4349A" w:rsidP="00E84DC0">
      <w:pPr>
        <w:numPr>
          <w:ilvl w:val="0"/>
          <w:numId w:val="3"/>
        </w:numPr>
        <w:jc w:val="both"/>
      </w:pPr>
      <w:r>
        <w:t>Zarządzeniem Nr 0050.57.2017 Wójta Gminy Słubice z dnia 28 września 2017 r. – zwiększono o kwotę</w:t>
      </w:r>
      <w:r w:rsidR="00C471E0">
        <w:t xml:space="preserve"> </w:t>
      </w:r>
      <w:r>
        <w:t xml:space="preserve">226.631,00 zł dotacje z budżetu państwa z przeznaczeniem na: realizację zadań wynikających z ustawy – Prawo </w:t>
      </w:r>
      <w:r w:rsidR="00655784">
        <w:t>o aktach stanu cywilnego, ewidencji ludności i dowodów osobistych (1.720,00 zł), na wypłatę zasiłków stałych (55.000,00  zł), na realizację świadczeń wychowawczych (165.710,00 zł) na wsparcie kobiet w ciąży i rodzin</w:t>
      </w:r>
      <w:r w:rsidR="004A7436">
        <w:t xml:space="preserve"> „Za życiem” (4.124,00 zł) , na realizację Karty Dużej Rodziny (77,00 zł),</w:t>
      </w:r>
    </w:p>
    <w:p w:rsidR="007C345C" w:rsidRDefault="007C345C" w:rsidP="007C345C">
      <w:pPr>
        <w:pStyle w:val="Akapitzlist"/>
      </w:pPr>
    </w:p>
    <w:p w:rsidR="004A7436" w:rsidRDefault="004A7436" w:rsidP="00E84DC0">
      <w:pPr>
        <w:numPr>
          <w:ilvl w:val="0"/>
          <w:numId w:val="3"/>
        </w:numPr>
        <w:jc w:val="both"/>
      </w:pPr>
      <w:bookmarkStart w:id="0" w:name="_GoBack"/>
      <w:bookmarkEnd w:id="0"/>
      <w:r>
        <w:t xml:space="preserve">Zarządzeniem Nr 0050.61.2017 Wójta Gminy Słubice z dnia 11 października 2017 r. – zwiększono o kwotę </w:t>
      </w:r>
      <w:r w:rsidR="00C471E0">
        <w:t>210.277,00 zł dotacje</w:t>
      </w:r>
      <w:r>
        <w:t xml:space="preserve"> celow</w:t>
      </w:r>
      <w:r w:rsidR="00C471E0">
        <w:t>e</w:t>
      </w:r>
      <w:r>
        <w:t xml:space="preserve"> z budżetu państwa z przeznaczeniem na: ubezpieczenie zdrowotne (2.000,00 zł), zasiłki okresowe (18.000,00 zł), świadczenia rodzinne (184.701,00 zł), asystenta rodziny (5,576,00 zł).</w:t>
      </w:r>
    </w:p>
    <w:p w:rsidR="004A7436" w:rsidRDefault="004A7436" w:rsidP="004A7436">
      <w:pPr>
        <w:jc w:val="both"/>
      </w:pPr>
    </w:p>
    <w:p w:rsidR="004A7436" w:rsidRDefault="004A7436" w:rsidP="004A7436">
      <w:pPr>
        <w:jc w:val="both"/>
      </w:pPr>
      <w:r>
        <w:t>Wynik budżetu nie uległ zmianie, wynosi 49.994,00 zł, pokryty jest wolnymi środkami.</w:t>
      </w:r>
    </w:p>
    <w:p w:rsidR="004A7436" w:rsidRDefault="004A7436" w:rsidP="004A7436">
      <w:pPr>
        <w:jc w:val="both"/>
      </w:pPr>
    </w:p>
    <w:p w:rsidR="00E84DC0" w:rsidRPr="00E03A2E" w:rsidRDefault="004A7436" w:rsidP="00E84DC0">
      <w:pPr>
        <w:jc w:val="both"/>
      </w:pPr>
      <w:r>
        <w:t>Przychody</w:t>
      </w:r>
      <w:r w:rsidR="00E84DC0" w:rsidRPr="00E03A2E">
        <w:t xml:space="preserve"> budżetu </w:t>
      </w:r>
      <w:r>
        <w:t xml:space="preserve">nie uległy zmianie, wynoszą 138.675,00 zł – wolne środki o </w:t>
      </w:r>
      <w:r w:rsidR="00E84DC0" w:rsidRPr="00E03A2E">
        <w:t xml:space="preserve">których mowa w art. 217 ust. </w:t>
      </w:r>
      <w:r w:rsidR="00E84DC0">
        <w:t>2</w:t>
      </w:r>
      <w:r w:rsidR="00E84DC0" w:rsidRPr="00E03A2E">
        <w:t xml:space="preserve"> pkt</w:t>
      </w:r>
      <w:r w:rsidR="00E84DC0">
        <w:t> </w:t>
      </w:r>
      <w:r w:rsidR="00E84DC0" w:rsidRPr="00E03A2E">
        <w:t>6 ustawy o finansach publicznych.</w:t>
      </w:r>
    </w:p>
    <w:p w:rsidR="00E84DC0" w:rsidRPr="00E03A2E" w:rsidRDefault="00E84DC0" w:rsidP="00E84DC0">
      <w:pPr>
        <w:jc w:val="both"/>
      </w:pPr>
    </w:p>
    <w:p w:rsidR="00E84DC0" w:rsidRPr="00BD0963" w:rsidRDefault="00E84DC0" w:rsidP="00E84DC0">
      <w:pPr>
        <w:tabs>
          <w:tab w:val="left" w:pos="9072"/>
        </w:tabs>
        <w:jc w:val="both"/>
      </w:pPr>
      <w:r w:rsidRPr="009C5429">
        <w:rPr>
          <w:spacing w:val="-2"/>
        </w:rPr>
        <w:t>W związku z powyższym postanowiono urealnić Załącznik Nr 1 do Uchwały Nr XXII.139.2016</w:t>
      </w:r>
      <w:r>
        <w:t xml:space="preserve"> Rady Gminy Słubice z dnia 22 grudnia 2016 r. pn. „Wieloletnia Prognoza Finansowa”.</w:t>
      </w:r>
    </w:p>
    <w:p w:rsidR="00E84DC0" w:rsidRDefault="00E84DC0" w:rsidP="00E84DC0">
      <w:pPr>
        <w:jc w:val="both"/>
      </w:pPr>
    </w:p>
    <w:p w:rsidR="00E84DC0" w:rsidRDefault="00E84DC0" w:rsidP="00E84DC0">
      <w:pPr>
        <w:ind w:right="-108"/>
        <w:jc w:val="both"/>
      </w:pPr>
    </w:p>
    <w:p w:rsidR="00E84DC0" w:rsidRDefault="00E84DC0" w:rsidP="00E84DC0">
      <w:pPr>
        <w:ind w:right="-108"/>
        <w:jc w:val="both"/>
      </w:pPr>
    </w:p>
    <w:p w:rsidR="00E84DC0" w:rsidRDefault="00E84DC0" w:rsidP="00E84DC0">
      <w:pPr>
        <w:ind w:right="-108"/>
        <w:jc w:val="both"/>
      </w:pPr>
    </w:p>
    <w:p w:rsidR="00DA00E4" w:rsidRPr="00E84DC0" w:rsidRDefault="00DA00E4" w:rsidP="00E84DC0"/>
    <w:sectPr w:rsidR="00DA00E4" w:rsidRPr="00E84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22A71"/>
    <w:multiLevelType w:val="hybridMultilevel"/>
    <w:tmpl w:val="4F7A8B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0C7B62"/>
    <w:multiLevelType w:val="hybridMultilevel"/>
    <w:tmpl w:val="768C339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587F23"/>
    <w:multiLevelType w:val="multilevel"/>
    <w:tmpl w:val="DD50C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63"/>
    <w:rsid w:val="00025FD0"/>
    <w:rsid w:val="00027969"/>
    <w:rsid w:val="000B5450"/>
    <w:rsid w:val="00113E15"/>
    <w:rsid w:val="00120C07"/>
    <w:rsid w:val="00166076"/>
    <w:rsid w:val="00166860"/>
    <w:rsid w:val="00176AC0"/>
    <w:rsid w:val="00180660"/>
    <w:rsid w:val="0019145F"/>
    <w:rsid w:val="00195D69"/>
    <w:rsid w:val="001B0319"/>
    <w:rsid w:val="001F1367"/>
    <w:rsid w:val="0023356B"/>
    <w:rsid w:val="0024283A"/>
    <w:rsid w:val="00280EED"/>
    <w:rsid w:val="002934A4"/>
    <w:rsid w:val="002A7B84"/>
    <w:rsid w:val="002D6711"/>
    <w:rsid w:val="003277EC"/>
    <w:rsid w:val="003A68FB"/>
    <w:rsid w:val="003F34F2"/>
    <w:rsid w:val="00403894"/>
    <w:rsid w:val="0042677C"/>
    <w:rsid w:val="00430947"/>
    <w:rsid w:val="00447DF9"/>
    <w:rsid w:val="00483406"/>
    <w:rsid w:val="004A7436"/>
    <w:rsid w:val="004E5A9E"/>
    <w:rsid w:val="00502245"/>
    <w:rsid w:val="00502620"/>
    <w:rsid w:val="00530D8B"/>
    <w:rsid w:val="005376F0"/>
    <w:rsid w:val="005713DF"/>
    <w:rsid w:val="00584DAA"/>
    <w:rsid w:val="005C1CC7"/>
    <w:rsid w:val="005C432C"/>
    <w:rsid w:val="005C7E84"/>
    <w:rsid w:val="005E5A59"/>
    <w:rsid w:val="005E5B05"/>
    <w:rsid w:val="00644E9B"/>
    <w:rsid w:val="00655784"/>
    <w:rsid w:val="006B7A0B"/>
    <w:rsid w:val="006C7D5C"/>
    <w:rsid w:val="00723536"/>
    <w:rsid w:val="00784A8E"/>
    <w:rsid w:val="007C345C"/>
    <w:rsid w:val="007C68AE"/>
    <w:rsid w:val="007D45A2"/>
    <w:rsid w:val="00835439"/>
    <w:rsid w:val="008A254D"/>
    <w:rsid w:val="008C4604"/>
    <w:rsid w:val="008F58FF"/>
    <w:rsid w:val="00901E1F"/>
    <w:rsid w:val="009127AC"/>
    <w:rsid w:val="009C5429"/>
    <w:rsid w:val="00A0449E"/>
    <w:rsid w:val="00A91F04"/>
    <w:rsid w:val="00A952EA"/>
    <w:rsid w:val="00BA2B7D"/>
    <w:rsid w:val="00BA456A"/>
    <w:rsid w:val="00BA6619"/>
    <w:rsid w:val="00BA7A06"/>
    <w:rsid w:val="00BD0963"/>
    <w:rsid w:val="00C24788"/>
    <w:rsid w:val="00C30A07"/>
    <w:rsid w:val="00C471E0"/>
    <w:rsid w:val="00C75042"/>
    <w:rsid w:val="00C85D9A"/>
    <w:rsid w:val="00CF4816"/>
    <w:rsid w:val="00D2082B"/>
    <w:rsid w:val="00DA00E4"/>
    <w:rsid w:val="00DB5F64"/>
    <w:rsid w:val="00DF2B15"/>
    <w:rsid w:val="00E03A2E"/>
    <w:rsid w:val="00E244F4"/>
    <w:rsid w:val="00E32780"/>
    <w:rsid w:val="00E75A61"/>
    <w:rsid w:val="00E84DC0"/>
    <w:rsid w:val="00E935B9"/>
    <w:rsid w:val="00EA439A"/>
    <w:rsid w:val="00EC1A65"/>
    <w:rsid w:val="00ED5175"/>
    <w:rsid w:val="00EF5277"/>
    <w:rsid w:val="00F4349A"/>
    <w:rsid w:val="00F7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B734D-3733-4F8F-8B3C-35D19EDA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834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5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655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Objaśnienie do Uchwały Nr…………</vt:lpstr>
    </vt:vector>
  </TitlesOfParts>
  <Company/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Objaśnienie do Uchwały Nr…………</dc:title>
  <dc:subject/>
  <dc:creator>N</dc:creator>
  <cp:keywords/>
  <dc:description/>
  <cp:lastModifiedBy>Joanna Jakubowska</cp:lastModifiedBy>
  <cp:revision>18</cp:revision>
  <cp:lastPrinted>2017-10-24T09:49:00Z</cp:lastPrinted>
  <dcterms:created xsi:type="dcterms:W3CDTF">2017-02-21T13:16:00Z</dcterms:created>
  <dcterms:modified xsi:type="dcterms:W3CDTF">2017-10-26T09:34:00Z</dcterms:modified>
</cp:coreProperties>
</file>