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5FE" w:rsidRPr="003D23BB" w:rsidRDefault="001F0165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049F5" id="Rectangle 12" o:spid="_x0000_s1026" style="position:absolute;margin-left:-.3pt;margin-top:1.05pt;width:.9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822FF" id="Rectangle 14" o:spid="_x0000_s1026" style="position:absolute;margin-left:114pt;margin-top:-102.3pt;width:1.05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72A27" id="Rectangle 15" o:spid="_x0000_s1026" style="position:absolute;margin-left:444.95pt;margin-top:-102.3pt;width:1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" fillcolor="#f0f0f0" strokecolor="white"/>
            </w:pict>
          </mc:Fallback>
        </mc:AlternateContent>
      </w:r>
    </w:p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3D23BB" w:rsidTr="008072BC">
        <w:tc>
          <w:tcPr>
            <w:tcW w:w="5000" w:type="pct"/>
            <w:gridSpan w:val="2"/>
          </w:tcPr>
          <w:p w:rsidR="004615FE" w:rsidRPr="003D23BB" w:rsidRDefault="004615FE" w:rsidP="0078142B">
            <w:pPr>
              <w:jc w:val="center"/>
              <w:rPr>
                <w:rFonts w:ascii="Times New Roman" w:eastAsia="Tahoma" w:hAnsi="Times New Roman" w:cs="Times New Roman"/>
                <w:b/>
                <w:sz w:val="32"/>
                <w:szCs w:val="24"/>
              </w:rPr>
            </w:pPr>
            <w:r w:rsidRPr="003D23B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>Klauzula informacyjna dot. przetwarzania danych osobowych</w:t>
            </w:r>
            <w:r w:rsidR="0078142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- </w:t>
            </w:r>
            <w:r w:rsidR="003D122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zamówienia publiczne </w:t>
            </w:r>
            <w:r w:rsidR="008072BC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 </w:t>
            </w:r>
            <w:r w:rsidR="00ED1250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:rsidR="001F0165" w:rsidRDefault="003D23BB" w:rsidP="003D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3D122B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4F6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3D122B">
              <w:rPr>
                <w:rFonts w:ascii="Times New Roman" w:hAnsi="Times New Roman" w:cs="Times New Roman"/>
                <w:sz w:val="24"/>
                <w:szCs w:val="24"/>
              </w:rPr>
              <w:t xml:space="preserve"> 89 31</w:t>
            </w:r>
            <w:r w:rsidR="001F0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23BB" w:rsidRPr="003D122B" w:rsidRDefault="003D23BB" w:rsidP="003D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</w:rPr>
              <w:t>mail: ugslubice@plocman.pl.</w:t>
            </w:r>
          </w:p>
          <w:p w:rsidR="004615FE" w:rsidRPr="003D122B" w:rsidRDefault="004615FE" w:rsidP="003D1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:rsidR="004615FE" w:rsidRPr="003D122B" w:rsidRDefault="003D23BB" w:rsidP="003D1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Pr="003D122B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ugslubice@plocman.pl</w:t>
              </w:r>
            </w:hyperlink>
            <w:r w:rsidRPr="003D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3D12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:rsidR="004615FE" w:rsidRPr="003D122B" w:rsidRDefault="003D23BB" w:rsidP="003D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3D12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3D122B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3D122B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:rsidR="003D122B" w:rsidRPr="003D122B" w:rsidRDefault="003D122B" w:rsidP="003D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</w:rPr>
              <w:t>Celem przetwarzania danych jest przeprowadzenie postępowania o udzielenie zamówienia publicznego, wybór oferenta i zawarcie umowy.</w:t>
            </w:r>
          </w:p>
          <w:p w:rsidR="003D122B" w:rsidRPr="003D122B" w:rsidRDefault="003D122B" w:rsidP="003D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</w:rPr>
              <w:t>Podstawę prawną przetwarzania stanowi art. 6 ust. 1 lit. c ogólnego rozporządzenia o ochronie danych (RODO) w związku z postępowaniem o udzielenie zamówienia publicznego.</w:t>
            </w:r>
          </w:p>
          <w:p w:rsidR="004615FE" w:rsidRPr="003D122B" w:rsidRDefault="004615FE" w:rsidP="003D1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:rsidR="004819A1" w:rsidRPr="003D122B" w:rsidRDefault="003D122B" w:rsidP="003D1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Odbiorcami danych osobowych mogą być osoby lub podmioty, którym udostępniona zostanie dokumentacja postępowania w oparciu o art. 8 oraz art. 96 ust. 3 ustawy z dnia 29 stycznia 2004 r. – Prawo zamówień publicznych (tekst jednolity: Dz.U. 2018 poz. 1986 ze zm.), (dalej: „Pzp”).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:rsidR="004819A1" w:rsidRPr="003D122B" w:rsidRDefault="003D122B" w:rsidP="003D122B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Pani/Pana dane osobowe przechowywane będą zgodnie z art. 97 ust. 1 Pzp, przez okres 4 lat od dnia zakończenia postępowania o udzielenie zamówienia, a jeżeli czas trwania umowy przekracza 4 lata, okres przechowywania obejmuje cały czas trwania umowy.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PRAWA PODMIOTÓW DANYCH</w:t>
            </w:r>
          </w:p>
        </w:tc>
        <w:tc>
          <w:tcPr>
            <w:tcW w:w="3266" w:type="pct"/>
            <w:vAlign w:val="bottom"/>
          </w:tcPr>
          <w:p w:rsidR="004819A1" w:rsidRPr="003D122B" w:rsidRDefault="003D122B" w:rsidP="003D122B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Przysługuje Pani/Panu prawo dostępu do danych, ich sprostowania, ograniczenia przetwarzania w określonych prawem przypadkach.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:rsidR="004819A1" w:rsidRPr="003D122B" w:rsidRDefault="003D122B" w:rsidP="003D1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Przysługuje Pani/Panu również prawo wniesienia skargi do organu nadzorczego właściwego w sprawach ochrony danych osobowych tj. do Prezesa Urzędu Ochrony Danych Osobowych (ul. Stawki 2, 00-193 Warszawa).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DANYCH </w:t>
            </w:r>
          </w:p>
        </w:tc>
        <w:tc>
          <w:tcPr>
            <w:tcW w:w="3266" w:type="pct"/>
          </w:tcPr>
          <w:p w:rsidR="004819A1" w:rsidRPr="003D122B" w:rsidRDefault="003D122B" w:rsidP="003D122B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Osoba, której dane dotyczą.</w:t>
            </w:r>
          </w:p>
        </w:tc>
      </w:tr>
      <w:tr w:rsidR="008072BC" w:rsidRPr="003D23BB" w:rsidTr="008072BC">
        <w:tc>
          <w:tcPr>
            <w:tcW w:w="1734" w:type="pct"/>
          </w:tcPr>
          <w:p w:rsidR="008072BC" w:rsidRDefault="008072BC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</w:tcPr>
          <w:p w:rsidR="008072BC" w:rsidRPr="003D122B" w:rsidRDefault="003D122B" w:rsidP="003D1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Obowiązek podania przez Panią/Pana danych osobowych bezpośrednio Pani/Pana dotyczących jest wymogiem ustawowym określonym w przepisach Pzp, związanym z udziałem w postępowaniu o udzielenie zamówienia publicznego.</w:t>
            </w:r>
          </w:p>
        </w:tc>
      </w:tr>
    </w:tbl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3D23BB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64" w:rsidRDefault="00042064" w:rsidP="003D23BB">
      <w:r>
        <w:separator/>
      </w:r>
    </w:p>
  </w:endnote>
  <w:endnote w:type="continuationSeparator" w:id="0">
    <w:p w:rsidR="00042064" w:rsidRDefault="00042064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64" w:rsidRDefault="00042064" w:rsidP="003D23BB">
      <w:r>
        <w:separator/>
      </w:r>
    </w:p>
  </w:footnote>
  <w:footnote w:type="continuationSeparator" w:id="0">
    <w:p w:rsidR="00042064" w:rsidRDefault="00042064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E"/>
    <w:rsid w:val="00042064"/>
    <w:rsid w:val="00052CB1"/>
    <w:rsid w:val="001F0165"/>
    <w:rsid w:val="003614F0"/>
    <w:rsid w:val="003C539B"/>
    <w:rsid w:val="003D122B"/>
    <w:rsid w:val="003D23BB"/>
    <w:rsid w:val="004615FE"/>
    <w:rsid w:val="004819A1"/>
    <w:rsid w:val="004F681F"/>
    <w:rsid w:val="00505550"/>
    <w:rsid w:val="00532DA9"/>
    <w:rsid w:val="007352A5"/>
    <w:rsid w:val="0078142B"/>
    <w:rsid w:val="008072BC"/>
    <w:rsid w:val="0095031F"/>
    <w:rsid w:val="00995F54"/>
    <w:rsid w:val="00CE266B"/>
    <w:rsid w:val="00ED1250"/>
    <w:rsid w:val="00FA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8A9C8E-3C43-46AE-967E-099A402F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lubice@plocm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965B04A-0B92-42CE-8D7B-A7062981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Radosław Andrzejczyk</cp:lastModifiedBy>
  <cp:revision>4</cp:revision>
  <dcterms:created xsi:type="dcterms:W3CDTF">2019-06-30T17:13:00Z</dcterms:created>
  <dcterms:modified xsi:type="dcterms:W3CDTF">2019-07-01T05:48:00Z</dcterms:modified>
</cp:coreProperties>
</file>