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3" w:rsidRPr="00097A60" w:rsidRDefault="007A39A3" w:rsidP="007A39A3">
      <w:pPr>
        <w:jc w:val="center"/>
        <w:rPr>
          <w:b/>
          <w:sz w:val="40"/>
          <w:szCs w:val="32"/>
        </w:rPr>
      </w:pPr>
      <w:r w:rsidRPr="00097A60">
        <w:rPr>
          <w:b/>
          <w:sz w:val="32"/>
          <w:szCs w:val="32"/>
        </w:rPr>
        <w:t xml:space="preserve">Uchwała Nr </w:t>
      </w:r>
      <w:r w:rsidR="005F18A7">
        <w:rPr>
          <w:b/>
          <w:sz w:val="32"/>
        </w:rPr>
        <w:t>IV.29.2018</w:t>
      </w: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t>Rady Gminy Słubice</w:t>
      </w: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t xml:space="preserve">z dnia </w:t>
      </w:r>
      <w:r w:rsidR="005F18A7">
        <w:rPr>
          <w:b/>
          <w:sz w:val="32"/>
          <w:szCs w:val="32"/>
        </w:rPr>
        <w:t>28</w:t>
      </w:r>
      <w:r w:rsidR="00065A93" w:rsidRPr="00097A60">
        <w:rPr>
          <w:b/>
          <w:sz w:val="32"/>
          <w:szCs w:val="32"/>
        </w:rPr>
        <w:t xml:space="preserve"> grudnia 201</w:t>
      </w:r>
      <w:r w:rsidR="00D242B4" w:rsidRPr="00097A60">
        <w:rPr>
          <w:b/>
          <w:sz w:val="32"/>
          <w:szCs w:val="32"/>
        </w:rPr>
        <w:t>8</w:t>
      </w:r>
      <w:r w:rsidR="00E849E2" w:rsidRPr="00097A60">
        <w:rPr>
          <w:b/>
          <w:sz w:val="32"/>
          <w:szCs w:val="32"/>
        </w:rPr>
        <w:t xml:space="preserve"> roku</w:t>
      </w:r>
    </w:p>
    <w:p w:rsidR="00DB30C3" w:rsidRPr="00097A60" w:rsidRDefault="00DB30C3" w:rsidP="007A39A3">
      <w:pPr>
        <w:rPr>
          <w:sz w:val="28"/>
          <w:szCs w:val="28"/>
          <w:u w:val="single"/>
        </w:rPr>
      </w:pPr>
    </w:p>
    <w:p w:rsidR="007A39A3" w:rsidRPr="00097A60" w:rsidRDefault="007A39A3" w:rsidP="005F18A7">
      <w:pPr>
        <w:ind w:left="1410" w:hanging="1410"/>
        <w:rPr>
          <w:sz w:val="28"/>
          <w:szCs w:val="28"/>
        </w:rPr>
      </w:pPr>
      <w:r w:rsidRPr="00097A60">
        <w:rPr>
          <w:sz w:val="28"/>
          <w:szCs w:val="28"/>
          <w:u w:val="single"/>
        </w:rPr>
        <w:t>w sprawie</w:t>
      </w:r>
      <w:r w:rsidRPr="00097A60">
        <w:rPr>
          <w:sz w:val="28"/>
          <w:szCs w:val="28"/>
        </w:rPr>
        <w:t xml:space="preserve">: </w:t>
      </w:r>
      <w:r w:rsidR="005F18A7">
        <w:rPr>
          <w:sz w:val="28"/>
          <w:szCs w:val="28"/>
        </w:rPr>
        <w:tab/>
      </w:r>
      <w:r w:rsidR="005C2A1B" w:rsidRPr="00097A60">
        <w:rPr>
          <w:b/>
          <w:sz w:val="28"/>
          <w:szCs w:val="28"/>
        </w:rPr>
        <w:t>zatwierdzenia</w:t>
      </w:r>
      <w:r w:rsidR="00097A60" w:rsidRPr="00097A60">
        <w:rPr>
          <w:b/>
          <w:sz w:val="28"/>
          <w:szCs w:val="28"/>
        </w:rPr>
        <w:t xml:space="preserve"> </w:t>
      </w:r>
      <w:r w:rsidRPr="00097A60">
        <w:rPr>
          <w:b/>
          <w:sz w:val="28"/>
          <w:szCs w:val="28"/>
        </w:rPr>
        <w:t xml:space="preserve">planów pracy Komisji Rady Gminy Słubice na rok </w:t>
      </w:r>
      <w:r w:rsidR="00050118" w:rsidRPr="00097A60">
        <w:rPr>
          <w:b/>
          <w:sz w:val="28"/>
          <w:szCs w:val="28"/>
        </w:rPr>
        <w:t>201</w:t>
      </w:r>
      <w:r w:rsidR="00D242B4" w:rsidRPr="00097A60">
        <w:rPr>
          <w:b/>
          <w:sz w:val="28"/>
          <w:szCs w:val="28"/>
        </w:rPr>
        <w:t>9</w:t>
      </w:r>
      <w:r w:rsidR="00A6753C" w:rsidRPr="00097A60">
        <w:rPr>
          <w:b/>
          <w:sz w:val="28"/>
          <w:szCs w:val="28"/>
        </w:rPr>
        <w:t>.</w:t>
      </w:r>
    </w:p>
    <w:p w:rsidR="007A39A3" w:rsidRPr="00097A60" w:rsidRDefault="007A39A3" w:rsidP="007A39A3">
      <w:pPr>
        <w:rPr>
          <w:sz w:val="28"/>
          <w:szCs w:val="28"/>
        </w:rPr>
      </w:pPr>
    </w:p>
    <w:p w:rsidR="007A39A3" w:rsidRPr="00097A60" w:rsidRDefault="007A39A3" w:rsidP="007A39A3">
      <w:pPr>
        <w:ind w:firstLine="709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Na podstawie art. 21 ust. 3 ustawy z dnia 8 marca 1990 roku o samorządzie gminnym (tj. Dz.U. z 20</w:t>
      </w:r>
      <w:r w:rsidR="00050118" w:rsidRPr="00097A60">
        <w:rPr>
          <w:sz w:val="28"/>
          <w:szCs w:val="28"/>
        </w:rPr>
        <w:t>1</w:t>
      </w:r>
      <w:r w:rsidR="00D242B4" w:rsidRPr="00097A60">
        <w:rPr>
          <w:sz w:val="28"/>
          <w:szCs w:val="28"/>
        </w:rPr>
        <w:t>8</w:t>
      </w:r>
      <w:r w:rsidRPr="00097A60">
        <w:rPr>
          <w:sz w:val="28"/>
          <w:szCs w:val="28"/>
        </w:rPr>
        <w:t xml:space="preserve"> r., poz.</w:t>
      </w:r>
      <w:r w:rsidR="00D242B4" w:rsidRPr="00097A60">
        <w:rPr>
          <w:sz w:val="28"/>
          <w:szCs w:val="28"/>
        </w:rPr>
        <w:t>994 ze zm.</w:t>
      </w:r>
      <w:r w:rsidR="00D242B4" w:rsidRPr="00097A60">
        <w:rPr>
          <w:rStyle w:val="FootnoteReference"/>
          <w:sz w:val="28"/>
          <w:szCs w:val="28"/>
        </w:rPr>
        <w:footnoteReference w:id="2"/>
      </w:r>
      <w:r w:rsidRPr="00097A60">
        <w:rPr>
          <w:sz w:val="28"/>
          <w:szCs w:val="28"/>
        </w:rPr>
        <w:t xml:space="preserve">)oraz § 74 Statutu Gminy Słubice </w:t>
      </w:r>
      <w:r w:rsidR="00F65F24" w:rsidRPr="00097A60">
        <w:rPr>
          <w:sz w:val="28"/>
          <w:szCs w:val="28"/>
        </w:rPr>
        <w:t>przyjętego uchwałą Nr V/33/2003 Rady Gminy Słubice</w:t>
      </w:r>
      <w:r w:rsidRPr="00097A60">
        <w:rPr>
          <w:sz w:val="28"/>
          <w:szCs w:val="28"/>
        </w:rPr>
        <w:t>z dnia 26 lutego 2003 roku (Dz. Urz. Woj. Maz. z 2003 r. Nr 73, poz.1939 ze zm.</w:t>
      </w:r>
      <w:r w:rsidRPr="00097A60">
        <w:rPr>
          <w:rStyle w:val="FootnoteReference"/>
          <w:sz w:val="28"/>
          <w:szCs w:val="28"/>
        </w:rPr>
        <w:footnoteReference w:id="3"/>
      </w:r>
      <w:r w:rsidRPr="00097A60">
        <w:rPr>
          <w:sz w:val="28"/>
          <w:szCs w:val="28"/>
        </w:rPr>
        <w:t xml:space="preserve">), </w:t>
      </w:r>
      <w:r w:rsidRPr="00097A60">
        <w:rPr>
          <w:b/>
          <w:sz w:val="28"/>
          <w:szCs w:val="28"/>
        </w:rPr>
        <w:t>Rada Gminy Słubice uchwala, co następuje</w:t>
      </w:r>
      <w:r w:rsidRPr="00097A60">
        <w:rPr>
          <w:sz w:val="28"/>
          <w:szCs w:val="28"/>
        </w:rPr>
        <w:t>: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>§ 1</w:t>
      </w:r>
    </w:p>
    <w:p w:rsidR="007A39A3" w:rsidRPr="00097A60" w:rsidRDefault="007A39A3" w:rsidP="00097A60">
      <w:pPr>
        <w:rPr>
          <w:sz w:val="28"/>
          <w:szCs w:val="28"/>
        </w:rPr>
      </w:pPr>
    </w:p>
    <w:p w:rsidR="007A39A3" w:rsidRPr="00097A60" w:rsidRDefault="005C2A1B" w:rsidP="00DB30C3">
      <w:pPr>
        <w:pStyle w:val="ListParagraph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Zatwierdza</w:t>
      </w:r>
      <w:r w:rsidR="00097A60" w:rsidRPr="00097A60">
        <w:rPr>
          <w:sz w:val="28"/>
          <w:szCs w:val="28"/>
        </w:rPr>
        <w:t xml:space="preserve"> </w:t>
      </w:r>
      <w:r w:rsidR="007A39A3" w:rsidRPr="00097A60">
        <w:rPr>
          <w:sz w:val="28"/>
          <w:szCs w:val="28"/>
        </w:rPr>
        <w:t xml:space="preserve">się, w brzmieniu określonym w załącznikach 1-3 do niniejszej uchwały, następujące plany pracy Komisji Rady Gminy na rok </w:t>
      </w:r>
      <w:r w:rsidR="00050118" w:rsidRPr="00097A60">
        <w:rPr>
          <w:sz w:val="28"/>
          <w:szCs w:val="28"/>
        </w:rPr>
        <w:t>201</w:t>
      </w:r>
      <w:r w:rsidR="00D242B4" w:rsidRPr="00097A60">
        <w:rPr>
          <w:sz w:val="28"/>
          <w:szCs w:val="28"/>
        </w:rPr>
        <w:t>9</w:t>
      </w:r>
      <w:r w:rsidR="007A39A3" w:rsidRPr="00097A60">
        <w:rPr>
          <w:sz w:val="28"/>
          <w:szCs w:val="28"/>
        </w:rPr>
        <w:t>: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Rewizyjnej, stanowiący załącznik nr 1,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Planowania Gospodarczego, Infrastruktury, Rolnictwa, Ochrony Środowiska, Budżetu i Finansów, stanowiący załącznik nr 2,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Oświaty, Kultury, Sportu, Bezpieczeństwa Publicznego, Zdrowia, Opieki Społecznej i Mieszkalnictwa, stanowiący załącznik nr 3.</w:t>
      </w:r>
    </w:p>
    <w:p w:rsidR="007A39A3" w:rsidRPr="00097A60" w:rsidRDefault="007A39A3" w:rsidP="007A39A3">
      <w:pPr>
        <w:jc w:val="both"/>
        <w:rPr>
          <w:sz w:val="26"/>
        </w:rPr>
      </w:pPr>
    </w:p>
    <w:p w:rsidR="00D242B4" w:rsidRPr="00097A60" w:rsidRDefault="00D242B4" w:rsidP="007A39A3">
      <w:pPr>
        <w:pStyle w:val="ListParagraph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97A60">
        <w:rPr>
          <w:sz w:val="28"/>
          <w:szCs w:val="28"/>
        </w:rPr>
        <w:t xml:space="preserve">Komisja Skarg, Wniosków i Petycji </w:t>
      </w:r>
      <w:r w:rsidR="00DB30C3" w:rsidRPr="00097A60">
        <w:rPr>
          <w:sz w:val="28"/>
          <w:szCs w:val="28"/>
        </w:rPr>
        <w:t xml:space="preserve">będzie na bieżąco przyjmowała, rozpatrywała i </w:t>
      </w:r>
      <w:r w:rsidR="00DB30C3" w:rsidRPr="00097A60">
        <w:rPr>
          <w:bCs/>
          <w:sz w:val="28"/>
          <w:szCs w:val="28"/>
        </w:rPr>
        <w:t>przygotowywała propozycje odpowiedzi na skargi, wnioski i petycje składane przez obywateli oraz przedkładała je Radzie Gminy Słubice na najbliższej lub kolejnej sesji Rady</w:t>
      </w:r>
      <w:r w:rsidR="00097A60" w:rsidRPr="00097A60">
        <w:rPr>
          <w:bCs/>
          <w:sz w:val="28"/>
          <w:szCs w:val="28"/>
        </w:rPr>
        <w:t>.</w:t>
      </w:r>
    </w:p>
    <w:p w:rsidR="00D242B4" w:rsidRPr="00097A60" w:rsidRDefault="00D242B4" w:rsidP="00D242B4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 xml:space="preserve">§ </w:t>
      </w:r>
      <w:r w:rsidR="00DB30C3" w:rsidRPr="00097A60">
        <w:rPr>
          <w:b/>
          <w:sz w:val="28"/>
          <w:szCs w:val="28"/>
        </w:rPr>
        <w:t>2</w:t>
      </w:r>
    </w:p>
    <w:p w:rsidR="00D242B4" w:rsidRPr="00097A60" w:rsidRDefault="00D242B4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Plany pracy, o których mowa w § 1 niniejszej uchwały, mogą być na bieżąco korygowane przez poszczególne Komisje Rady Gminy, stosownie do potrzeb.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D242B4" w:rsidRPr="00097A60" w:rsidRDefault="00097A60" w:rsidP="00D242B4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>§ 3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Uchwała wchodzi w życie z dniem podjęcia i podlega ogłoszeniu poprzez wywieszenie na tablicy ogłoszeń w Urzędzie Gminy.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lastRenderedPageBreak/>
        <w:t>UZASADNIENIE</w:t>
      </w:r>
    </w:p>
    <w:p w:rsidR="007A39A3" w:rsidRPr="00097A60" w:rsidRDefault="007A39A3" w:rsidP="007A39A3">
      <w:pPr>
        <w:ind w:firstLine="709"/>
        <w:jc w:val="both"/>
      </w:pPr>
    </w:p>
    <w:p w:rsidR="008E2028" w:rsidRPr="00097A60" w:rsidRDefault="007A39A3" w:rsidP="008E2028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Zgodnie z art. 21 ust. 3 ustawy z dnia 8 marca 1990 r. o samorządzie gminnym (</w:t>
      </w:r>
      <w:r w:rsidR="005F18A7" w:rsidRPr="00097A60">
        <w:rPr>
          <w:sz w:val="28"/>
          <w:szCs w:val="28"/>
        </w:rPr>
        <w:t>tj. Dz.U. z 2018 r., poz.994 ze zm</w:t>
      </w:r>
      <w:r w:rsidR="005F18A7">
        <w:rPr>
          <w:sz w:val="28"/>
          <w:szCs w:val="28"/>
        </w:rPr>
        <w:t>.</w:t>
      </w:r>
      <w:r w:rsidRPr="00097A60">
        <w:rPr>
          <w:sz w:val="28"/>
          <w:szCs w:val="28"/>
        </w:rPr>
        <w:t>) Komisje przedkładają plan pracy Radzie Gminy.</w:t>
      </w:r>
    </w:p>
    <w:p w:rsidR="007A39A3" w:rsidRPr="00097A60" w:rsidRDefault="007A39A3" w:rsidP="008E2028">
      <w:pPr>
        <w:ind w:firstLine="709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Jak wynika z § 74 ust. 1 Statutu Gminy Słubice stanowiącego załącznik do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>Uchwały Nr V/33/2003 Rady Gminy Słubice z dnia 26 lutego 2003 r. (Dz.Urz. Woj. Maz. z 2003 r. Nr 73, poz. 1939</w:t>
      </w:r>
      <w:r w:rsidR="005D5EDA" w:rsidRPr="00097A60">
        <w:rPr>
          <w:sz w:val="28"/>
          <w:szCs w:val="28"/>
        </w:rPr>
        <w:t xml:space="preserve"> ze zm.</w:t>
      </w:r>
      <w:r w:rsidRPr="00097A60">
        <w:rPr>
          <w:sz w:val="28"/>
          <w:szCs w:val="28"/>
        </w:rPr>
        <w:t>) Komisje działają zgodnie z rocznym planem pracy przedkładanym radzie i uchwalanym w kolejnych latach danej kadencji Rady Gminy w terminie określonym w §17 ust. 1 pkt 2 tego Statutu tj.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>na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 xml:space="preserve">ostatniej sesji w roku poprzedzającym rok objęty planem. </w:t>
      </w: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W związku z powyższym podjęcie niniejszej uchwały stało się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 xml:space="preserve">koniecznością i jest w pełni uzasadnione. </w:t>
      </w: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b/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b/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sz w:val="28"/>
          <w:szCs w:val="28"/>
        </w:rPr>
      </w:pPr>
    </w:p>
    <w:p w:rsidR="00484C8E" w:rsidRPr="00097A60" w:rsidRDefault="00484C8E"/>
    <w:sectPr w:rsidR="00484C8E" w:rsidRPr="00097A60" w:rsidSect="000B7B4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28" w:rsidRDefault="00F54828" w:rsidP="007A39A3">
      <w:r>
        <w:separator/>
      </w:r>
    </w:p>
  </w:endnote>
  <w:endnote w:type="continuationSeparator" w:id="1">
    <w:p w:rsidR="00F54828" w:rsidRDefault="00F54828" w:rsidP="007A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28" w:rsidRDefault="00F54828" w:rsidP="007A39A3">
      <w:r>
        <w:separator/>
      </w:r>
    </w:p>
  </w:footnote>
  <w:footnote w:type="continuationSeparator" w:id="1">
    <w:p w:rsidR="00F54828" w:rsidRDefault="00F54828" w:rsidP="007A39A3">
      <w:r>
        <w:continuationSeparator/>
      </w:r>
    </w:p>
  </w:footnote>
  <w:footnote w:id="2">
    <w:p w:rsidR="00D242B4" w:rsidRPr="00D242B4" w:rsidRDefault="00D242B4">
      <w:pPr>
        <w:pStyle w:val="FootnoteText"/>
      </w:pPr>
      <w:r>
        <w:rPr>
          <w:rStyle w:val="FootnoteReference"/>
        </w:rPr>
        <w:footnoteRef/>
      </w:r>
      <w:r w:rsidRPr="00C40BFF">
        <w:t>Zmiany ustawy opublikowano w Dz.U. z 2018r. poz.1000, poz.1349 i poz.1432</w:t>
      </w:r>
    </w:p>
  </w:footnote>
  <w:footnote w:id="3">
    <w:p w:rsidR="007A39A3" w:rsidRPr="00D242B4" w:rsidRDefault="007A39A3" w:rsidP="007A39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</w:t>
      </w:r>
      <w:r w:rsidRPr="00615FD7">
        <w:t>opublikowa</w:t>
      </w:r>
      <w:r>
        <w:t>no w Dz. Urz. Woj. Mazow. z 2004 r.  Nr 194, poz. 5157</w:t>
      </w:r>
      <w:r w:rsidRPr="00615FD7">
        <w:t xml:space="preserve">; </w:t>
      </w:r>
      <w:r>
        <w:t xml:space="preserve"> z 2006 r. Nr 136, poz. 4487; </w:t>
      </w:r>
      <w:r w:rsidRPr="00615FD7">
        <w:t>z</w:t>
      </w:r>
      <w:r w:rsidR="0004249D">
        <w:t> </w:t>
      </w:r>
      <w:r w:rsidRPr="00615FD7">
        <w:t>2009</w:t>
      </w:r>
      <w:r>
        <w:t xml:space="preserve"> r. Nr 123, poz. 3627; z 2011 r. Nr 109, </w:t>
      </w:r>
      <w:r w:rsidR="00D242B4">
        <w:t>poz. 3478; 2015 r., poz. 539 i z 2018 r., poz</w:t>
      </w:r>
      <w:r w:rsidR="000613C6">
        <w:t>.</w:t>
      </w:r>
      <w:bookmarkStart w:id="0" w:name="_GoBack"/>
      <w:bookmarkEnd w:id="0"/>
      <w:r w:rsidR="00D242B4">
        <w:t xml:space="preserve"> 11156.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875"/>
    <w:multiLevelType w:val="hybridMultilevel"/>
    <w:tmpl w:val="D3C6D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28C0"/>
    <w:multiLevelType w:val="hybridMultilevel"/>
    <w:tmpl w:val="5F34AE46"/>
    <w:lvl w:ilvl="0" w:tplc="56741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A3"/>
    <w:rsid w:val="0004249D"/>
    <w:rsid w:val="00050118"/>
    <w:rsid w:val="000613C6"/>
    <w:rsid w:val="00065A93"/>
    <w:rsid w:val="00071BAB"/>
    <w:rsid w:val="00097A60"/>
    <w:rsid w:val="000A7161"/>
    <w:rsid w:val="000B02C3"/>
    <w:rsid w:val="000B7B43"/>
    <w:rsid w:val="00117351"/>
    <w:rsid w:val="00152F19"/>
    <w:rsid w:val="00195F77"/>
    <w:rsid w:val="00200169"/>
    <w:rsid w:val="00281621"/>
    <w:rsid w:val="00320EE4"/>
    <w:rsid w:val="003F4A10"/>
    <w:rsid w:val="00476646"/>
    <w:rsid w:val="0047792F"/>
    <w:rsid w:val="00484C8E"/>
    <w:rsid w:val="00543B18"/>
    <w:rsid w:val="005C2A1B"/>
    <w:rsid w:val="005C5725"/>
    <w:rsid w:val="005D2922"/>
    <w:rsid w:val="005D5EDA"/>
    <w:rsid w:val="005F18A7"/>
    <w:rsid w:val="006C0101"/>
    <w:rsid w:val="00736C40"/>
    <w:rsid w:val="007663EC"/>
    <w:rsid w:val="007A39A3"/>
    <w:rsid w:val="008179D4"/>
    <w:rsid w:val="008E2028"/>
    <w:rsid w:val="009D36C1"/>
    <w:rsid w:val="00A6753C"/>
    <w:rsid w:val="00B50C3D"/>
    <w:rsid w:val="00B83557"/>
    <w:rsid w:val="00B92C1D"/>
    <w:rsid w:val="00B96F2B"/>
    <w:rsid w:val="00BA7D98"/>
    <w:rsid w:val="00D20F31"/>
    <w:rsid w:val="00D242B4"/>
    <w:rsid w:val="00DB30C3"/>
    <w:rsid w:val="00E567A9"/>
    <w:rsid w:val="00E849E2"/>
    <w:rsid w:val="00EA599D"/>
    <w:rsid w:val="00ED0863"/>
    <w:rsid w:val="00F54828"/>
    <w:rsid w:val="00F65F24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39A3"/>
    <w:rPr>
      <w:sz w:val="20"/>
      <w:szCs w:val="20"/>
    </w:rPr>
  </w:style>
  <w:style w:type="character" w:customStyle="1" w:styleId="FootnoteTextChar">
    <w:name w:val="Footnote Text Char"/>
    <w:link w:val="FootnoteText"/>
    <w:rsid w:val="007A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rsid w:val="007A39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9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4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3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A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39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249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183A-6422-4388-AFC7-0793B9B8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Admin</cp:lastModifiedBy>
  <cp:revision>6</cp:revision>
  <cp:lastPrinted>2018-12-27T10:37:00Z</cp:lastPrinted>
  <dcterms:created xsi:type="dcterms:W3CDTF">2018-12-13T17:33:00Z</dcterms:created>
  <dcterms:modified xsi:type="dcterms:W3CDTF">2018-12-27T10:37:00Z</dcterms:modified>
</cp:coreProperties>
</file>